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47DE43FF" w:rsidR="788F103E" w:rsidRPr="00F72E4D" w:rsidRDefault="788F103E" w:rsidP="210FFB80">
      <w:pPr>
        <w:rPr>
          <w:b/>
          <w:bCs/>
          <w:sz w:val="18"/>
          <w:szCs w:val="18"/>
        </w:rPr>
      </w:pP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5012"/>
        <w:gridCol w:w="5529"/>
      </w:tblGrid>
      <w:tr w:rsidR="0086311B" w14:paraId="72EBE991" w14:textId="77777777" w:rsidTr="0086311B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0F4D247C" w:rsidR="0086311B" w:rsidRDefault="0086311B" w:rsidP="210FFB80">
            <w:pPr>
              <w:jc w:val="center"/>
            </w:pPr>
            <w:r>
              <w:t>Year 7</w:t>
            </w:r>
          </w:p>
          <w:p w14:paraId="273B7C6E" w14:textId="50C690BF" w:rsidR="0086311B" w:rsidRDefault="0086311B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86311B" w:rsidRDefault="0086311B" w:rsidP="210FFB80"/>
        </w:tc>
        <w:tc>
          <w:tcPr>
            <w:tcW w:w="5012" w:type="dxa"/>
          </w:tcPr>
          <w:p w14:paraId="505D807E" w14:textId="1ED5F0C2" w:rsidR="0086311B" w:rsidRDefault="0086311B" w:rsidP="210FFB80">
            <w:pPr>
              <w:jc w:val="center"/>
            </w:pPr>
            <w:r>
              <w:t>Rotation 1</w:t>
            </w:r>
          </w:p>
        </w:tc>
        <w:tc>
          <w:tcPr>
            <w:tcW w:w="5529" w:type="dxa"/>
          </w:tcPr>
          <w:p w14:paraId="501DC81D" w14:textId="745BCE2F" w:rsidR="0086311B" w:rsidRDefault="0086311B" w:rsidP="210FFB80">
            <w:pPr>
              <w:jc w:val="center"/>
            </w:pPr>
            <w:r>
              <w:t>Rotation 2</w:t>
            </w:r>
          </w:p>
        </w:tc>
      </w:tr>
      <w:tr w:rsidR="0086311B" w14:paraId="4BEAD12C" w14:textId="77777777" w:rsidTr="0086311B">
        <w:trPr>
          <w:trHeight w:val="300"/>
        </w:trPr>
        <w:tc>
          <w:tcPr>
            <w:tcW w:w="1744" w:type="dxa"/>
            <w:vMerge/>
          </w:tcPr>
          <w:p w14:paraId="2A00FC41" w14:textId="77777777" w:rsidR="0086311B" w:rsidRDefault="0086311B"/>
        </w:tc>
        <w:tc>
          <w:tcPr>
            <w:tcW w:w="1744" w:type="dxa"/>
          </w:tcPr>
          <w:p w14:paraId="1E0214B0" w14:textId="1A6556EF" w:rsidR="0086311B" w:rsidRDefault="0086311B" w:rsidP="210FFB80">
            <w:r>
              <w:t>Title</w:t>
            </w:r>
          </w:p>
        </w:tc>
        <w:tc>
          <w:tcPr>
            <w:tcW w:w="5012" w:type="dxa"/>
          </w:tcPr>
          <w:p w14:paraId="1207434B" w14:textId="74A8CE0F" w:rsidR="0086311B" w:rsidRDefault="008F7DBA" w:rsidP="210FFB80">
            <w:r>
              <w:t>Keyboard Skills – 3</w:t>
            </w:r>
          </w:p>
        </w:tc>
        <w:tc>
          <w:tcPr>
            <w:tcW w:w="5529" w:type="dxa"/>
          </w:tcPr>
          <w:p w14:paraId="452ECA5F" w14:textId="5D205F1A" w:rsidR="0086311B" w:rsidRDefault="00F72E4D" w:rsidP="210FFB80">
            <w:r>
              <w:t>Music &amp; Media</w:t>
            </w:r>
          </w:p>
        </w:tc>
      </w:tr>
      <w:tr w:rsidR="00F72E4D" w14:paraId="2066A833" w14:textId="77777777" w:rsidTr="0086311B">
        <w:trPr>
          <w:trHeight w:val="300"/>
        </w:trPr>
        <w:tc>
          <w:tcPr>
            <w:tcW w:w="1744" w:type="dxa"/>
            <w:vMerge/>
          </w:tcPr>
          <w:p w14:paraId="24860438" w14:textId="77777777" w:rsidR="00F72E4D" w:rsidRDefault="00F72E4D" w:rsidP="00F72E4D"/>
        </w:tc>
        <w:tc>
          <w:tcPr>
            <w:tcW w:w="1744" w:type="dxa"/>
          </w:tcPr>
          <w:p w14:paraId="7B0E9C1E" w14:textId="5E128AA2" w:rsidR="00F72E4D" w:rsidRDefault="00F72E4D" w:rsidP="00F72E4D">
            <w:r>
              <w:t>Curriculum Content</w:t>
            </w:r>
          </w:p>
        </w:tc>
        <w:tc>
          <w:tcPr>
            <w:tcW w:w="5012" w:type="dxa"/>
          </w:tcPr>
          <w:p w14:paraId="04E85A56" w14:textId="21F3112A" w:rsidR="00F72E4D" w:rsidRDefault="00F72E4D" w:rsidP="00F72E4D">
            <w:pPr>
              <w:pStyle w:val="ListParagraph"/>
              <w:numPr>
                <w:ilvl w:val="0"/>
                <w:numId w:val="1"/>
              </w:numPr>
            </w:pPr>
            <w:r>
              <w:t>Developing understanding of pitch notation includ</w:t>
            </w:r>
            <w:r>
              <w:t>ing</w:t>
            </w:r>
            <w:r>
              <w:t xml:space="preserve"> accidentals</w:t>
            </w:r>
            <w:r>
              <w:t>/</w:t>
            </w:r>
            <w:r>
              <w:t>key signatures</w:t>
            </w:r>
            <w:r w:rsidR="00C05075">
              <w:t xml:space="preserve">, </w:t>
            </w:r>
            <w:r>
              <w:t>ledger lines, and awareness of the “grand stave”</w:t>
            </w:r>
          </w:p>
          <w:p w14:paraId="63CB2913" w14:textId="764EFA9E" w:rsidR="00F72E4D" w:rsidRDefault="00F72E4D" w:rsidP="00F72E4D">
            <w:pPr>
              <w:pStyle w:val="ListParagraph"/>
              <w:numPr>
                <w:ilvl w:val="0"/>
                <w:numId w:val="1"/>
              </w:numPr>
            </w:pPr>
            <w:r>
              <w:t>Understanding and navigating the keyboard layout (</w:t>
            </w:r>
            <w:r>
              <w:t xml:space="preserve">including </w:t>
            </w:r>
            <w:proofErr w:type="spellStart"/>
            <w:r>
              <w:t>enharmonics</w:t>
            </w:r>
            <w:proofErr w:type="spellEnd"/>
            <w:r>
              <w:t>)</w:t>
            </w:r>
          </w:p>
          <w:p w14:paraId="03F3A3CF" w14:textId="77777777" w:rsidR="00F72E4D" w:rsidRDefault="00F72E4D" w:rsidP="00F72E4D">
            <w:pPr>
              <w:pStyle w:val="ListParagraph"/>
              <w:numPr>
                <w:ilvl w:val="0"/>
                <w:numId w:val="1"/>
              </w:numPr>
            </w:pPr>
            <w:r>
              <w:t>Basic keyboard skills – Right Hand melody/Left Hand chords, finger numbering, hand position</w:t>
            </w:r>
          </w:p>
          <w:p w14:paraId="34DFF0E0" w14:textId="77777777" w:rsidR="00F72E4D" w:rsidRDefault="00F72E4D" w:rsidP="00F72E4D">
            <w:pPr>
              <w:pStyle w:val="ListParagraph"/>
              <w:numPr>
                <w:ilvl w:val="0"/>
                <w:numId w:val="1"/>
              </w:numPr>
            </w:pPr>
            <w:r>
              <w:t>Understanding how to practise</w:t>
            </w:r>
          </w:p>
          <w:p w14:paraId="7C8EB0E0" w14:textId="015D0A1E" w:rsidR="00F72E4D" w:rsidRDefault="00F72E4D" w:rsidP="00F72E4D">
            <w:pPr>
              <w:pStyle w:val="ListParagraph"/>
              <w:numPr>
                <w:ilvl w:val="0"/>
                <w:numId w:val="1"/>
              </w:numPr>
            </w:pPr>
            <w:r>
              <w:t xml:space="preserve">Find The Link – </w:t>
            </w:r>
            <w:r>
              <w:t>Solo</w:t>
            </w:r>
            <w:r>
              <w:t xml:space="preserve"> </w:t>
            </w:r>
            <w:r>
              <w:t xml:space="preserve">performance of </w:t>
            </w:r>
            <w:r>
              <w:t>a range of “unidentified” pieces in various tonalities, following notation to work out the name/composer of each piece and the common theme</w:t>
            </w:r>
          </w:p>
        </w:tc>
        <w:tc>
          <w:tcPr>
            <w:tcW w:w="5529" w:type="dxa"/>
          </w:tcPr>
          <w:p w14:paraId="3CF7B2CF" w14:textId="77777777" w:rsidR="00F72E4D" w:rsidRDefault="00F72E4D" w:rsidP="00F72E4D">
            <w:pPr>
              <w:pStyle w:val="ListParagraph"/>
              <w:numPr>
                <w:ilvl w:val="0"/>
                <w:numId w:val="2"/>
              </w:numPr>
            </w:pPr>
            <w:r>
              <w:t>Composing to a brief</w:t>
            </w:r>
          </w:p>
          <w:p w14:paraId="05938FC9" w14:textId="77777777" w:rsidR="00F72E4D" w:rsidRDefault="00F72E4D" w:rsidP="00F72E4D">
            <w:pPr>
              <w:pStyle w:val="ListParagraph"/>
              <w:numPr>
                <w:ilvl w:val="0"/>
                <w:numId w:val="2"/>
              </w:numPr>
            </w:pPr>
            <w:r>
              <w:t>Awareness of the importance of sound to build tension and support actions on screen</w:t>
            </w:r>
          </w:p>
          <w:p w14:paraId="08FFCAAB" w14:textId="77777777" w:rsidR="00F72E4D" w:rsidRDefault="00F72E4D" w:rsidP="00F72E4D">
            <w:pPr>
              <w:pStyle w:val="ListParagraph"/>
              <w:numPr>
                <w:ilvl w:val="0"/>
                <w:numId w:val="2"/>
              </w:numPr>
            </w:pPr>
            <w:r>
              <w:t>Using sounds creatively to represent actions/moods/themes on screen</w:t>
            </w:r>
          </w:p>
          <w:p w14:paraId="580EC1E2" w14:textId="77777777" w:rsidR="00F72E4D" w:rsidRDefault="00F72E4D" w:rsidP="00F72E4D">
            <w:pPr>
              <w:pStyle w:val="ListParagraph"/>
              <w:numPr>
                <w:ilvl w:val="0"/>
                <w:numId w:val="2"/>
              </w:numPr>
            </w:pPr>
            <w:r>
              <w:t>Using music sequencing software</w:t>
            </w:r>
          </w:p>
          <w:p w14:paraId="4440BE6B" w14:textId="4930EB0B" w:rsidR="00F72E4D" w:rsidRDefault="00F72E4D" w:rsidP="00F72E4D">
            <w:pPr>
              <w:pStyle w:val="ListParagraph"/>
              <w:numPr>
                <w:ilvl w:val="0"/>
                <w:numId w:val="1"/>
              </w:numPr>
            </w:pPr>
            <w:r>
              <w:t xml:space="preserve">Awareness of film composers such as Hans Zimmer, John </w:t>
            </w:r>
            <w:proofErr w:type="spellStart"/>
            <w:r>
              <w:t>Willians</w:t>
            </w:r>
            <w:proofErr w:type="spellEnd"/>
            <w:r>
              <w:t>, Howard Shore and Ennio Morricone</w:t>
            </w:r>
          </w:p>
        </w:tc>
      </w:tr>
      <w:tr w:rsidR="00F72E4D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F72E4D" w:rsidRDefault="00F72E4D" w:rsidP="00F72E4D"/>
        </w:tc>
        <w:tc>
          <w:tcPr>
            <w:tcW w:w="1744" w:type="dxa"/>
          </w:tcPr>
          <w:p w14:paraId="295D6DE7" w14:textId="19AD0024" w:rsidR="00F72E4D" w:rsidRDefault="00F72E4D" w:rsidP="00F72E4D">
            <w:r>
              <w:t xml:space="preserve">Assessment </w:t>
            </w:r>
          </w:p>
        </w:tc>
        <w:tc>
          <w:tcPr>
            <w:tcW w:w="10541" w:type="dxa"/>
            <w:gridSpan w:val="2"/>
          </w:tcPr>
          <w:p w14:paraId="4BB7A112" w14:textId="77777777" w:rsidR="00F72E4D" w:rsidRDefault="00F72E4D" w:rsidP="00F72E4D">
            <w:r>
              <w:t>When reviewing work for these SOLs: Teacher judgement regarding aptitude, participation and engagement:</w:t>
            </w:r>
          </w:p>
          <w:p w14:paraId="5EAB1C69" w14:textId="77777777" w:rsidR="00F72E4D" w:rsidRDefault="00F72E4D" w:rsidP="00F72E4D"/>
          <w:p w14:paraId="656DBF0F" w14:textId="77777777" w:rsidR="00F72E4D" w:rsidRDefault="00F72E4D" w:rsidP="00F72E4D">
            <w:pPr>
              <w:rPr>
                <w:rFonts w:eastAsia="Times New Roman"/>
              </w:rPr>
            </w:pPr>
            <w:r>
              <w:t>1=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Consistently and confidently selects and combines all skills, techniques and ideas, and independently applies, reflects and refines their learning.</w:t>
            </w:r>
          </w:p>
          <w:p w14:paraId="3E479743" w14:textId="77777777" w:rsidR="00F72E4D" w:rsidRDefault="00F72E4D" w:rsidP="00F72E4D"/>
          <w:p w14:paraId="5B82C5FF" w14:textId="77777777" w:rsidR="00F72E4D" w:rsidRDefault="00F72E4D" w:rsidP="00F72E4D">
            <w:pPr>
              <w:rPr>
                <w:rFonts w:eastAsia="Times New Roman"/>
              </w:rPr>
            </w:pPr>
            <w:r>
              <w:t>2=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Frequently demonstrates skills, techniques and ideas, and demonstrates resilience in applying, reflecting and refining their learning.</w:t>
            </w:r>
          </w:p>
          <w:p w14:paraId="42F2AD9D" w14:textId="77777777" w:rsidR="00F72E4D" w:rsidRDefault="00F72E4D" w:rsidP="00F72E4D"/>
          <w:p w14:paraId="72FB420A" w14:textId="77777777" w:rsidR="00F72E4D" w:rsidRDefault="00F72E4D" w:rsidP="00F72E4D">
            <w:pPr>
              <w:rPr>
                <w:rFonts w:eastAsia="Times New Roman"/>
              </w:rPr>
            </w:pPr>
            <w:r>
              <w:t>3=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Occasionally demonstrates skills, techniques and ideas and has some confidence during application, but requires teacher encouragement to fully engage with refining work and/or new learning.</w:t>
            </w:r>
          </w:p>
          <w:p w14:paraId="2C2169F4" w14:textId="77777777" w:rsidR="00F72E4D" w:rsidRDefault="00F72E4D" w:rsidP="00F72E4D"/>
          <w:p w14:paraId="52246B9C" w14:textId="3DED4415" w:rsidR="00F72E4D" w:rsidRDefault="00F72E4D" w:rsidP="00F72E4D">
            <w:r>
              <w:t xml:space="preserve">4= </w:t>
            </w:r>
            <w:r w:rsidRPr="0040719B">
              <w:rPr>
                <w:rFonts w:eastAsia="Times New Roman"/>
              </w:rPr>
              <w:t>Inconsistently demonstrates basic skills, techniques and ideas and shows limited resilience and confidence during application.</w:t>
            </w:r>
          </w:p>
        </w:tc>
      </w:tr>
    </w:tbl>
    <w:p w14:paraId="01B62A13" w14:textId="4D0FCBA7" w:rsidR="210FFB80" w:rsidRDefault="210FFB80" w:rsidP="00C05075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90AC7"/>
    <w:multiLevelType w:val="hybridMultilevel"/>
    <w:tmpl w:val="FC42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E437D"/>
    <w:rsid w:val="00110BB2"/>
    <w:rsid w:val="00126D7C"/>
    <w:rsid w:val="002459E9"/>
    <w:rsid w:val="002804E9"/>
    <w:rsid w:val="002959BB"/>
    <w:rsid w:val="002F1E54"/>
    <w:rsid w:val="003050DD"/>
    <w:rsid w:val="00341263"/>
    <w:rsid w:val="0040719B"/>
    <w:rsid w:val="00426F8D"/>
    <w:rsid w:val="004A1A0E"/>
    <w:rsid w:val="006AE599"/>
    <w:rsid w:val="00716B29"/>
    <w:rsid w:val="0081656A"/>
    <w:rsid w:val="0086311B"/>
    <w:rsid w:val="008F7DBA"/>
    <w:rsid w:val="00986358"/>
    <w:rsid w:val="009964A4"/>
    <w:rsid w:val="009F1439"/>
    <w:rsid w:val="00A51EDD"/>
    <w:rsid w:val="00B14648"/>
    <w:rsid w:val="00BE15C7"/>
    <w:rsid w:val="00BF4B5D"/>
    <w:rsid w:val="00C05075"/>
    <w:rsid w:val="00C6028D"/>
    <w:rsid w:val="00F72E4D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V Collier</cp:lastModifiedBy>
  <cp:revision>4</cp:revision>
  <dcterms:created xsi:type="dcterms:W3CDTF">2025-11-03T11:31:00Z</dcterms:created>
  <dcterms:modified xsi:type="dcterms:W3CDTF">2025-11-03T11:40:00Z</dcterms:modified>
</cp:coreProperties>
</file>