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5787A5" w14:textId="49715D4E" w:rsidR="00110BB2" w:rsidRDefault="308ADB49" w:rsidP="210FFB80">
      <w:pPr>
        <w:rPr>
          <w:u w:val="single"/>
        </w:rPr>
      </w:pPr>
      <w:r w:rsidRPr="210FFB80">
        <w:rPr>
          <w:u w:val="single"/>
        </w:rPr>
        <w:t xml:space="preserve">Curriculum Overview </w:t>
      </w:r>
      <w:r w:rsidR="60F0B96F" w:rsidRPr="210FFB80">
        <w:rPr>
          <w:u w:val="single"/>
        </w:rPr>
        <w:t>Templates</w:t>
      </w:r>
      <w:r w:rsidRPr="210FFB80">
        <w:rPr>
          <w:u w:val="single"/>
        </w:rPr>
        <w:t>– Holly Lodge Girls’ College</w:t>
      </w:r>
    </w:p>
    <w:p w14:paraId="134CC44A" w14:textId="050E1578" w:rsidR="788F103E" w:rsidRDefault="788F103E" w:rsidP="210FFB80">
      <w:pPr>
        <w:rPr>
          <w:b/>
          <w:bCs/>
        </w:rPr>
      </w:pPr>
    </w:p>
    <w:tbl>
      <w:tblPr>
        <w:tblStyle w:val="TableGrid"/>
        <w:tblW w:w="14029" w:type="dxa"/>
        <w:tblLayout w:type="fixed"/>
        <w:tblLook w:val="06A0" w:firstRow="1" w:lastRow="0" w:firstColumn="1" w:lastColumn="0" w:noHBand="1" w:noVBand="1"/>
      </w:tblPr>
      <w:tblGrid>
        <w:gridCol w:w="1744"/>
        <w:gridCol w:w="1744"/>
        <w:gridCol w:w="3513"/>
        <w:gridCol w:w="3514"/>
        <w:gridCol w:w="3514"/>
      </w:tblGrid>
      <w:tr w:rsidR="002F1E54" w14:paraId="72EBE991" w14:textId="77777777" w:rsidTr="00D47CD1">
        <w:trPr>
          <w:trHeight w:val="358"/>
        </w:trPr>
        <w:tc>
          <w:tcPr>
            <w:tcW w:w="1744" w:type="dxa"/>
            <w:vMerge w:val="restart"/>
            <w:vAlign w:val="center"/>
          </w:tcPr>
          <w:p w14:paraId="3F51DAD6" w14:textId="23E45869" w:rsidR="002F1E54" w:rsidRDefault="002F1E54" w:rsidP="210FFB80">
            <w:pPr>
              <w:jc w:val="center"/>
            </w:pPr>
            <w:r>
              <w:t xml:space="preserve">Year </w:t>
            </w:r>
            <w:r w:rsidR="00E37D71">
              <w:t>1</w:t>
            </w:r>
            <w:r w:rsidR="000D59DC">
              <w:t>1</w:t>
            </w:r>
          </w:p>
          <w:p w14:paraId="273B7C6E" w14:textId="50C690BF" w:rsidR="002F1E54" w:rsidRDefault="002F1E54" w:rsidP="210FFB80">
            <w:pPr>
              <w:jc w:val="center"/>
            </w:pPr>
          </w:p>
        </w:tc>
        <w:tc>
          <w:tcPr>
            <w:tcW w:w="1744" w:type="dxa"/>
          </w:tcPr>
          <w:p w14:paraId="274D397F" w14:textId="7CAD09AD" w:rsidR="002F1E54" w:rsidRDefault="002F1E54" w:rsidP="210FFB80"/>
        </w:tc>
        <w:tc>
          <w:tcPr>
            <w:tcW w:w="3513" w:type="dxa"/>
          </w:tcPr>
          <w:p w14:paraId="505D807E" w14:textId="5ADBBE1B" w:rsidR="002F1E54" w:rsidRDefault="002F1E54" w:rsidP="210FFB80">
            <w:pPr>
              <w:jc w:val="center"/>
            </w:pPr>
            <w:r>
              <w:t>Term 1</w:t>
            </w:r>
          </w:p>
        </w:tc>
        <w:tc>
          <w:tcPr>
            <w:tcW w:w="3514" w:type="dxa"/>
          </w:tcPr>
          <w:p w14:paraId="131030E1" w14:textId="3F9BC3A4" w:rsidR="002F1E54" w:rsidRDefault="002F1E54" w:rsidP="210FFB80">
            <w:pPr>
              <w:jc w:val="center"/>
            </w:pPr>
            <w:r>
              <w:t>Term 2</w:t>
            </w:r>
          </w:p>
        </w:tc>
        <w:tc>
          <w:tcPr>
            <w:tcW w:w="3514" w:type="dxa"/>
          </w:tcPr>
          <w:p w14:paraId="501DC81D" w14:textId="6A0ADEEB" w:rsidR="002F1E54" w:rsidRDefault="002F1E54" w:rsidP="210FFB80">
            <w:pPr>
              <w:jc w:val="center"/>
            </w:pPr>
            <w:r>
              <w:t>Term 3</w:t>
            </w:r>
          </w:p>
        </w:tc>
      </w:tr>
      <w:tr w:rsidR="002F1E54" w14:paraId="4BEAD12C" w14:textId="77777777" w:rsidTr="000D59DC">
        <w:trPr>
          <w:trHeight w:val="300"/>
        </w:trPr>
        <w:tc>
          <w:tcPr>
            <w:tcW w:w="1744" w:type="dxa"/>
            <w:vMerge/>
          </w:tcPr>
          <w:p w14:paraId="2A00FC41" w14:textId="77777777" w:rsidR="002F1E54" w:rsidRDefault="002F1E54"/>
        </w:tc>
        <w:tc>
          <w:tcPr>
            <w:tcW w:w="1744" w:type="dxa"/>
          </w:tcPr>
          <w:p w14:paraId="1E0214B0" w14:textId="1A6556EF" w:rsidR="002F1E54" w:rsidRDefault="002F1E54" w:rsidP="210FFB80">
            <w:r>
              <w:t>Title</w:t>
            </w:r>
          </w:p>
        </w:tc>
        <w:tc>
          <w:tcPr>
            <w:tcW w:w="3513" w:type="dxa"/>
          </w:tcPr>
          <w:p w14:paraId="1207434B" w14:textId="59B0DA0F" w:rsidR="006E1563" w:rsidRDefault="000D59DC" w:rsidP="210FFB80">
            <w:r>
              <w:t>Preparation and Submission of Component 2</w:t>
            </w:r>
          </w:p>
        </w:tc>
        <w:tc>
          <w:tcPr>
            <w:tcW w:w="3514" w:type="dxa"/>
          </w:tcPr>
          <w:p w14:paraId="11006B4E" w14:textId="6442F6DD" w:rsidR="002F1E54" w:rsidRDefault="00694B18" w:rsidP="210FFB80">
            <w:r>
              <w:t xml:space="preserve">Preparation </w:t>
            </w:r>
            <w:r w:rsidR="000D59DC">
              <w:t xml:space="preserve">and Submission of </w:t>
            </w:r>
            <w:r>
              <w:t xml:space="preserve">Component </w:t>
            </w:r>
            <w:r w:rsidR="000D59DC">
              <w:t>3</w:t>
            </w:r>
          </w:p>
        </w:tc>
        <w:tc>
          <w:tcPr>
            <w:tcW w:w="3514" w:type="dxa"/>
            <w:shd w:val="clear" w:color="auto" w:fill="F2F2F2" w:themeFill="background1" w:themeFillShade="F2"/>
          </w:tcPr>
          <w:p w14:paraId="452ECA5F" w14:textId="1D3EDBED" w:rsidR="00694B18" w:rsidRDefault="00694B18" w:rsidP="00694B18"/>
        </w:tc>
      </w:tr>
      <w:tr w:rsidR="002F1E54" w14:paraId="2066A833" w14:textId="77777777" w:rsidTr="000D59DC">
        <w:trPr>
          <w:trHeight w:val="300"/>
        </w:trPr>
        <w:tc>
          <w:tcPr>
            <w:tcW w:w="1744" w:type="dxa"/>
            <w:vMerge/>
          </w:tcPr>
          <w:p w14:paraId="24860438" w14:textId="77777777" w:rsidR="002F1E54" w:rsidRDefault="002F1E54"/>
        </w:tc>
        <w:tc>
          <w:tcPr>
            <w:tcW w:w="1744" w:type="dxa"/>
          </w:tcPr>
          <w:p w14:paraId="70257B53" w14:textId="16BE2156" w:rsidR="002F1E54" w:rsidRDefault="002F1E54" w:rsidP="210FFB80">
            <w:r>
              <w:t>Curriculum Content</w:t>
            </w:r>
          </w:p>
          <w:p w14:paraId="1711A840" w14:textId="77777777" w:rsidR="00DE13D4" w:rsidRDefault="00DE13D4" w:rsidP="210FFB80"/>
          <w:p w14:paraId="7B0E9C1E" w14:textId="5C9129D8" w:rsidR="00DE13D4" w:rsidRDefault="006E1563" w:rsidP="00DE13D4">
            <w:r>
              <w:t>Pearson BTEC Tech Award Level 1/2 in Music Practice</w:t>
            </w:r>
          </w:p>
        </w:tc>
        <w:tc>
          <w:tcPr>
            <w:tcW w:w="3513" w:type="dxa"/>
          </w:tcPr>
          <w:p w14:paraId="5DBEE29C" w14:textId="25CF31B3" w:rsidR="000D59DC" w:rsidRDefault="000D59DC" w:rsidP="000D59DC">
            <w:r>
              <w:t>Resit of Component 1 if required</w:t>
            </w:r>
          </w:p>
          <w:p w14:paraId="18B266FD" w14:textId="0F25ABEA" w:rsidR="000D59DC" w:rsidRDefault="000D59DC" w:rsidP="000D59DC"/>
          <w:p w14:paraId="3340E5BC" w14:textId="3A4FF31B" w:rsidR="000D59DC" w:rsidRDefault="000D59DC" w:rsidP="000D59DC">
            <w:r>
              <w:t>Preparation and Submission of Component 2</w:t>
            </w:r>
          </w:p>
          <w:p w14:paraId="4FD81EE3" w14:textId="46C063BB" w:rsidR="000D59DC" w:rsidRDefault="000D59DC" w:rsidP="000D59DC">
            <w:pPr>
              <w:pStyle w:val="ListParagraph"/>
              <w:numPr>
                <w:ilvl w:val="0"/>
                <w:numId w:val="2"/>
              </w:numPr>
            </w:pPr>
            <w:r>
              <w:t>Planning and managing skill development</w:t>
            </w:r>
          </w:p>
          <w:p w14:paraId="3125D9E2" w14:textId="70624E6E" w:rsidR="000D59DC" w:rsidRDefault="000D59DC" w:rsidP="000D59DC">
            <w:pPr>
              <w:pStyle w:val="ListParagraph"/>
              <w:numPr>
                <w:ilvl w:val="0"/>
                <w:numId w:val="2"/>
              </w:numPr>
            </w:pPr>
            <w:r>
              <w:t>Application of musical skills through practise</w:t>
            </w:r>
          </w:p>
          <w:p w14:paraId="0667B46C" w14:textId="3979CFF1" w:rsidR="00B94BFB" w:rsidRDefault="00B94BFB" w:rsidP="000D59DC">
            <w:pPr>
              <w:pStyle w:val="ListParagraph"/>
              <w:numPr>
                <w:ilvl w:val="0"/>
                <w:numId w:val="2"/>
              </w:numPr>
            </w:pPr>
            <w:r>
              <w:t>Use of technical exercises for development</w:t>
            </w:r>
          </w:p>
          <w:p w14:paraId="142490C4" w14:textId="77777777" w:rsidR="000D59DC" w:rsidRDefault="000D59DC" w:rsidP="000D59DC">
            <w:pPr>
              <w:pStyle w:val="ListParagraph"/>
              <w:numPr>
                <w:ilvl w:val="0"/>
                <w:numId w:val="2"/>
              </w:numPr>
            </w:pPr>
            <w:r>
              <w:t>Developing professional skills</w:t>
            </w:r>
          </w:p>
          <w:p w14:paraId="699D861E" w14:textId="77777777" w:rsidR="006E1563" w:rsidRDefault="000D59DC" w:rsidP="000D59DC">
            <w:pPr>
              <w:pStyle w:val="ListParagraph"/>
              <w:numPr>
                <w:ilvl w:val="0"/>
                <w:numId w:val="2"/>
              </w:numPr>
            </w:pPr>
            <w:r>
              <w:t>Creation of 2 musical outcomes</w:t>
            </w:r>
          </w:p>
          <w:p w14:paraId="12DBB78A" w14:textId="77777777" w:rsidR="000D59DC" w:rsidRDefault="000D59DC" w:rsidP="000D59DC"/>
          <w:p w14:paraId="7C8EB0E0" w14:textId="77D52383" w:rsidR="000D59DC" w:rsidRDefault="000D59DC" w:rsidP="000D59DC"/>
        </w:tc>
        <w:tc>
          <w:tcPr>
            <w:tcW w:w="3514" w:type="dxa"/>
          </w:tcPr>
          <w:p w14:paraId="0EFB99AF" w14:textId="0584C7D5" w:rsidR="000D59DC" w:rsidRDefault="000D59DC" w:rsidP="000D59DC">
            <w:r>
              <w:t>Resit of Component 2 if required</w:t>
            </w:r>
          </w:p>
          <w:p w14:paraId="6C34039F" w14:textId="77777777" w:rsidR="008B40DB" w:rsidRDefault="008B40DB" w:rsidP="000D59DC"/>
          <w:p w14:paraId="4AC8AE8E" w14:textId="780572AB" w:rsidR="000D59DC" w:rsidRDefault="000D59DC" w:rsidP="000D59DC">
            <w:r>
              <w:t>Preparation and Submission of Component 3</w:t>
            </w:r>
          </w:p>
          <w:p w14:paraId="1D3A92E5" w14:textId="244F1C47" w:rsidR="000D59DC" w:rsidRDefault="009D71EF" w:rsidP="000D59DC">
            <w:pPr>
              <w:pStyle w:val="ListParagraph"/>
              <w:numPr>
                <w:ilvl w:val="0"/>
                <w:numId w:val="4"/>
              </w:numPr>
            </w:pPr>
            <w:r>
              <w:t>What is a brief?</w:t>
            </w:r>
          </w:p>
          <w:p w14:paraId="4DBF55F8" w14:textId="4051FC76" w:rsidR="009D71EF" w:rsidRDefault="009D71EF" w:rsidP="000D59DC">
            <w:pPr>
              <w:pStyle w:val="ListParagraph"/>
              <w:numPr>
                <w:ilvl w:val="0"/>
                <w:numId w:val="4"/>
              </w:numPr>
            </w:pPr>
            <w:r>
              <w:t>Who are the target audience?</w:t>
            </w:r>
          </w:p>
          <w:p w14:paraId="5B463A6F" w14:textId="77777777" w:rsidR="009D71EF" w:rsidRDefault="009D71EF" w:rsidP="000D59DC">
            <w:pPr>
              <w:pStyle w:val="ListParagraph"/>
              <w:numPr>
                <w:ilvl w:val="0"/>
                <w:numId w:val="4"/>
              </w:numPr>
            </w:pPr>
            <w:r>
              <w:t>Investigation of musical styles from the brief</w:t>
            </w:r>
          </w:p>
          <w:p w14:paraId="3A3343EC" w14:textId="708C559A" w:rsidR="009D71EF" w:rsidRDefault="009D71EF" w:rsidP="000D59DC">
            <w:pPr>
              <w:pStyle w:val="ListParagraph"/>
              <w:numPr>
                <w:ilvl w:val="0"/>
                <w:numId w:val="4"/>
              </w:numPr>
            </w:pPr>
            <w:r>
              <w:t xml:space="preserve">Carry out research of relevant materials </w:t>
            </w:r>
            <w:proofErr w:type="gramStart"/>
            <w:r>
              <w:t>eg</w:t>
            </w:r>
            <w:proofErr w:type="gramEnd"/>
            <w:r>
              <w:t xml:space="preserve"> cover versions/sheet music</w:t>
            </w:r>
          </w:p>
          <w:p w14:paraId="592B71C7" w14:textId="73C40860" w:rsidR="009D71EF" w:rsidRDefault="009D71EF" w:rsidP="000D59DC">
            <w:pPr>
              <w:pStyle w:val="ListParagraph"/>
              <w:numPr>
                <w:ilvl w:val="0"/>
                <w:numId w:val="4"/>
              </w:numPr>
            </w:pPr>
            <w:r>
              <w:t>Consideration of resources needed</w:t>
            </w:r>
          </w:p>
          <w:p w14:paraId="60D59C19" w14:textId="62700936" w:rsidR="009D71EF" w:rsidRDefault="009D71EF" w:rsidP="000D59DC">
            <w:pPr>
              <w:pStyle w:val="ListParagraph"/>
              <w:numPr>
                <w:ilvl w:val="0"/>
                <w:numId w:val="4"/>
              </w:numPr>
            </w:pPr>
            <w:r>
              <w:t>Plan a timeline of development</w:t>
            </w:r>
          </w:p>
          <w:p w14:paraId="109399E1" w14:textId="77777777" w:rsidR="009D71EF" w:rsidRDefault="009D71EF" w:rsidP="000D59DC">
            <w:pPr>
              <w:pStyle w:val="ListParagraph"/>
              <w:numPr>
                <w:ilvl w:val="0"/>
                <w:numId w:val="4"/>
              </w:numPr>
            </w:pPr>
            <w:r>
              <w:t>Applying skills</w:t>
            </w:r>
          </w:p>
          <w:p w14:paraId="2FF05F16" w14:textId="77777777" w:rsidR="009D71EF" w:rsidRDefault="009D71EF" w:rsidP="000D59DC">
            <w:pPr>
              <w:pStyle w:val="ListParagraph"/>
              <w:numPr>
                <w:ilvl w:val="0"/>
                <w:numId w:val="4"/>
              </w:numPr>
            </w:pPr>
            <w:r>
              <w:t>Awareness of Health &amp; Safety</w:t>
            </w:r>
          </w:p>
          <w:p w14:paraId="10DB1AD9" w14:textId="77777777" w:rsidR="009D71EF" w:rsidRDefault="009D71EF" w:rsidP="000D59DC">
            <w:pPr>
              <w:pStyle w:val="ListParagraph"/>
              <w:numPr>
                <w:ilvl w:val="0"/>
                <w:numId w:val="4"/>
              </w:numPr>
            </w:pPr>
            <w:r>
              <w:t>2 hour written exam (development of ideas/rehearsal process)</w:t>
            </w:r>
          </w:p>
          <w:p w14:paraId="05727FCA" w14:textId="77777777" w:rsidR="009D71EF" w:rsidRDefault="009D71EF" w:rsidP="000D59DC">
            <w:pPr>
              <w:pStyle w:val="ListParagraph"/>
              <w:numPr>
                <w:ilvl w:val="0"/>
                <w:numId w:val="4"/>
              </w:numPr>
            </w:pPr>
            <w:r>
              <w:t>Create and present your product</w:t>
            </w:r>
          </w:p>
          <w:p w14:paraId="4341AD26" w14:textId="6DEBDD34" w:rsidR="009D71EF" w:rsidRDefault="009D71EF" w:rsidP="000D59DC">
            <w:pPr>
              <w:pStyle w:val="ListParagraph"/>
              <w:numPr>
                <w:ilvl w:val="0"/>
                <w:numId w:val="4"/>
              </w:numPr>
            </w:pPr>
            <w:r>
              <w:t>1 hour written exam (evaluation)</w:t>
            </w:r>
          </w:p>
        </w:tc>
        <w:tc>
          <w:tcPr>
            <w:tcW w:w="3514" w:type="dxa"/>
            <w:shd w:val="clear" w:color="auto" w:fill="F2F2F2" w:themeFill="background1" w:themeFillShade="F2"/>
          </w:tcPr>
          <w:p w14:paraId="4440BE6B" w14:textId="0F87D410" w:rsidR="005534AC" w:rsidRDefault="005534AC" w:rsidP="000D59DC"/>
        </w:tc>
      </w:tr>
      <w:tr w:rsidR="00986358" w14:paraId="58E29B76" w14:textId="77777777" w:rsidTr="00B86830">
        <w:trPr>
          <w:trHeight w:val="300"/>
        </w:trPr>
        <w:tc>
          <w:tcPr>
            <w:tcW w:w="1744" w:type="dxa"/>
            <w:vMerge/>
            <w:vAlign w:val="center"/>
          </w:tcPr>
          <w:p w14:paraId="45D49C34" w14:textId="77777777" w:rsidR="00986358" w:rsidRDefault="00986358"/>
        </w:tc>
        <w:tc>
          <w:tcPr>
            <w:tcW w:w="1744" w:type="dxa"/>
          </w:tcPr>
          <w:p w14:paraId="295D6DE7" w14:textId="19AD0024" w:rsidR="00986358" w:rsidRDefault="00986358" w:rsidP="210FFB80">
            <w:r>
              <w:t xml:space="preserve">Assessment </w:t>
            </w:r>
          </w:p>
        </w:tc>
        <w:tc>
          <w:tcPr>
            <w:tcW w:w="10541" w:type="dxa"/>
            <w:gridSpan w:val="3"/>
          </w:tcPr>
          <w:p w14:paraId="4F262CEE" w14:textId="720EE5FC" w:rsidR="002D7FBC" w:rsidRDefault="00694B18" w:rsidP="210FFB80">
            <w:r>
              <w:t>Use of Pearson Assessment Grids for Component 1/Component 2</w:t>
            </w:r>
            <w:r w:rsidR="000D59DC">
              <w:t>/Component 3</w:t>
            </w:r>
          </w:p>
          <w:p w14:paraId="52246B9C" w14:textId="0170B672" w:rsidR="00986358" w:rsidRDefault="00986358" w:rsidP="210FFB80"/>
        </w:tc>
      </w:tr>
    </w:tbl>
    <w:p w14:paraId="15D29E6B" w14:textId="42DF66C6" w:rsidR="210FFB80" w:rsidRDefault="210FFB80"/>
    <w:sectPr w:rsidR="210FFB80">
      <w:pgSz w:w="16838" w:h="11906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DD3955"/>
    <w:multiLevelType w:val="hybridMultilevel"/>
    <w:tmpl w:val="5E043DE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A6B55FF"/>
    <w:multiLevelType w:val="hybridMultilevel"/>
    <w:tmpl w:val="D604DA9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BAE44BB"/>
    <w:multiLevelType w:val="hybridMultilevel"/>
    <w:tmpl w:val="66B832C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A492093"/>
    <w:multiLevelType w:val="hybridMultilevel"/>
    <w:tmpl w:val="9B603D2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23395D19"/>
    <w:rsid w:val="00001CAE"/>
    <w:rsid w:val="000D59DC"/>
    <w:rsid w:val="0010751D"/>
    <w:rsid w:val="00110BB2"/>
    <w:rsid w:val="0011440B"/>
    <w:rsid w:val="0024551A"/>
    <w:rsid w:val="002459E9"/>
    <w:rsid w:val="002804E9"/>
    <w:rsid w:val="002959BB"/>
    <w:rsid w:val="002D7FBC"/>
    <w:rsid w:val="002F1E54"/>
    <w:rsid w:val="003050DD"/>
    <w:rsid w:val="00341263"/>
    <w:rsid w:val="0040719B"/>
    <w:rsid w:val="00413343"/>
    <w:rsid w:val="00426F8D"/>
    <w:rsid w:val="004A1A0E"/>
    <w:rsid w:val="005534AC"/>
    <w:rsid w:val="005A2467"/>
    <w:rsid w:val="005D3770"/>
    <w:rsid w:val="00694B18"/>
    <w:rsid w:val="006AE599"/>
    <w:rsid w:val="006E1563"/>
    <w:rsid w:val="0077074F"/>
    <w:rsid w:val="0081656A"/>
    <w:rsid w:val="008A3A4E"/>
    <w:rsid w:val="008B40DB"/>
    <w:rsid w:val="00986358"/>
    <w:rsid w:val="009964A4"/>
    <w:rsid w:val="009C1CDD"/>
    <w:rsid w:val="009D71EF"/>
    <w:rsid w:val="009F1439"/>
    <w:rsid w:val="00A51EDD"/>
    <w:rsid w:val="00B14648"/>
    <w:rsid w:val="00B94BFB"/>
    <w:rsid w:val="00BE15C7"/>
    <w:rsid w:val="00C1166A"/>
    <w:rsid w:val="00D357F5"/>
    <w:rsid w:val="00D47CD1"/>
    <w:rsid w:val="00DC0A65"/>
    <w:rsid w:val="00DE13D4"/>
    <w:rsid w:val="00E37D71"/>
    <w:rsid w:val="00EC72E9"/>
    <w:rsid w:val="00F1333A"/>
    <w:rsid w:val="05971F26"/>
    <w:rsid w:val="103F3A9D"/>
    <w:rsid w:val="11DB0AFE"/>
    <w:rsid w:val="192ADB65"/>
    <w:rsid w:val="1AC6ABC6"/>
    <w:rsid w:val="1C627C27"/>
    <w:rsid w:val="1DB31B6A"/>
    <w:rsid w:val="1DFE4C88"/>
    <w:rsid w:val="1F263246"/>
    <w:rsid w:val="1F9A1CE9"/>
    <w:rsid w:val="207FFE09"/>
    <w:rsid w:val="210FFB80"/>
    <w:rsid w:val="23395D19"/>
    <w:rsid w:val="26036A20"/>
    <w:rsid w:val="308ADB49"/>
    <w:rsid w:val="309E0F59"/>
    <w:rsid w:val="341FF478"/>
    <w:rsid w:val="39E73863"/>
    <w:rsid w:val="433CD510"/>
    <w:rsid w:val="45221C10"/>
    <w:rsid w:val="48C04127"/>
    <w:rsid w:val="4BF7E1E9"/>
    <w:rsid w:val="500F156F"/>
    <w:rsid w:val="50BF1063"/>
    <w:rsid w:val="525AE0C4"/>
    <w:rsid w:val="532D8DD4"/>
    <w:rsid w:val="565F3A49"/>
    <w:rsid w:val="5800FEF7"/>
    <w:rsid w:val="5A82B597"/>
    <w:rsid w:val="60F0B96F"/>
    <w:rsid w:val="615737D8"/>
    <w:rsid w:val="69F1C3EE"/>
    <w:rsid w:val="73703B3E"/>
    <w:rsid w:val="757B0F46"/>
    <w:rsid w:val="788F103E"/>
    <w:rsid w:val="78A3C060"/>
    <w:rsid w:val="7D6A281C"/>
    <w:rsid w:val="7E78A4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395D19"/>
  <w15:chartTrackingRefBased/>
  <w15:docId w15:val="{20CABB7C-860B-40F6-AC03-50BE4F5209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002F1E5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163</Words>
  <Characters>930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 Smyth</dc:creator>
  <cp:keywords/>
  <dc:description/>
  <cp:lastModifiedBy>V Collier</cp:lastModifiedBy>
  <cp:revision>5</cp:revision>
  <dcterms:created xsi:type="dcterms:W3CDTF">2025-11-03T13:43:00Z</dcterms:created>
  <dcterms:modified xsi:type="dcterms:W3CDTF">2025-11-03T14:02:00Z</dcterms:modified>
</cp:coreProperties>
</file>