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4532A" w14:textId="77777777" w:rsidR="00035F6A" w:rsidRDefault="00035F6A" w:rsidP="00035F6A">
      <w:pPr>
        <w:rPr>
          <w:b/>
          <w:bCs/>
        </w:rPr>
      </w:pPr>
      <w:r>
        <w:rPr>
          <w:b/>
          <w:bCs/>
        </w:rPr>
        <w:t>KS4: WJEC Catering &amp; Hospitality: Y10</w:t>
      </w:r>
    </w:p>
    <w:p w14:paraId="0C073266" w14:textId="2C3A90E9" w:rsidR="00035F6A" w:rsidRPr="008C01F7" w:rsidRDefault="00035F6A" w:rsidP="00035F6A">
      <w:pPr>
        <w:pStyle w:val="ListParagraph"/>
        <w:numPr>
          <w:ilvl w:val="0"/>
          <w:numId w:val="1"/>
        </w:numPr>
      </w:pPr>
      <w:r>
        <w:t xml:space="preserve">2 </w:t>
      </w:r>
      <w:r w:rsidRPr="00002579">
        <w:t>units:  Paper 1 (40%) and coursework (60%)</w:t>
      </w:r>
    </w:p>
    <w:p w14:paraId="0B25391E" w14:textId="5DD60619" w:rsidR="00035F6A" w:rsidRDefault="00035F6A" w:rsidP="00864A81">
      <w:pPr>
        <w:pStyle w:val="ListParagraph"/>
      </w:pPr>
    </w:p>
    <w:p w14:paraId="76B4C38C" w14:textId="07EB145C" w:rsidR="00864A81" w:rsidRPr="008C01F7" w:rsidRDefault="00864A81" w:rsidP="00864A81">
      <w:pPr>
        <w:pStyle w:val="ListParagraph"/>
      </w:pPr>
      <w:r>
        <w:t xml:space="preserve">Coursework </w:t>
      </w:r>
      <w:proofErr w:type="gramStart"/>
      <w:r>
        <w:t>complete</w:t>
      </w:r>
      <w:proofErr w:type="gramEnd"/>
      <w:r>
        <w:t xml:space="preserve"> by May of Y10.  Exam completed in June of Y11</w:t>
      </w:r>
    </w:p>
    <w:tbl>
      <w:tblPr>
        <w:tblStyle w:val="TableGrid"/>
        <w:tblW w:w="15026" w:type="dxa"/>
        <w:tblInd w:w="-5" w:type="dxa"/>
        <w:tblLook w:val="04A0" w:firstRow="1" w:lastRow="0" w:firstColumn="1" w:lastColumn="0" w:noHBand="0" w:noVBand="1"/>
      </w:tblPr>
      <w:tblGrid>
        <w:gridCol w:w="851"/>
        <w:gridCol w:w="1276"/>
        <w:gridCol w:w="4394"/>
        <w:gridCol w:w="4536"/>
        <w:gridCol w:w="3969"/>
      </w:tblGrid>
      <w:tr w:rsidR="00035F6A" w14:paraId="128471FC" w14:textId="77777777" w:rsidTr="00864A81">
        <w:tc>
          <w:tcPr>
            <w:tcW w:w="851" w:type="dxa"/>
          </w:tcPr>
          <w:p w14:paraId="2E0CE102" w14:textId="77777777" w:rsidR="00035F6A" w:rsidRDefault="00035F6A" w:rsidP="00374B46">
            <w:pPr>
              <w:rPr>
                <w:b/>
                <w:bCs/>
              </w:rPr>
            </w:pPr>
            <w:r>
              <w:rPr>
                <w:b/>
                <w:bCs/>
              </w:rPr>
              <w:t>Term</w:t>
            </w:r>
          </w:p>
        </w:tc>
        <w:tc>
          <w:tcPr>
            <w:tcW w:w="1276" w:type="dxa"/>
          </w:tcPr>
          <w:p w14:paraId="3F20CA8A" w14:textId="77777777" w:rsidR="00035F6A" w:rsidRDefault="00035F6A" w:rsidP="00374B46">
            <w:pPr>
              <w:rPr>
                <w:b/>
                <w:bCs/>
              </w:rPr>
            </w:pPr>
            <w:r>
              <w:rPr>
                <w:b/>
                <w:bCs/>
              </w:rPr>
              <w:t>Staffing</w:t>
            </w:r>
          </w:p>
        </w:tc>
        <w:tc>
          <w:tcPr>
            <w:tcW w:w="4394" w:type="dxa"/>
          </w:tcPr>
          <w:p w14:paraId="6806EE8A" w14:textId="77777777" w:rsidR="00035F6A" w:rsidRDefault="00035F6A" w:rsidP="00374B46">
            <w:pPr>
              <w:rPr>
                <w:b/>
                <w:bCs/>
              </w:rPr>
            </w:pPr>
            <w:r>
              <w:rPr>
                <w:b/>
                <w:bCs/>
              </w:rPr>
              <w:t>Unit</w:t>
            </w:r>
          </w:p>
        </w:tc>
        <w:tc>
          <w:tcPr>
            <w:tcW w:w="4536" w:type="dxa"/>
          </w:tcPr>
          <w:p w14:paraId="6CFA1F3D" w14:textId="77777777" w:rsidR="00035F6A" w:rsidRDefault="00035F6A" w:rsidP="00374B46">
            <w:pPr>
              <w:rPr>
                <w:b/>
                <w:bCs/>
              </w:rPr>
            </w:pPr>
            <w:r>
              <w:rPr>
                <w:b/>
                <w:bCs/>
              </w:rPr>
              <w:t>Allocation</w:t>
            </w:r>
          </w:p>
        </w:tc>
        <w:tc>
          <w:tcPr>
            <w:tcW w:w="3969" w:type="dxa"/>
          </w:tcPr>
          <w:p w14:paraId="528D51B5" w14:textId="77777777" w:rsidR="00035F6A" w:rsidRDefault="00035F6A" w:rsidP="00374B46">
            <w:pPr>
              <w:rPr>
                <w:b/>
                <w:bCs/>
              </w:rPr>
            </w:pPr>
            <w:r>
              <w:rPr>
                <w:b/>
                <w:bCs/>
              </w:rPr>
              <w:t>Assessment</w:t>
            </w:r>
          </w:p>
        </w:tc>
      </w:tr>
      <w:tr w:rsidR="00035F6A" w14:paraId="453B1FDD" w14:textId="77777777" w:rsidTr="00864A81">
        <w:tc>
          <w:tcPr>
            <w:tcW w:w="851" w:type="dxa"/>
          </w:tcPr>
          <w:p w14:paraId="7E15933B" w14:textId="77777777" w:rsidR="00035F6A" w:rsidRDefault="00035F6A" w:rsidP="00374B4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76" w:type="dxa"/>
          </w:tcPr>
          <w:p w14:paraId="1CBE319A" w14:textId="77777777" w:rsidR="00035F6A" w:rsidRPr="008C01F7" w:rsidRDefault="00035F6A" w:rsidP="00374B46">
            <w:r>
              <w:t>BMY</w:t>
            </w:r>
            <w:r w:rsidRPr="008C01F7">
              <w:t xml:space="preserve"> x </w:t>
            </w:r>
            <w:r>
              <w:t>3</w:t>
            </w:r>
          </w:p>
          <w:p w14:paraId="47819B77" w14:textId="77777777" w:rsidR="00035F6A" w:rsidRPr="00277034" w:rsidRDefault="00035F6A" w:rsidP="00374B46"/>
        </w:tc>
        <w:tc>
          <w:tcPr>
            <w:tcW w:w="4394" w:type="dxa"/>
          </w:tcPr>
          <w:p w14:paraId="5235F8C0" w14:textId="77777777" w:rsidR="00035F6A" w:rsidRPr="00002579" w:rsidRDefault="00035F6A" w:rsidP="00374B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verlock" w:eastAsia="Overlock" w:hAnsi="Overlock" w:cs="Overlock"/>
              </w:rPr>
            </w:pPr>
            <w:r w:rsidRPr="00002579">
              <w:rPr>
                <w:rFonts w:ascii="Overlock" w:eastAsia="Overlock" w:hAnsi="Overlock" w:cs="Overlock"/>
              </w:rPr>
              <w:t>Unit 2.1 The Importance of Nutrition</w:t>
            </w:r>
          </w:p>
          <w:p w14:paraId="7B94B364" w14:textId="77777777" w:rsidR="00035F6A" w:rsidRPr="00002579" w:rsidRDefault="00035F6A" w:rsidP="00374B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verlock" w:eastAsia="Overlock" w:hAnsi="Overlock" w:cs="Overlock"/>
              </w:rPr>
            </w:pPr>
            <w:r w:rsidRPr="00002579">
              <w:rPr>
                <w:rFonts w:ascii="Overlock" w:eastAsia="Overlock" w:hAnsi="Overlock" w:cs="Overlock"/>
              </w:rPr>
              <w:t>2.1.1 Understanding the importance of nutrition</w:t>
            </w:r>
          </w:p>
          <w:p w14:paraId="12B2F4C6" w14:textId="77777777" w:rsidR="00035F6A" w:rsidRPr="00002579" w:rsidRDefault="00035F6A" w:rsidP="00374B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verlock" w:eastAsia="Overlock" w:hAnsi="Overlock" w:cs="Overlock"/>
              </w:rPr>
            </w:pPr>
            <w:r w:rsidRPr="00002579">
              <w:rPr>
                <w:rFonts w:ascii="Overlock" w:eastAsia="Overlock" w:hAnsi="Overlock" w:cs="Overlock"/>
              </w:rPr>
              <w:t>2.1.2 How cooking methods can impact on nutritional value</w:t>
            </w:r>
          </w:p>
        </w:tc>
        <w:tc>
          <w:tcPr>
            <w:tcW w:w="4536" w:type="dxa"/>
          </w:tcPr>
          <w:p w14:paraId="766503B4" w14:textId="77777777" w:rsidR="00035F6A" w:rsidRDefault="00035F6A" w:rsidP="00374B46">
            <w:r>
              <w:t>2x Coursework content/ information</w:t>
            </w:r>
          </w:p>
          <w:p w14:paraId="1C4BFDF0" w14:textId="77777777" w:rsidR="00035F6A" w:rsidRPr="00277034" w:rsidRDefault="00035F6A" w:rsidP="00374B46">
            <w:r>
              <w:t>1x Practical skills development</w:t>
            </w:r>
          </w:p>
        </w:tc>
        <w:tc>
          <w:tcPr>
            <w:tcW w:w="3969" w:type="dxa"/>
          </w:tcPr>
          <w:p w14:paraId="2A59A93F" w14:textId="77777777" w:rsidR="00035F6A" w:rsidRDefault="00035F6A" w:rsidP="00374B46">
            <w:r>
              <w:t>Assessment submission of modules 2.1.1 and 2.1.2</w:t>
            </w:r>
          </w:p>
          <w:p w14:paraId="4CBE8D2F" w14:textId="77777777" w:rsidR="00035F6A" w:rsidRPr="00277034" w:rsidRDefault="00035F6A" w:rsidP="00374B46"/>
        </w:tc>
      </w:tr>
      <w:tr w:rsidR="00035F6A" w14:paraId="6D118CC1" w14:textId="77777777" w:rsidTr="00864A81">
        <w:trPr>
          <w:trHeight w:val="213"/>
        </w:trPr>
        <w:tc>
          <w:tcPr>
            <w:tcW w:w="15026" w:type="dxa"/>
            <w:gridSpan w:val="5"/>
            <w:shd w:val="clear" w:color="auto" w:fill="E7E6E6" w:themeFill="background2"/>
          </w:tcPr>
          <w:p w14:paraId="08422852" w14:textId="77777777" w:rsidR="00035F6A" w:rsidRPr="00002579" w:rsidRDefault="00035F6A" w:rsidP="00374B46">
            <w:pPr>
              <w:jc w:val="center"/>
              <w:rPr>
                <w:b/>
                <w:bCs/>
              </w:rPr>
            </w:pPr>
            <w:r w:rsidRPr="00002579">
              <w:rPr>
                <w:b/>
                <w:bCs/>
              </w:rPr>
              <w:t>OCTOBER ½ TERM</w:t>
            </w:r>
          </w:p>
        </w:tc>
      </w:tr>
      <w:tr w:rsidR="00035F6A" w14:paraId="3FE152D8" w14:textId="77777777" w:rsidTr="00864A81">
        <w:trPr>
          <w:trHeight w:val="886"/>
        </w:trPr>
        <w:tc>
          <w:tcPr>
            <w:tcW w:w="851" w:type="dxa"/>
          </w:tcPr>
          <w:p w14:paraId="5551C671" w14:textId="77777777" w:rsidR="00035F6A" w:rsidRDefault="00035F6A" w:rsidP="00374B4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6" w:type="dxa"/>
          </w:tcPr>
          <w:p w14:paraId="3D36C07B" w14:textId="77777777" w:rsidR="00035F6A" w:rsidRPr="008C01F7" w:rsidRDefault="00035F6A" w:rsidP="00374B46">
            <w:r>
              <w:t>BMY</w:t>
            </w:r>
            <w:r w:rsidRPr="008C01F7">
              <w:t xml:space="preserve"> x </w:t>
            </w:r>
            <w:r>
              <w:t>3</w:t>
            </w:r>
          </w:p>
          <w:p w14:paraId="788309F1" w14:textId="77777777" w:rsidR="00035F6A" w:rsidRPr="00277034" w:rsidRDefault="00035F6A" w:rsidP="00374B46"/>
        </w:tc>
        <w:tc>
          <w:tcPr>
            <w:tcW w:w="4394" w:type="dxa"/>
          </w:tcPr>
          <w:p w14:paraId="56216BE5" w14:textId="77777777" w:rsidR="00035F6A" w:rsidRPr="00002579" w:rsidRDefault="00035F6A" w:rsidP="00374B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verlock" w:eastAsia="Overlock" w:hAnsi="Overlock" w:cs="Overlock"/>
              </w:rPr>
            </w:pPr>
            <w:r w:rsidRPr="00002579">
              <w:rPr>
                <w:rFonts w:ascii="Overlock" w:eastAsia="Overlock" w:hAnsi="Overlock" w:cs="Overlock"/>
              </w:rPr>
              <w:t>Unit 2.1 The Importance of Nutrition</w:t>
            </w:r>
          </w:p>
          <w:p w14:paraId="5B350815" w14:textId="77777777" w:rsidR="00035F6A" w:rsidRPr="00002579" w:rsidRDefault="00035F6A" w:rsidP="00374B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verlock" w:eastAsia="Overlock" w:hAnsi="Overlock" w:cs="Overlock"/>
              </w:rPr>
            </w:pPr>
            <w:r w:rsidRPr="00002579">
              <w:rPr>
                <w:rFonts w:ascii="Overlock" w:eastAsia="Overlock" w:hAnsi="Overlock" w:cs="Overlock"/>
              </w:rPr>
              <w:t>2.1.1 Understanding the importance of nutrition</w:t>
            </w:r>
          </w:p>
          <w:p w14:paraId="1C83E9F1" w14:textId="77777777" w:rsidR="00035F6A" w:rsidRPr="00002579" w:rsidRDefault="00035F6A" w:rsidP="00374B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verlock" w:eastAsia="Overlock" w:hAnsi="Overlock" w:cs="Overlock"/>
              </w:rPr>
            </w:pPr>
            <w:r w:rsidRPr="00002579">
              <w:rPr>
                <w:rFonts w:ascii="Overlock" w:eastAsia="Overlock" w:hAnsi="Overlock" w:cs="Overlock"/>
              </w:rPr>
              <w:t>2.1.2 How cooking methods can impact on nutritional value</w:t>
            </w:r>
          </w:p>
        </w:tc>
        <w:tc>
          <w:tcPr>
            <w:tcW w:w="4536" w:type="dxa"/>
          </w:tcPr>
          <w:p w14:paraId="0BB29400" w14:textId="77777777" w:rsidR="00035F6A" w:rsidRDefault="00035F6A" w:rsidP="00374B46">
            <w:r>
              <w:t>2x Coursework content/ information</w:t>
            </w:r>
          </w:p>
          <w:p w14:paraId="5CE4887C" w14:textId="77777777" w:rsidR="00035F6A" w:rsidRPr="00277034" w:rsidRDefault="00035F6A" w:rsidP="00374B46">
            <w:r>
              <w:t>1x Practical skills development</w:t>
            </w:r>
          </w:p>
        </w:tc>
        <w:tc>
          <w:tcPr>
            <w:tcW w:w="3969" w:type="dxa"/>
          </w:tcPr>
          <w:p w14:paraId="4654D7A3" w14:textId="77777777" w:rsidR="00035F6A" w:rsidRPr="00277034" w:rsidRDefault="00035F6A" w:rsidP="00374B46">
            <w:r>
              <w:t>Assessment Submission of modules 2.1.1 and 2.1.2</w:t>
            </w:r>
          </w:p>
        </w:tc>
      </w:tr>
      <w:tr w:rsidR="00035F6A" w14:paraId="5FCAE80F" w14:textId="77777777" w:rsidTr="00864A81">
        <w:tc>
          <w:tcPr>
            <w:tcW w:w="15026" w:type="dxa"/>
            <w:gridSpan w:val="5"/>
            <w:shd w:val="clear" w:color="auto" w:fill="A5A5A5" w:themeFill="accent3"/>
          </w:tcPr>
          <w:p w14:paraId="4233FF03" w14:textId="77777777" w:rsidR="00035F6A" w:rsidRPr="00002579" w:rsidRDefault="00035F6A" w:rsidP="00374B46">
            <w:pPr>
              <w:jc w:val="center"/>
              <w:rPr>
                <w:b/>
                <w:bCs/>
              </w:rPr>
            </w:pPr>
            <w:r w:rsidRPr="00002579">
              <w:rPr>
                <w:b/>
                <w:bCs/>
              </w:rPr>
              <w:t>CHRISTMAS BREAK</w:t>
            </w:r>
          </w:p>
        </w:tc>
      </w:tr>
      <w:tr w:rsidR="00035F6A" w14:paraId="4BDF1BCF" w14:textId="77777777" w:rsidTr="00864A81">
        <w:tc>
          <w:tcPr>
            <w:tcW w:w="851" w:type="dxa"/>
          </w:tcPr>
          <w:p w14:paraId="06357CB7" w14:textId="77777777" w:rsidR="00035F6A" w:rsidRDefault="00035F6A" w:rsidP="00374B46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76" w:type="dxa"/>
          </w:tcPr>
          <w:p w14:paraId="4CFE3639" w14:textId="77777777" w:rsidR="00035F6A" w:rsidRPr="008C01F7" w:rsidRDefault="00035F6A" w:rsidP="00374B46">
            <w:r>
              <w:t>BMY</w:t>
            </w:r>
            <w:r w:rsidRPr="008C01F7">
              <w:t xml:space="preserve"> x </w:t>
            </w:r>
            <w:r>
              <w:t>3</w:t>
            </w:r>
          </w:p>
          <w:p w14:paraId="4F72F5F5" w14:textId="77777777" w:rsidR="00035F6A" w:rsidRPr="00277034" w:rsidRDefault="00035F6A" w:rsidP="00374B46"/>
        </w:tc>
        <w:tc>
          <w:tcPr>
            <w:tcW w:w="4394" w:type="dxa"/>
          </w:tcPr>
          <w:p w14:paraId="08529C43" w14:textId="77777777" w:rsidR="00035F6A" w:rsidRPr="00002579" w:rsidRDefault="00035F6A" w:rsidP="00374B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verlock" w:eastAsia="Overlock" w:hAnsi="Overlock" w:cs="Overlock"/>
              </w:rPr>
            </w:pPr>
            <w:r w:rsidRPr="00002579">
              <w:rPr>
                <w:rFonts w:ascii="Overlock" w:eastAsia="Overlock" w:hAnsi="Overlock" w:cs="Overlock"/>
              </w:rPr>
              <w:t>Unit 2.2 Menu Planning</w:t>
            </w:r>
          </w:p>
          <w:p w14:paraId="64416B2A" w14:textId="77777777" w:rsidR="00035F6A" w:rsidRPr="00002579" w:rsidRDefault="00035F6A" w:rsidP="00374B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verlock" w:eastAsia="Overlock" w:hAnsi="Overlock" w:cs="Overlock"/>
              </w:rPr>
            </w:pPr>
            <w:r w:rsidRPr="00002579">
              <w:rPr>
                <w:rFonts w:ascii="Overlock" w:eastAsia="Overlock" w:hAnsi="Overlock" w:cs="Overlock"/>
              </w:rPr>
              <w:t>2.2.1 Factors affecting menu planning</w:t>
            </w:r>
          </w:p>
          <w:p w14:paraId="3CB90645" w14:textId="77777777" w:rsidR="00035F6A" w:rsidRPr="00002579" w:rsidRDefault="00035F6A" w:rsidP="00374B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verlock" w:eastAsia="Overlock" w:hAnsi="Overlock" w:cs="Overlock"/>
              </w:rPr>
            </w:pPr>
            <w:r w:rsidRPr="00002579">
              <w:rPr>
                <w:rFonts w:ascii="Overlock" w:eastAsia="Overlock" w:hAnsi="Overlock" w:cs="Overlock"/>
              </w:rPr>
              <w:t>2.2.2 How to plan production</w:t>
            </w:r>
          </w:p>
        </w:tc>
        <w:tc>
          <w:tcPr>
            <w:tcW w:w="4536" w:type="dxa"/>
          </w:tcPr>
          <w:p w14:paraId="21326101" w14:textId="77777777" w:rsidR="00035F6A" w:rsidRDefault="00035F6A" w:rsidP="00374B46">
            <w:r>
              <w:t>2x Coursework content/ information</w:t>
            </w:r>
          </w:p>
          <w:p w14:paraId="24C03855" w14:textId="77777777" w:rsidR="00035F6A" w:rsidRPr="00277034" w:rsidRDefault="00035F6A" w:rsidP="00374B46">
            <w:r>
              <w:t>1x Practical skills development</w:t>
            </w:r>
          </w:p>
        </w:tc>
        <w:tc>
          <w:tcPr>
            <w:tcW w:w="3969" w:type="dxa"/>
          </w:tcPr>
          <w:p w14:paraId="7D3DEDF7" w14:textId="77777777" w:rsidR="00035F6A" w:rsidRPr="00277034" w:rsidRDefault="00035F6A" w:rsidP="00374B46">
            <w:r>
              <w:t xml:space="preserve">Assessment submission of modules 2.2 </w:t>
            </w:r>
          </w:p>
        </w:tc>
      </w:tr>
      <w:tr w:rsidR="00035F6A" w14:paraId="6B8F832A" w14:textId="77777777" w:rsidTr="00864A81">
        <w:tc>
          <w:tcPr>
            <w:tcW w:w="15026" w:type="dxa"/>
            <w:gridSpan w:val="5"/>
            <w:shd w:val="clear" w:color="auto" w:fill="E7E6E6" w:themeFill="background2"/>
          </w:tcPr>
          <w:p w14:paraId="493AB070" w14:textId="77777777" w:rsidR="00035F6A" w:rsidRPr="00002579" w:rsidRDefault="00035F6A" w:rsidP="00374B46">
            <w:pPr>
              <w:jc w:val="center"/>
              <w:rPr>
                <w:b/>
                <w:bCs/>
              </w:rPr>
            </w:pPr>
            <w:r w:rsidRPr="00002579">
              <w:rPr>
                <w:b/>
                <w:bCs/>
              </w:rPr>
              <w:t>FEBRUARY ½ TERM</w:t>
            </w:r>
          </w:p>
        </w:tc>
      </w:tr>
      <w:tr w:rsidR="00035F6A" w14:paraId="1644376D" w14:textId="77777777" w:rsidTr="00864A81">
        <w:tc>
          <w:tcPr>
            <w:tcW w:w="851" w:type="dxa"/>
          </w:tcPr>
          <w:p w14:paraId="7BA7D139" w14:textId="77777777" w:rsidR="00035F6A" w:rsidRDefault="00035F6A" w:rsidP="00374B4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76" w:type="dxa"/>
          </w:tcPr>
          <w:p w14:paraId="7012785B" w14:textId="77777777" w:rsidR="00035F6A" w:rsidRPr="008C01F7" w:rsidRDefault="00035F6A" w:rsidP="00374B46">
            <w:r>
              <w:t>BMY</w:t>
            </w:r>
            <w:r w:rsidRPr="008C01F7">
              <w:t xml:space="preserve"> x </w:t>
            </w:r>
            <w:r>
              <w:t>3</w:t>
            </w:r>
          </w:p>
          <w:p w14:paraId="0FA0369E" w14:textId="77777777" w:rsidR="00035F6A" w:rsidRPr="00277034" w:rsidRDefault="00035F6A" w:rsidP="00374B46"/>
        </w:tc>
        <w:tc>
          <w:tcPr>
            <w:tcW w:w="4394" w:type="dxa"/>
          </w:tcPr>
          <w:p w14:paraId="105C131C" w14:textId="77777777" w:rsidR="00035F6A" w:rsidRPr="00002579" w:rsidRDefault="00035F6A" w:rsidP="00374B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verlock" w:eastAsia="Overlock" w:hAnsi="Overlock" w:cs="Overlock"/>
              </w:rPr>
            </w:pPr>
            <w:r w:rsidRPr="00002579">
              <w:rPr>
                <w:rFonts w:ascii="Overlock" w:eastAsia="Overlock" w:hAnsi="Overlock" w:cs="Overlock"/>
              </w:rPr>
              <w:t>Unit 2.3 The Skills and Techniques of Preparation, Cooking and Presentation of Dishes</w:t>
            </w:r>
          </w:p>
          <w:p w14:paraId="3755C621" w14:textId="77777777" w:rsidR="00035F6A" w:rsidRPr="00002579" w:rsidRDefault="00035F6A" w:rsidP="00374B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verlock" w:eastAsia="Overlock" w:hAnsi="Overlock" w:cs="Overlock"/>
              </w:rPr>
            </w:pPr>
            <w:r w:rsidRPr="00002579">
              <w:rPr>
                <w:rFonts w:ascii="Overlock" w:eastAsia="Overlock" w:hAnsi="Overlock" w:cs="Overlock"/>
              </w:rPr>
              <w:t>Unit 2.4 Evaluating cooking skills</w:t>
            </w:r>
          </w:p>
        </w:tc>
        <w:tc>
          <w:tcPr>
            <w:tcW w:w="4536" w:type="dxa"/>
          </w:tcPr>
          <w:p w14:paraId="709EB93A" w14:textId="77777777" w:rsidR="00035F6A" w:rsidRDefault="00035F6A" w:rsidP="00374B46">
            <w:r>
              <w:t>2x Coursework content/ information</w:t>
            </w:r>
          </w:p>
          <w:p w14:paraId="1434CCBA" w14:textId="77777777" w:rsidR="00035F6A" w:rsidRPr="00277034" w:rsidRDefault="00035F6A" w:rsidP="00374B46">
            <w:r>
              <w:t>1x Practical skills development</w:t>
            </w:r>
          </w:p>
        </w:tc>
        <w:tc>
          <w:tcPr>
            <w:tcW w:w="3969" w:type="dxa"/>
          </w:tcPr>
          <w:p w14:paraId="489EA95A" w14:textId="77777777" w:rsidR="00035F6A" w:rsidRDefault="00035F6A" w:rsidP="00374B46">
            <w:r>
              <w:t>Practical exam - End of Feb/start of March - (3-4 students each day).</w:t>
            </w:r>
          </w:p>
          <w:p w14:paraId="09D3BADD" w14:textId="77777777" w:rsidR="00035F6A" w:rsidRDefault="00035F6A" w:rsidP="00374B46">
            <w:r>
              <w:t xml:space="preserve">Assessor writes up documentation. </w:t>
            </w:r>
          </w:p>
          <w:p w14:paraId="1AB4699C" w14:textId="77777777" w:rsidR="00035F6A" w:rsidRPr="00277034" w:rsidRDefault="00035F6A" w:rsidP="00374B46"/>
        </w:tc>
      </w:tr>
      <w:tr w:rsidR="00035F6A" w14:paraId="289CF63A" w14:textId="77777777" w:rsidTr="00864A81">
        <w:tc>
          <w:tcPr>
            <w:tcW w:w="15026" w:type="dxa"/>
            <w:gridSpan w:val="5"/>
            <w:shd w:val="clear" w:color="auto" w:fill="A5A5A5" w:themeFill="accent3"/>
          </w:tcPr>
          <w:p w14:paraId="520F1B73" w14:textId="77777777" w:rsidR="00035F6A" w:rsidRPr="00002579" w:rsidRDefault="00035F6A" w:rsidP="00374B46">
            <w:pPr>
              <w:jc w:val="center"/>
              <w:rPr>
                <w:b/>
                <w:bCs/>
              </w:rPr>
            </w:pPr>
            <w:r w:rsidRPr="00002579">
              <w:rPr>
                <w:b/>
                <w:bCs/>
              </w:rPr>
              <w:t>EASTER HOLIDAYS</w:t>
            </w:r>
          </w:p>
        </w:tc>
      </w:tr>
      <w:tr w:rsidR="00035F6A" w14:paraId="19067E3E" w14:textId="77777777" w:rsidTr="00864A81">
        <w:tc>
          <w:tcPr>
            <w:tcW w:w="851" w:type="dxa"/>
          </w:tcPr>
          <w:p w14:paraId="289ED4AE" w14:textId="77777777" w:rsidR="00035F6A" w:rsidRDefault="00035F6A" w:rsidP="00374B46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6" w:type="dxa"/>
          </w:tcPr>
          <w:p w14:paraId="7051E73B" w14:textId="77777777" w:rsidR="00035F6A" w:rsidRPr="008C01F7" w:rsidRDefault="00035F6A" w:rsidP="00374B46">
            <w:r>
              <w:t>BMY</w:t>
            </w:r>
            <w:r w:rsidRPr="008C01F7">
              <w:t xml:space="preserve"> x </w:t>
            </w:r>
            <w:r>
              <w:t>3</w:t>
            </w:r>
          </w:p>
          <w:p w14:paraId="1120C257" w14:textId="77777777" w:rsidR="00035F6A" w:rsidRPr="00277034" w:rsidRDefault="00035F6A" w:rsidP="00374B46"/>
        </w:tc>
        <w:tc>
          <w:tcPr>
            <w:tcW w:w="4394" w:type="dxa"/>
          </w:tcPr>
          <w:p w14:paraId="25C5EE2A" w14:textId="72656EFB" w:rsidR="00035F6A" w:rsidRPr="00035F6A" w:rsidRDefault="00035F6A" w:rsidP="00374B46">
            <w:pPr>
              <w:rPr>
                <w:rFonts w:ascii="Overlock" w:eastAsia="Overlock" w:hAnsi="Overlock" w:cs="Overlock"/>
              </w:rPr>
            </w:pPr>
            <w:r w:rsidRPr="00002579">
              <w:rPr>
                <w:rFonts w:ascii="Overlock" w:eastAsia="Overlock" w:hAnsi="Overlock" w:cs="Overlock"/>
              </w:rPr>
              <w:t>Unit 1.4 Food Safety in Hospitality &amp; Catering; Full module</w:t>
            </w:r>
          </w:p>
        </w:tc>
        <w:tc>
          <w:tcPr>
            <w:tcW w:w="4536" w:type="dxa"/>
          </w:tcPr>
          <w:p w14:paraId="354E89DD" w14:textId="77777777" w:rsidR="00035F6A" w:rsidRDefault="00035F6A" w:rsidP="00374B46">
            <w:r>
              <w:t>2 x content</w:t>
            </w:r>
          </w:p>
          <w:p w14:paraId="210BBD80" w14:textId="77777777" w:rsidR="00035F6A" w:rsidRPr="00277034" w:rsidRDefault="00035F6A" w:rsidP="00374B46">
            <w:r>
              <w:t>1x Practical skills development</w:t>
            </w:r>
          </w:p>
        </w:tc>
        <w:tc>
          <w:tcPr>
            <w:tcW w:w="3969" w:type="dxa"/>
          </w:tcPr>
          <w:p w14:paraId="5A71A5A6" w14:textId="77777777" w:rsidR="00035F6A" w:rsidRDefault="00035F6A" w:rsidP="00374B46">
            <w:r>
              <w:t>End of topic exam</w:t>
            </w:r>
          </w:p>
          <w:p w14:paraId="54ECBC74" w14:textId="77777777" w:rsidR="00035F6A" w:rsidRPr="00277034" w:rsidRDefault="00035F6A" w:rsidP="00374B46">
            <w:r>
              <w:t>Practical documentation completed</w:t>
            </w:r>
          </w:p>
        </w:tc>
      </w:tr>
      <w:tr w:rsidR="00035F6A" w14:paraId="29DCDA2A" w14:textId="77777777" w:rsidTr="00864A81">
        <w:tc>
          <w:tcPr>
            <w:tcW w:w="15026" w:type="dxa"/>
            <w:gridSpan w:val="5"/>
            <w:shd w:val="clear" w:color="auto" w:fill="E7E6E6" w:themeFill="background2"/>
          </w:tcPr>
          <w:p w14:paraId="2925CAAB" w14:textId="77777777" w:rsidR="00035F6A" w:rsidRPr="00002579" w:rsidRDefault="00035F6A" w:rsidP="00374B46">
            <w:pPr>
              <w:jc w:val="center"/>
              <w:rPr>
                <w:b/>
                <w:bCs/>
              </w:rPr>
            </w:pPr>
            <w:r w:rsidRPr="00002579">
              <w:rPr>
                <w:b/>
                <w:bCs/>
              </w:rPr>
              <w:t>MAY ½ TERM</w:t>
            </w:r>
          </w:p>
        </w:tc>
      </w:tr>
      <w:tr w:rsidR="00035F6A" w14:paraId="65D666AE" w14:textId="77777777" w:rsidTr="00864A81">
        <w:tc>
          <w:tcPr>
            <w:tcW w:w="851" w:type="dxa"/>
          </w:tcPr>
          <w:p w14:paraId="18AA4125" w14:textId="77777777" w:rsidR="00035F6A" w:rsidRDefault="00035F6A" w:rsidP="00374B46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76" w:type="dxa"/>
          </w:tcPr>
          <w:p w14:paraId="5691F1A5" w14:textId="77777777" w:rsidR="00035F6A" w:rsidRPr="008C01F7" w:rsidRDefault="00035F6A" w:rsidP="00374B46">
            <w:r>
              <w:t>BMY</w:t>
            </w:r>
            <w:r w:rsidRPr="008C01F7">
              <w:t xml:space="preserve"> x </w:t>
            </w:r>
            <w:r>
              <w:t>3</w:t>
            </w:r>
          </w:p>
          <w:p w14:paraId="37F0328A" w14:textId="77777777" w:rsidR="00035F6A" w:rsidRPr="00277034" w:rsidRDefault="00035F6A" w:rsidP="00374B46"/>
        </w:tc>
        <w:tc>
          <w:tcPr>
            <w:tcW w:w="4394" w:type="dxa"/>
          </w:tcPr>
          <w:p w14:paraId="7DF9F9FD" w14:textId="385F9915" w:rsidR="00035F6A" w:rsidRPr="00035F6A" w:rsidRDefault="00035F6A" w:rsidP="00374B46">
            <w:pPr>
              <w:rPr>
                <w:rFonts w:ascii="Overlock" w:eastAsia="Overlock" w:hAnsi="Overlock" w:cs="Overlock"/>
              </w:rPr>
            </w:pPr>
            <w:r w:rsidRPr="00002579">
              <w:rPr>
                <w:rFonts w:ascii="Overlock" w:eastAsia="Overlock" w:hAnsi="Overlock" w:cs="Overlock"/>
              </w:rPr>
              <w:t>Unit 1.4 Food Safety in Hospitality &amp; Catering; Full module</w:t>
            </w:r>
          </w:p>
        </w:tc>
        <w:tc>
          <w:tcPr>
            <w:tcW w:w="4536" w:type="dxa"/>
          </w:tcPr>
          <w:p w14:paraId="79F85F8F" w14:textId="77777777" w:rsidR="00035F6A" w:rsidRDefault="00035F6A" w:rsidP="00374B46">
            <w:r>
              <w:t>2 x content</w:t>
            </w:r>
          </w:p>
          <w:p w14:paraId="4876EC81" w14:textId="77777777" w:rsidR="00035F6A" w:rsidRPr="00277034" w:rsidRDefault="00035F6A" w:rsidP="00374B46">
            <w:r>
              <w:t>1x Practical skills development</w:t>
            </w:r>
          </w:p>
        </w:tc>
        <w:tc>
          <w:tcPr>
            <w:tcW w:w="3969" w:type="dxa"/>
          </w:tcPr>
          <w:p w14:paraId="155BFEF0" w14:textId="77777777" w:rsidR="00035F6A" w:rsidRDefault="00035F6A" w:rsidP="00374B46">
            <w:r>
              <w:t>End of topic exam</w:t>
            </w:r>
          </w:p>
          <w:p w14:paraId="054FEA26" w14:textId="77777777" w:rsidR="00035F6A" w:rsidRPr="00277034" w:rsidRDefault="00035F6A" w:rsidP="00374B46">
            <w:r>
              <w:t>Practical documentation completed</w:t>
            </w:r>
          </w:p>
        </w:tc>
      </w:tr>
      <w:tr w:rsidR="00035F6A" w14:paraId="19F07D48" w14:textId="77777777" w:rsidTr="00864A81">
        <w:tc>
          <w:tcPr>
            <w:tcW w:w="15026" w:type="dxa"/>
            <w:gridSpan w:val="5"/>
            <w:shd w:val="clear" w:color="auto" w:fill="A5A5A5" w:themeFill="accent3"/>
          </w:tcPr>
          <w:p w14:paraId="6D2E07DC" w14:textId="77777777" w:rsidR="00035F6A" w:rsidRPr="008C01F7" w:rsidRDefault="00035F6A" w:rsidP="00374B46">
            <w:pPr>
              <w:jc w:val="center"/>
              <w:rPr>
                <w:b/>
                <w:bCs/>
              </w:rPr>
            </w:pPr>
            <w:r w:rsidRPr="008C01F7">
              <w:rPr>
                <w:b/>
                <w:bCs/>
                <w:sz w:val="24"/>
                <w:szCs w:val="24"/>
              </w:rPr>
              <w:t>SUMMER HOL</w:t>
            </w:r>
            <w:r>
              <w:rPr>
                <w:b/>
                <w:bCs/>
                <w:sz w:val="24"/>
                <w:szCs w:val="24"/>
              </w:rPr>
              <w:t>I</w:t>
            </w:r>
            <w:r w:rsidRPr="008C01F7">
              <w:rPr>
                <w:b/>
                <w:bCs/>
                <w:sz w:val="24"/>
                <w:szCs w:val="24"/>
              </w:rPr>
              <w:t>DAYS – YEAR 13</w:t>
            </w:r>
          </w:p>
        </w:tc>
      </w:tr>
    </w:tbl>
    <w:p w14:paraId="0464C97B" w14:textId="77777777" w:rsidR="00864A81" w:rsidRDefault="00864A81" w:rsidP="00035F6A">
      <w:pPr>
        <w:rPr>
          <w:b/>
          <w:bCs/>
        </w:rPr>
      </w:pPr>
    </w:p>
    <w:sectPr w:rsidR="00864A81" w:rsidSect="00864A81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6422B" w14:textId="77777777" w:rsidR="007D1776" w:rsidRDefault="00CC2421">
      <w:pPr>
        <w:spacing w:after="0" w:line="240" w:lineRule="auto"/>
      </w:pPr>
      <w:r>
        <w:separator/>
      </w:r>
    </w:p>
  </w:endnote>
  <w:endnote w:type="continuationSeparator" w:id="0">
    <w:p w14:paraId="341BE902" w14:textId="77777777" w:rsidR="007D1776" w:rsidRDefault="00CC2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verloc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BCB9D" w14:textId="77777777" w:rsidR="007D1776" w:rsidRDefault="00CC2421">
      <w:pPr>
        <w:spacing w:after="0" w:line="240" w:lineRule="auto"/>
      </w:pPr>
      <w:r>
        <w:separator/>
      </w:r>
    </w:p>
  </w:footnote>
  <w:footnote w:type="continuationSeparator" w:id="0">
    <w:p w14:paraId="42836180" w14:textId="77777777" w:rsidR="007D1776" w:rsidRDefault="00CC2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06660" w14:textId="77777777" w:rsidR="008C01F7" w:rsidRPr="00122744" w:rsidRDefault="00371F0E" w:rsidP="00122744">
    <w:pPr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Technology </w:t>
    </w:r>
    <w:r w:rsidRPr="008C01F7">
      <w:rPr>
        <w:b/>
        <w:bCs/>
        <w:sz w:val="28"/>
        <w:szCs w:val="28"/>
      </w:rPr>
      <w:t>subject overview</w:t>
    </w:r>
    <w:r>
      <w:rPr>
        <w:b/>
        <w:bCs/>
        <w:sz w:val="28"/>
        <w:szCs w:val="28"/>
      </w:rPr>
      <w:t xml:space="preserve"> – KS4 &amp;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321BD"/>
    <w:multiLevelType w:val="hybridMultilevel"/>
    <w:tmpl w:val="E9DC3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D2CA8"/>
    <w:multiLevelType w:val="multilevel"/>
    <w:tmpl w:val="ABE05C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F2F642F"/>
    <w:multiLevelType w:val="multilevel"/>
    <w:tmpl w:val="33B61E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6A"/>
    <w:rsid w:val="00035F6A"/>
    <w:rsid w:val="00371F0E"/>
    <w:rsid w:val="007D1776"/>
    <w:rsid w:val="00864A81"/>
    <w:rsid w:val="00C03BB0"/>
    <w:rsid w:val="00CC2421"/>
    <w:rsid w:val="00EE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592A1"/>
  <w15:chartTrackingRefBased/>
  <w15:docId w15:val="{C260D392-AF23-4153-900E-1EC7B1FF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F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5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5F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4A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A81"/>
  </w:style>
  <w:style w:type="paragraph" w:styleId="Footer">
    <w:name w:val="footer"/>
    <w:basedOn w:val="Normal"/>
    <w:link w:val="FooterChar"/>
    <w:uiPriority w:val="99"/>
    <w:unhideWhenUsed/>
    <w:rsid w:val="00864A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HLGC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McAuley</dc:creator>
  <cp:keywords/>
  <dc:description/>
  <cp:lastModifiedBy>V Collier</cp:lastModifiedBy>
  <cp:revision>2</cp:revision>
  <dcterms:created xsi:type="dcterms:W3CDTF">2025-11-10T11:48:00Z</dcterms:created>
  <dcterms:modified xsi:type="dcterms:W3CDTF">2025-11-10T11:48:00Z</dcterms:modified>
</cp:coreProperties>
</file>