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28DCE418" w:rsidR="788F103E" w:rsidRDefault="788F103E" w:rsidP="210FFB80">
      <w:pPr>
        <w:rPr>
          <w:b/>
          <w:bCs/>
        </w:rPr>
      </w:pPr>
      <w:r w:rsidRPr="210FFB80">
        <w:rPr>
          <w:b/>
          <w:bCs/>
        </w:rPr>
        <w:t>Overview needed by 27</w:t>
      </w:r>
      <w:r w:rsidRPr="210FFB80">
        <w:rPr>
          <w:b/>
          <w:bCs/>
          <w:vertAlign w:val="superscript"/>
        </w:rPr>
        <w:t>th</w:t>
      </w:r>
      <w:r w:rsidRPr="210FFB80">
        <w:rPr>
          <w:b/>
          <w:bCs/>
        </w:rPr>
        <w:t xml:space="preserve"> October</w:t>
      </w:r>
    </w:p>
    <w:tbl>
      <w:tblPr>
        <w:tblStyle w:val="TableGrid"/>
        <w:tblW w:w="14029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3513"/>
        <w:gridCol w:w="3514"/>
        <w:gridCol w:w="3514"/>
      </w:tblGrid>
      <w:tr w:rsidR="002F1E54" w14:paraId="72EBE991" w14:textId="77777777" w:rsidTr="002F1E54">
        <w:trPr>
          <w:trHeight w:val="300"/>
        </w:trPr>
        <w:tc>
          <w:tcPr>
            <w:tcW w:w="1744" w:type="dxa"/>
            <w:vMerge w:val="restart"/>
            <w:vAlign w:val="center"/>
          </w:tcPr>
          <w:p w14:paraId="3F51DAD6" w14:textId="2AB86A1B" w:rsidR="002F1E54" w:rsidRDefault="002F1E54" w:rsidP="210FFB80">
            <w:pPr>
              <w:jc w:val="center"/>
            </w:pPr>
            <w:r>
              <w:t xml:space="preserve">Year </w:t>
            </w:r>
            <w:r w:rsidR="00CB34FD">
              <w:t>1</w:t>
            </w:r>
            <w:r w:rsidR="003E7538">
              <w:t>3</w:t>
            </w:r>
          </w:p>
          <w:p w14:paraId="273B7C6E" w14:textId="50C690BF" w:rsidR="002F1E54" w:rsidRDefault="002F1E54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2F1E54" w:rsidRDefault="002F1E54" w:rsidP="210FFB80"/>
        </w:tc>
        <w:tc>
          <w:tcPr>
            <w:tcW w:w="3513" w:type="dxa"/>
          </w:tcPr>
          <w:p w14:paraId="505D807E" w14:textId="5ADBBE1B" w:rsidR="002F1E54" w:rsidRDefault="002F1E54" w:rsidP="210FFB80">
            <w:pPr>
              <w:jc w:val="center"/>
            </w:pPr>
            <w:r>
              <w:t>Term 1</w:t>
            </w:r>
          </w:p>
        </w:tc>
        <w:tc>
          <w:tcPr>
            <w:tcW w:w="3514" w:type="dxa"/>
          </w:tcPr>
          <w:p w14:paraId="131030E1" w14:textId="3F9BC3A4" w:rsidR="002F1E54" w:rsidRDefault="002F1E54" w:rsidP="210FFB80">
            <w:pPr>
              <w:jc w:val="center"/>
            </w:pPr>
            <w:r>
              <w:t>Term 2</w:t>
            </w:r>
          </w:p>
        </w:tc>
        <w:tc>
          <w:tcPr>
            <w:tcW w:w="3514" w:type="dxa"/>
          </w:tcPr>
          <w:p w14:paraId="501DC81D" w14:textId="6A0ADEEB" w:rsidR="002F1E54" w:rsidRDefault="002F1E54" w:rsidP="210FFB80">
            <w:pPr>
              <w:jc w:val="center"/>
            </w:pPr>
            <w:r>
              <w:t>Term 3</w:t>
            </w:r>
          </w:p>
        </w:tc>
      </w:tr>
      <w:tr w:rsidR="002F1E54" w14:paraId="4BEAD12C" w14:textId="77777777" w:rsidTr="002F1E54">
        <w:trPr>
          <w:trHeight w:val="300"/>
        </w:trPr>
        <w:tc>
          <w:tcPr>
            <w:tcW w:w="1744" w:type="dxa"/>
            <w:vMerge/>
          </w:tcPr>
          <w:p w14:paraId="2A00FC41" w14:textId="77777777" w:rsidR="002F1E54" w:rsidRDefault="002F1E54"/>
        </w:tc>
        <w:tc>
          <w:tcPr>
            <w:tcW w:w="1744" w:type="dxa"/>
          </w:tcPr>
          <w:p w14:paraId="1E0214B0" w14:textId="1A6556EF" w:rsidR="002F1E54" w:rsidRDefault="002F1E54" w:rsidP="210FFB80">
            <w:r>
              <w:t>Title</w:t>
            </w:r>
          </w:p>
        </w:tc>
        <w:tc>
          <w:tcPr>
            <w:tcW w:w="3513" w:type="dxa"/>
          </w:tcPr>
          <w:p w14:paraId="311BFD65" w14:textId="40695A44" w:rsidR="002F1E54" w:rsidRDefault="00D3630F" w:rsidP="210FFB80">
            <w:r>
              <w:t>Unit 3: The Creative Process</w:t>
            </w:r>
          </w:p>
          <w:p w14:paraId="24B8A804" w14:textId="5B12559A" w:rsidR="001E7DB6" w:rsidRDefault="001E7DB6" w:rsidP="210FFB80"/>
          <w:p w14:paraId="696ADEF7" w14:textId="2540FD58" w:rsidR="001E7DB6" w:rsidRDefault="001E7DB6" w:rsidP="210FFB80">
            <w:r>
              <w:t>Unit 12: Fine Art Materials, Techniques and Processes (continued)</w:t>
            </w:r>
          </w:p>
          <w:p w14:paraId="16347291" w14:textId="77777777" w:rsidR="00D3630F" w:rsidRDefault="00D3630F" w:rsidP="210FFB80"/>
          <w:p w14:paraId="1207434B" w14:textId="4A9C50DA" w:rsidR="00D3630F" w:rsidRDefault="001E7DB6" w:rsidP="210FFB80">
            <w:r>
              <w:t>Re-sits for Unit 1 and 2 if necessary</w:t>
            </w:r>
          </w:p>
        </w:tc>
        <w:tc>
          <w:tcPr>
            <w:tcW w:w="3514" w:type="dxa"/>
          </w:tcPr>
          <w:p w14:paraId="02FB199E" w14:textId="77777777" w:rsidR="001E7DB6" w:rsidRDefault="001E7DB6" w:rsidP="001E7DB6">
            <w:r>
              <w:t>Unit 3: The Creative Process</w:t>
            </w:r>
          </w:p>
          <w:p w14:paraId="7612775F" w14:textId="77777777" w:rsidR="001E7DB6" w:rsidRDefault="001E7DB6" w:rsidP="001E7DB6"/>
          <w:p w14:paraId="3D7A6177" w14:textId="77777777" w:rsidR="001E7DB6" w:rsidRDefault="001E7DB6" w:rsidP="001E7DB6">
            <w:r>
              <w:t>Unit 12: Fine Art Materials, Techniques and Processes (continued)</w:t>
            </w:r>
          </w:p>
          <w:p w14:paraId="1AF9D6A5" w14:textId="77777777" w:rsidR="001E7DB6" w:rsidRDefault="001E7DB6" w:rsidP="001E7DB6"/>
          <w:p w14:paraId="11006B4E" w14:textId="7DAC2532" w:rsidR="002F1E54" w:rsidRDefault="001E7DB6" w:rsidP="001E7DB6">
            <w:r>
              <w:t>Re-sits for Unit 1 and 2 if necessary</w:t>
            </w:r>
          </w:p>
        </w:tc>
        <w:tc>
          <w:tcPr>
            <w:tcW w:w="3514" w:type="dxa"/>
          </w:tcPr>
          <w:p w14:paraId="501BE447" w14:textId="77777777" w:rsidR="001E7DB6" w:rsidRDefault="001E7DB6" w:rsidP="001E7DB6">
            <w:r>
              <w:t>Unit 3: The Creative Process</w:t>
            </w:r>
          </w:p>
          <w:p w14:paraId="725C6451" w14:textId="77777777" w:rsidR="001E7DB6" w:rsidRDefault="001E7DB6" w:rsidP="001E7DB6"/>
          <w:p w14:paraId="452ECA5F" w14:textId="5BFEC533" w:rsidR="002F1E54" w:rsidRDefault="002F1E54" w:rsidP="001E7DB6">
            <w:bookmarkStart w:id="0" w:name="_GoBack"/>
            <w:bookmarkEnd w:id="0"/>
          </w:p>
        </w:tc>
      </w:tr>
      <w:tr w:rsidR="002F1E54" w14:paraId="2066A833" w14:textId="77777777" w:rsidTr="002F1E54">
        <w:trPr>
          <w:trHeight w:val="300"/>
        </w:trPr>
        <w:tc>
          <w:tcPr>
            <w:tcW w:w="1744" w:type="dxa"/>
            <w:vMerge/>
          </w:tcPr>
          <w:p w14:paraId="24860438" w14:textId="77777777" w:rsidR="002F1E54" w:rsidRDefault="002F1E54"/>
        </w:tc>
        <w:tc>
          <w:tcPr>
            <w:tcW w:w="1744" w:type="dxa"/>
          </w:tcPr>
          <w:p w14:paraId="3C957CCC" w14:textId="77777777" w:rsidR="002F1E54" w:rsidRDefault="002F1E54" w:rsidP="210FFB80">
            <w:r>
              <w:t>Curriculum Content</w:t>
            </w:r>
          </w:p>
          <w:p w14:paraId="5C08CADD" w14:textId="77777777" w:rsidR="007C714F" w:rsidRDefault="007C714F" w:rsidP="210FFB80"/>
          <w:p w14:paraId="7B0E9C1E" w14:textId="585B6E81" w:rsidR="007C714F" w:rsidRDefault="007C714F" w:rsidP="210FFB80">
            <w:r>
              <w:t>BTEC L3 Art and Design</w:t>
            </w:r>
          </w:p>
        </w:tc>
        <w:tc>
          <w:tcPr>
            <w:tcW w:w="3513" w:type="dxa"/>
          </w:tcPr>
          <w:p w14:paraId="74042446" w14:textId="56703F63" w:rsidR="009D3EC1" w:rsidRDefault="001B4D74" w:rsidP="001B4D74">
            <w:r>
              <w:t>Unit 3: SMR</w:t>
            </w:r>
          </w:p>
          <w:p w14:paraId="606C6801" w14:textId="6BFEA91F" w:rsidR="00E90B5B" w:rsidRDefault="00E90B5B" w:rsidP="00E17696">
            <w:pPr>
              <w:pStyle w:val="ListParagraph"/>
              <w:numPr>
                <w:ilvl w:val="0"/>
                <w:numId w:val="4"/>
              </w:numPr>
            </w:pPr>
            <w:r>
              <w:t>Understand stages and activities within the creative process</w:t>
            </w:r>
          </w:p>
          <w:p w14:paraId="23AAF2DD" w14:textId="1B087F87" w:rsidR="00E90B5B" w:rsidRDefault="00E90B5B" w:rsidP="00E17696">
            <w:pPr>
              <w:pStyle w:val="ListParagraph"/>
              <w:numPr>
                <w:ilvl w:val="0"/>
                <w:numId w:val="4"/>
              </w:numPr>
            </w:pPr>
            <w:r>
              <w:t>Experiment with stages and activities to develop practice</w:t>
            </w:r>
          </w:p>
          <w:p w14:paraId="6DC86B5C" w14:textId="77777777" w:rsidR="001B4D74" w:rsidRDefault="001B4D74" w:rsidP="001B4D74"/>
          <w:p w14:paraId="3A253E50" w14:textId="3BCC2E66" w:rsidR="001B4D74" w:rsidRDefault="001B4D74" w:rsidP="001B4D74">
            <w:r>
              <w:t>Unit 12: DG</w:t>
            </w:r>
          </w:p>
          <w:p w14:paraId="231CCE8E" w14:textId="39EB3DF0" w:rsidR="007C061C" w:rsidRDefault="007C061C" w:rsidP="007C061C">
            <w:pPr>
              <w:pStyle w:val="ListParagraph"/>
              <w:numPr>
                <w:ilvl w:val="0"/>
                <w:numId w:val="4"/>
              </w:numPr>
            </w:pPr>
            <w:r>
              <w:t xml:space="preserve">Complete </w:t>
            </w:r>
            <w:r w:rsidR="003D01E3">
              <w:t>unit as per Y12 curriculum overview</w:t>
            </w:r>
          </w:p>
          <w:p w14:paraId="07B2A17C" w14:textId="77777777" w:rsidR="00707718" w:rsidRDefault="00707718" w:rsidP="001B4D74"/>
          <w:p w14:paraId="7C8EB0E0" w14:textId="3B63F818" w:rsidR="00707718" w:rsidRDefault="00707718" w:rsidP="001B4D74"/>
        </w:tc>
        <w:tc>
          <w:tcPr>
            <w:tcW w:w="3514" w:type="dxa"/>
          </w:tcPr>
          <w:p w14:paraId="26E95F85" w14:textId="33308C03" w:rsidR="00D85CF9" w:rsidRDefault="00AC0750" w:rsidP="00AC0750">
            <w:r>
              <w:t xml:space="preserve">Unit 3: SMR </w:t>
            </w:r>
          </w:p>
          <w:p w14:paraId="63E9AE17" w14:textId="77777777" w:rsidR="00E90B5B" w:rsidRDefault="00E90B5B" w:rsidP="00E90B5B">
            <w:pPr>
              <w:pStyle w:val="ListParagraph"/>
              <w:numPr>
                <w:ilvl w:val="0"/>
                <w:numId w:val="4"/>
              </w:numPr>
            </w:pPr>
            <w:r>
              <w:t>Apply stages and activities to develop own work</w:t>
            </w:r>
          </w:p>
          <w:p w14:paraId="16C88C2A" w14:textId="77777777" w:rsidR="00E90B5B" w:rsidRDefault="00E90B5B" w:rsidP="00E90B5B">
            <w:pPr>
              <w:pStyle w:val="ListParagraph"/>
              <w:numPr>
                <w:ilvl w:val="0"/>
                <w:numId w:val="4"/>
              </w:numPr>
            </w:pPr>
            <w:r>
              <w:t>Review how the use of the creative process has developed own work</w:t>
            </w:r>
          </w:p>
          <w:p w14:paraId="0841864D" w14:textId="77777777" w:rsidR="00AC0750" w:rsidRDefault="00AC0750" w:rsidP="00AC0750">
            <w:pPr>
              <w:rPr>
                <w:b/>
              </w:rPr>
            </w:pPr>
          </w:p>
          <w:p w14:paraId="15E28AC4" w14:textId="23EA62E1" w:rsidR="00AC0750" w:rsidRDefault="00AC0750" w:rsidP="00AC0750">
            <w:r w:rsidRPr="00707718">
              <w:t>Unit 12: DG</w:t>
            </w:r>
          </w:p>
          <w:p w14:paraId="3ACA59EE" w14:textId="77777777" w:rsidR="003D01E3" w:rsidRDefault="003D01E3" w:rsidP="003D01E3">
            <w:pPr>
              <w:pStyle w:val="ListParagraph"/>
              <w:numPr>
                <w:ilvl w:val="0"/>
                <w:numId w:val="4"/>
              </w:numPr>
            </w:pPr>
            <w:r>
              <w:t>Hand in, assess work and IV work in preparation for SV visit</w:t>
            </w:r>
          </w:p>
          <w:p w14:paraId="1B9F971C" w14:textId="77777777" w:rsidR="00E763B3" w:rsidRDefault="00E763B3" w:rsidP="00AC0750"/>
          <w:p w14:paraId="5474DF84" w14:textId="77777777" w:rsidR="00E763B3" w:rsidRDefault="00E763B3" w:rsidP="00E763B3">
            <w:r>
              <w:t>Unit 2 re-sits: DG</w:t>
            </w:r>
          </w:p>
          <w:p w14:paraId="4341AD26" w14:textId="22AFBCB2" w:rsidR="00E763B3" w:rsidRPr="00707718" w:rsidRDefault="00E763B3" w:rsidP="00E763B3">
            <w:r>
              <w:t>Unit 1 re-sits: SMR</w:t>
            </w:r>
          </w:p>
        </w:tc>
        <w:tc>
          <w:tcPr>
            <w:tcW w:w="3514" w:type="dxa"/>
          </w:tcPr>
          <w:p w14:paraId="20F9F5E0" w14:textId="26B5D8A3" w:rsidR="009E2E52" w:rsidRDefault="00AC0750" w:rsidP="009E2E52">
            <w:r>
              <w:t>Unit 3: SMR and DG</w:t>
            </w:r>
          </w:p>
          <w:p w14:paraId="2944B397" w14:textId="23435078" w:rsidR="00E90B5B" w:rsidRDefault="00E90B5B" w:rsidP="00E90B5B">
            <w:pPr>
              <w:pStyle w:val="ListParagraph"/>
              <w:numPr>
                <w:ilvl w:val="0"/>
                <w:numId w:val="4"/>
              </w:numPr>
            </w:pPr>
            <w:r>
              <w:t xml:space="preserve">Continue and complete all pass, merit and distinction criteria </w:t>
            </w:r>
          </w:p>
          <w:p w14:paraId="53FBEC78" w14:textId="2B69885D" w:rsidR="00260121" w:rsidRDefault="00E90B5B" w:rsidP="00E90B5B">
            <w:pPr>
              <w:pStyle w:val="ListParagraph"/>
              <w:numPr>
                <w:ilvl w:val="0"/>
                <w:numId w:val="4"/>
              </w:numPr>
            </w:pPr>
            <w:r>
              <w:t xml:space="preserve">Hand in, assess work and IV work </w:t>
            </w:r>
          </w:p>
          <w:p w14:paraId="4440BE6B" w14:textId="42911C6A" w:rsidR="009E2E52" w:rsidRDefault="009E2E52" w:rsidP="009E2E52"/>
        </w:tc>
      </w:tr>
      <w:tr w:rsidR="00986358" w14:paraId="58E29B76" w14:textId="77777777" w:rsidTr="00B86830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986358" w:rsidRDefault="00986358"/>
        </w:tc>
        <w:tc>
          <w:tcPr>
            <w:tcW w:w="1744" w:type="dxa"/>
          </w:tcPr>
          <w:p w14:paraId="295D6DE7" w14:textId="19AD0024" w:rsidR="00986358" w:rsidRDefault="00986358" w:rsidP="210FFB80">
            <w:r>
              <w:t xml:space="preserve">Assessment </w:t>
            </w:r>
          </w:p>
        </w:tc>
        <w:tc>
          <w:tcPr>
            <w:tcW w:w="10541" w:type="dxa"/>
            <w:gridSpan w:val="3"/>
          </w:tcPr>
          <w:p w14:paraId="7563C9FC" w14:textId="6E36FE18" w:rsidR="001C309C" w:rsidRDefault="001C309C" w:rsidP="001C309C">
            <w:r>
              <w:t xml:space="preserve">Unit 2: January external exam </w:t>
            </w:r>
            <w:r w:rsidR="00A2295C">
              <w:t>(re-sit)</w:t>
            </w:r>
          </w:p>
          <w:p w14:paraId="1048D112" w14:textId="77777777" w:rsidR="001C309C" w:rsidRDefault="001C309C" w:rsidP="001C309C"/>
          <w:p w14:paraId="54895137" w14:textId="784FC485" w:rsidR="001C309C" w:rsidRDefault="001C309C" w:rsidP="001C309C">
            <w:r>
              <w:t>Unit 1: Summer external exam</w:t>
            </w:r>
            <w:r w:rsidR="00A2295C">
              <w:t xml:space="preserve"> (re-sit)</w:t>
            </w:r>
          </w:p>
          <w:p w14:paraId="32FD953B" w14:textId="77777777" w:rsidR="001C309C" w:rsidRDefault="001C309C" w:rsidP="001C309C"/>
          <w:p w14:paraId="52246B9C" w14:textId="6A72FD73" w:rsidR="00986358" w:rsidRDefault="001C309C" w:rsidP="001C309C">
            <w:r>
              <w:t xml:space="preserve">Unit 12: </w:t>
            </w:r>
            <w:r w:rsidR="00A2295C">
              <w:t>internally assessed February of Y13</w:t>
            </w:r>
          </w:p>
        </w:tc>
      </w:tr>
    </w:tbl>
    <w:p w14:paraId="15D29E6B" w14:textId="42DF66C6" w:rsidR="210FFB80" w:rsidRDefault="210FFB80"/>
    <w:p w14:paraId="5518DC8B" w14:textId="01149763" w:rsidR="788F103E" w:rsidRDefault="788F103E" w:rsidP="210FFB80">
      <w:r w:rsidRPr="210FFB80">
        <w:rPr>
          <w:u w:val="single"/>
        </w:rPr>
        <w:t>Long term plans</w:t>
      </w:r>
      <w:r w:rsidR="615737D8">
        <w:t xml:space="preserve"> – </w:t>
      </w:r>
      <w:r w:rsidR="615737D8" w:rsidRPr="210FFB80">
        <w:rPr>
          <w:u w:val="single"/>
        </w:rPr>
        <w:t>on-going through academic year</w:t>
      </w:r>
      <w:r w:rsidR="615737D8">
        <w:t xml:space="preserve"> </w:t>
      </w:r>
    </w:p>
    <w:p w14:paraId="721F3117" w14:textId="03EEA29F" w:rsidR="05971F26" w:rsidRDefault="05971F26" w:rsidP="210FFB80">
      <w:r>
        <w:lastRenderedPageBreak/>
        <w:t>Example 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1770"/>
        <w:gridCol w:w="1890"/>
        <w:gridCol w:w="1890"/>
        <w:gridCol w:w="1890"/>
        <w:gridCol w:w="1890"/>
        <w:gridCol w:w="1890"/>
        <w:gridCol w:w="1890"/>
      </w:tblGrid>
      <w:tr w:rsidR="210FFB80" w14:paraId="2B69DC4F" w14:textId="77777777" w:rsidTr="210FFB80">
        <w:trPr>
          <w:trHeight w:val="300"/>
        </w:trPr>
        <w:tc>
          <w:tcPr>
            <w:tcW w:w="840" w:type="dxa"/>
            <w:vMerge w:val="restart"/>
            <w:vAlign w:val="center"/>
          </w:tcPr>
          <w:p w14:paraId="45554031" w14:textId="6B22E262" w:rsidR="308ADB49" w:rsidRDefault="308ADB49" w:rsidP="210FFB80">
            <w:pPr>
              <w:jc w:val="center"/>
            </w:pPr>
            <w:r>
              <w:t xml:space="preserve">Year </w:t>
            </w:r>
            <w:r w:rsidR="00207491">
              <w:t>8</w:t>
            </w:r>
          </w:p>
        </w:tc>
        <w:tc>
          <w:tcPr>
            <w:tcW w:w="1770" w:type="dxa"/>
          </w:tcPr>
          <w:p w14:paraId="323A9579" w14:textId="28DDD18F" w:rsidR="210FFB80" w:rsidRDefault="210FFB80" w:rsidP="210FFB80"/>
        </w:tc>
        <w:tc>
          <w:tcPr>
            <w:tcW w:w="1890" w:type="dxa"/>
          </w:tcPr>
          <w:p w14:paraId="00119B33" w14:textId="03B1514B" w:rsidR="308ADB49" w:rsidRDefault="308ADB49" w:rsidP="210FFB80">
            <w:pPr>
              <w:jc w:val="center"/>
            </w:pPr>
            <w:r>
              <w:t>Half term 1</w:t>
            </w:r>
          </w:p>
        </w:tc>
        <w:tc>
          <w:tcPr>
            <w:tcW w:w="1890" w:type="dxa"/>
          </w:tcPr>
          <w:p w14:paraId="21434FB9" w14:textId="17B1E814" w:rsidR="308ADB49" w:rsidRDefault="308ADB49" w:rsidP="210FFB80">
            <w:pPr>
              <w:jc w:val="center"/>
            </w:pPr>
            <w:r>
              <w:t>Half term 2</w:t>
            </w:r>
          </w:p>
        </w:tc>
        <w:tc>
          <w:tcPr>
            <w:tcW w:w="1890" w:type="dxa"/>
          </w:tcPr>
          <w:p w14:paraId="52C1C566" w14:textId="68265255" w:rsidR="308ADB49" w:rsidRDefault="308ADB49" w:rsidP="210FFB80">
            <w:pPr>
              <w:jc w:val="center"/>
            </w:pPr>
            <w:r>
              <w:t>Half term 3</w:t>
            </w:r>
          </w:p>
        </w:tc>
        <w:tc>
          <w:tcPr>
            <w:tcW w:w="1890" w:type="dxa"/>
          </w:tcPr>
          <w:p w14:paraId="4F6A107A" w14:textId="348993BD" w:rsidR="308ADB49" w:rsidRDefault="308ADB49" w:rsidP="210FFB80">
            <w:pPr>
              <w:jc w:val="center"/>
            </w:pPr>
            <w:r>
              <w:t>Half term 4</w:t>
            </w:r>
          </w:p>
        </w:tc>
        <w:tc>
          <w:tcPr>
            <w:tcW w:w="1890" w:type="dxa"/>
          </w:tcPr>
          <w:p w14:paraId="1491E713" w14:textId="5F193CFD" w:rsidR="308ADB49" w:rsidRDefault="308ADB49" w:rsidP="210FFB80">
            <w:pPr>
              <w:jc w:val="center"/>
            </w:pPr>
            <w:r>
              <w:t>Half term 5</w:t>
            </w:r>
          </w:p>
        </w:tc>
        <w:tc>
          <w:tcPr>
            <w:tcW w:w="1890" w:type="dxa"/>
          </w:tcPr>
          <w:p w14:paraId="525B5D13" w14:textId="2C162A82" w:rsidR="308ADB49" w:rsidRDefault="308ADB49" w:rsidP="210FFB80">
            <w:pPr>
              <w:jc w:val="center"/>
            </w:pPr>
            <w:r>
              <w:t>Half term 6</w:t>
            </w:r>
          </w:p>
        </w:tc>
      </w:tr>
      <w:tr w:rsidR="210FFB80" w14:paraId="02B5B177" w14:textId="77777777" w:rsidTr="210FFB80">
        <w:trPr>
          <w:trHeight w:val="300"/>
        </w:trPr>
        <w:tc>
          <w:tcPr>
            <w:tcW w:w="840" w:type="dxa"/>
            <w:vMerge/>
          </w:tcPr>
          <w:p w14:paraId="0BD813CE" w14:textId="77777777" w:rsidR="00110BB2" w:rsidRDefault="00110BB2"/>
        </w:tc>
        <w:tc>
          <w:tcPr>
            <w:tcW w:w="1770" w:type="dxa"/>
          </w:tcPr>
          <w:p w14:paraId="165695A2" w14:textId="1A6556EF" w:rsidR="308ADB49" w:rsidRDefault="308ADB49" w:rsidP="210FFB80">
            <w:r>
              <w:t>Title</w:t>
            </w:r>
          </w:p>
        </w:tc>
        <w:tc>
          <w:tcPr>
            <w:tcW w:w="1890" w:type="dxa"/>
          </w:tcPr>
          <w:p w14:paraId="4D52FF13" w14:textId="3C47921C" w:rsidR="210FFB80" w:rsidRDefault="210FFB80" w:rsidP="210FFB80"/>
        </w:tc>
        <w:tc>
          <w:tcPr>
            <w:tcW w:w="1890" w:type="dxa"/>
          </w:tcPr>
          <w:p w14:paraId="5C4CC90E" w14:textId="3C47921C" w:rsidR="210FFB80" w:rsidRDefault="210FFB80" w:rsidP="210FFB80"/>
        </w:tc>
        <w:tc>
          <w:tcPr>
            <w:tcW w:w="1890" w:type="dxa"/>
          </w:tcPr>
          <w:p w14:paraId="006D9D23" w14:textId="3C47921C" w:rsidR="210FFB80" w:rsidRDefault="210FFB80" w:rsidP="210FFB80"/>
        </w:tc>
        <w:tc>
          <w:tcPr>
            <w:tcW w:w="1890" w:type="dxa"/>
          </w:tcPr>
          <w:p w14:paraId="4F314B26" w14:textId="3C47921C" w:rsidR="210FFB80" w:rsidRDefault="210FFB80" w:rsidP="210FFB80"/>
        </w:tc>
        <w:tc>
          <w:tcPr>
            <w:tcW w:w="1890" w:type="dxa"/>
          </w:tcPr>
          <w:p w14:paraId="2E353058" w14:textId="3C47921C" w:rsidR="210FFB80" w:rsidRDefault="210FFB80" w:rsidP="210FFB80"/>
        </w:tc>
        <w:tc>
          <w:tcPr>
            <w:tcW w:w="1890" w:type="dxa"/>
          </w:tcPr>
          <w:p w14:paraId="73F21CA3" w14:textId="3C47921C" w:rsidR="210FFB80" w:rsidRDefault="210FFB80" w:rsidP="210FFB80"/>
        </w:tc>
      </w:tr>
      <w:tr w:rsidR="210FFB80" w14:paraId="6635F6A0" w14:textId="77777777" w:rsidTr="210FFB80">
        <w:trPr>
          <w:trHeight w:val="300"/>
        </w:trPr>
        <w:tc>
          <w:tcPr>
            <w:tcW w:w="840" w:type="dxa"/>
            <w:vMerge/>
          </w:tcPr>
          <w:p w14:paraId="61EF6C46" w14:textId="77777777" w:rsidR="00110BB2" w:rsidRDefault="00110BB2"/>
        </w:tc>
        <w:tc>
          <w:tcPr>
            <w:tcW w:w="1770" w:type="dxa"/>
          </w:tcPr>
          <w:p w14:paraId="011F30BA" w14:textId="5E128AA2" w:rsidR="308ADB49" w:rsidRDefault="308ADB49" w:rsidP="210FFB80">
            <w:r>
              <w:t>Curriculum Content</w:t>
            </w:r>
          </w:p>
        </w:tc>
        <w:tc>
          <w:tcPr>
            <w:tcW w:w="1890" w:type="dxa"/>
          </w:tcPr>
          <w:p w14:paraId="491E5D78" w14:textId="3C47921C" w:rsidR="210FFB80" w:rsidRDefault="210FFB80" w:rsidP="210FFB80"/>
        </w:tc>
        <w:tc>
          <w:tcPr>
            <w:tcW w:w="1890" w:type="dxa"/>
          </w:tcPr>
          <w:p w14:paraId="3349EFF7" w14:textId="3C47921C" w:rsidR="210FFB80" w:rsidRDefault="210FFB80" w:rsidP="210FFB80"/>
        </w:tc>
        <w:tc>
          <w:tcPr>
            <w:tcW w:w="1890" w:type="dxa"/>
          </w:tcPr>
          <w:p w14:paraId="029C55F2" w14:textId="3C47921C" w:rsidR="210FFB80" w:rsidRDefault="210FFB80" w:rsidP="210FFB80"/>
        </w:tc>
        <w:tc>
          <w:tcPr>
            <w:tcW w:w="1890" w:type="dxa"/>
          </w:tcPr>
          <w:p w14:paraId="088F6F73" w14:textId="3C47921C" w:rsidR="210FFB80" w:rsidRDefault="210FFB80" w:rsidP="210FFB80"/>
        </w:tc>
        <w:tc>
          <w:tcPr>
            <w:tcW w:w="1890" w:type="dxa"/>
          </w:tcPr>
          <w:p w14:paraId="4EA90789" w14:textId="3C47921C" w:rsidR="210FFB80" w:rsidRDefault="210FFB80" w:rsidP="210FFB80"/>
        </w:tc>
        <w:tc>
          <w:tcPr>
            <w:tcW w:w="1890" w:type="dxa"/>
          </w:tcPr>
          <w:p w14:paraId="65CB6048" w14:textId="3C47921C" w:rsidR="210FFB80" w:rsidRDefault="210FFB80" w:rsidP="210FFB80"/>
        </w:tc>
      </w:tr>
      <w:tr w:rsidR="210FFB80" w14:paraId="00CA7AC9" w14:textId="77777777" w:rsidTr="210FFB80">
        <w:trPr>
          <w:trHeight w:val="300"/>
        </w:trPr>
        <w:tc>
          <w:tcPr>
            <w:tcW w:w="840" w:type="dxa"/>
            <w:vMerge/>
          </w:tcPr>
          <w:p w14:paraId="77C4065A" w14:textId="77777777" w:rsidR="00110BB2" w:rsidRDefault="00110BB2"/>
        </w:tc>
        <w:tc>
          <w:tcPr>
            <w:tcW w:w="1770" w:type="dxa"/>
          </w:tcPr>
          <w:p w14:paraId="1E6B946A" w14:textId="716187AE" w:rsidR="308ADB49" w:rsidRDefault="308ADB49" w:rsidP="210FFB80">
            <w:r>
              <w:t>Key Vocabulary</w:t>
            </w:r>
          </w:p>
        </w:tc>
        <w:tc>
          <w:tcPr>
            <w:tcW w:w="1890" w:type="dxa"/>
          </w:tcPr>
          <w:p w14:paraId="5EDB484B" w14:textId="3C47921C" w:rsidR="210FFB80" w:rsidRDefault="210FFB80" w:rsidP="210FFB80"/>
        </w:tc>
        <w:tc>
          <w:tcPr>
            <w:tcW w:w="1890" w:type="dxa"/>
          </w:tcPr>
          <w:p w14:paraId="48178911" w14:textId="3C47921C" w:rsidR="210FFB80" w:rsidRDefault="210FFB80" w:rsidP="210FFB80"/>
        </w:tc>
        <w:tc>
          <w:tcPr>
            <w:tcW w:w="1890" w:type="dxa"/>
          </w:tcPr>
          <w:p w14:paraId="0C460435" w14:textId="3C47921C" w:rsidR="210FFB80" w:rsidRDefault="210FFB80" w:rsidP="210FFB80"/>
        </w:tc>
        <w:tc>
          <w:tcPr>
            <w:tcW w:w="1890" w:type="dxa"/>
          </w:tcPr>
          <w:p w14:paraId="4137770B" w14:textId="3C47921C" w:rsidR="210FFB80" w:rsidRDefault="210FFB80" w:rsidP="210FFB80"/>
        </w:tc>
        <w:tc>
          <w:tcPr>
            <w:tcW w:w="1890" w:type="dxa"/>
          </w:tcPr>
          <w:p w14:paraId="1E6B68A6" w14:textId="3C47921C" w:rsidR="210FFB80" w:rsidRDefault="210FFB80" w:rsidP="210FFB80"/>
        </w:tc>
        <w:tc>
          <w:tcPr>
            <w:tcW w:w="1890" w:type="dxa"/>
          </w:tcPr>
          <w:p w14:paraId="62CD797B" w14:textId="3C47921C" w:rsidR="210FFB80" w:rsidRDefault="210FFB80" w:rsidP="210FFB80"/>
        </w:tc>
      </w:tr>
      <w:tr w:rsidR="210FFB80" w14:paraId="408BED31" w14:textId="77777777" w:rsidTr="210FFB80">
        <w:trPr>
          <w:trHeight w:val="300"/>
        </w:trPr>
        <w:tc>
          <w:tcPr>
            <w:tcW w:w="840" w:type="dxa"/>
            <w:vMerge/>
          </w:tcPr>
          <w:p w14:paraId="5BBB9F27" w14:textId="77777777" w:rsidR="00110BB2" w:rsidRDefault="00110BB2"/>
        </w:tc>
        <w:tc>
          <w:tcPr>
            <w:tcW w:w="1770" w:type="dxa"/>
          </w:tcPr>
          <w:p w14:paraId="3CF8232B" w14:textId="3341C683" w:rsidR="757B0F46" w:rsidRDefault="757B0F46" w:rsidP="210FFB80">
            <w:r>
              <w:t>Assessment</w:t>
            </w:r>
          </w:p>
        </w:tc>
        <w:tc>
          <w:tcPr>
            <w:tcW w:w="1890" w:type="dxa"/>
          </w:tcPr>
          <w:p w14:paraId="25DA60AE" w14:textId="0409E24A" w:rsidR="210FFB80" w:rsidRDefault="210FFB80" w:rsidP="210FFB80"/>
        </w:tc>
        <w:tc>
          <w:tcPr>
            <w:tcW w:w="1890" w:type="dxa"/>
          </w:tcPr>
          <w:p w14:paraId="0FCFA5A0" w14:textId="44D1601F" w:rsidR="210FFB80" w:rsidRDefault="210FFB80" w:rsidP="210FFB80"/>
        </w:tc>
        <w:tc>
          <w:tcPr>
            <w:tcW w:w="1890" w:type="dxa"/>
          </w:tcPr>
          <w:p w14:paraId="41ECC1DB" w14:textId="0392BB56" w:rsidR="210FFB80" w:rsidRDefault="210FFB80" w:rsidP="210FFB80"/>
        </w:tc>
        <w:tc>
          <w:tcPr>
            <w:tcW w:w="1890" w:type="dxa"/>
          </w:tcPr>
          <w:p w14:paraId="51985A77" w14:textId="11751353" w:rsidR="210FFB80" w:rsidRDefault="210FFB80" w:rsidP="210FFB80"/>
        </w:tc>
        <w:tc>
          <w:tcPr>
            <w:tcW w:w="1890" w:type="dxa"/>
          </w:tcPr>
          <w:p w14:paraId="7ACFB4AE" w14:textId="7F6FDD72" w:rsidR="210FFB80" w:rsidRDefault="210FFB80" w:rsidP="210FFB80"/>
        </w:tc>
        <w:tc>
          <w:tcPr>
            <w:tcW w:w="1890" w:type="dxa"/>
          </w:tcPr>
          <w:p w14:paraId="08213A43" w14:textId="7217D958" w:rsidR="210FFB80" w:rsidRDefault="210FFB80" w:rsidP="210FFB80"/>
        </w:tc>
      </w:tr>
      <w:tr w:rsidR="210FFB80" w14:paraId="5334DA6B" w14:textId="77777777" w:rsidTr="210FFB80">
        <w:trPr>
          <w:trHeight w:val="300"/>
        </w:trPr>
        <w:tc>
          <w:tcPr>
            <w:tcW w:w="840" w:type="dxa"/>
            <w:vMerge/>
          </w:tcPr>
          <w:p w14:paraId="20E0C2EE" w14:textId="77777777" w:rsidR="00110BB2" w:rsidRDefault="00110BB2"/>
        </w:tc>
        <w:tc>
          <w:tcPr>
            <w:tcW w:w="1770" w:type="dxa"/>
          </w:tcPr>
          <w:p w14:paraId="51ABF15A" w14:textId="51A54B6D" w:rsidR="308ADB49" w:rsidRDefault="308ADB49" w:rsidP="210FFB80">
            <w:pPr>
              <w:rPr>
                <w:i/>
                <w:iCs/>
              </w:rPr>
            </w:pPr>
            <w:r w:rsidRPr="210FFB80">
              <w:rPr>
                <w:i/>
                <w:iCs/>
              </w:rPr>
              <w:t>NC Links</w:t>
            </w:r>
          </w:p>
        </w:tc>
        <w:tc>
          <w:tcPr>
            <w:tcW w:w="1890" w:type="dxa"/>
          </w:tcPr>
          <w:p w14:paraId="7FD09999" w14:textId="3C47921C" w:rsidR="210FFB80" w:rsidRDefault="210FFB80" w:rsidP="210FFB80"/>
        </w:tc>
        <w:tc>
          <w:tcPr>
            <w:tcW w:w="1890" w:type="dxa"/>
          </w:tcPr>
          <w:p w14:paraId="0913824F" w14:textId="3C47921C" w:rsidR="210FFB80" w:rsidRDefault="210FFB80" w:rsidP="210FFB80"/>
        </w:tc>
        <w:tc>
          <w:tcPr>
            <w:tcW w:w="1890" w:type="dxa"/>
          </w:tcPr>
          <w:p w14:paraId="5D7DE857" w14:textId="3C47921C" w:rsidR="210FFB80" w:rsidRDefault="210FFB80" w:rsidP="210FFB80"/>
        </w:tc>
        <w:tc>
          <w:tcPr>
            <w:tcW w:w="1890" w:type="dxa"/>
          </w:tcPr>
          <w:p w14:paraId="51ED260B" w14:textId="3C47921C" w:rsidR="210FFB80" w:rsidRDefault="210FFB80" w:rsidP="210FFB80"/>
        </w:tc>
        <w:tc>
          <w:tcPr>
            <w:tcW w:w="1890" w:type="dxa"/>
          </w:tcPr>
          <w:p w14:paraId="0870A20A" w14:textId="3C47921C" w:rsidR="210FFB80" w:rsidRDefault="210FFB80" w:rsidP="210FFB80"/>
        </w:tc>
        <w:tc>
          <w:tcPr>
            <w:tcW w:w="1890" w:type="dxa"/>
          </w:tcPr>
          <w:p w14:paraId="4274E338" w14:textId="3C47921C" w:rsidR="210FFB80" w:rsidRDefault="210FFB80" w:rsidP="210FFB80"/>
        </w:tc>
      </w:tr>
    </w:tbl>
    <w:p w14:paraId="49861B65" w14:textId="01A7CA17" w:rsidR="210FFB80" w:rsidRDefault="210FFB80" w:rsidP="210FFB80"/>
    <w:p w14:paraId="16621C39" w14:textId="4E5D6544" w:rsidR="39E73863" w:rsidRDefault="39E73863" w:rsidP="210FFB80">
      <w:r>
        <w:t xml:space="preserve">Example </w:t>
      </w:r>
      <w:r w:rsidR="45221C10">
        <w:t>2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210FFB80" w14:paraId="67444518" w14:textId="77777777" w:rsidTr="210FFB80">
        <w:trPr>
          <w:trHeight w:val="300"/>
        </w:trPr>
        <w:tc>
          <w:tcPr>
            <w:tcW w:w="13950" w:type="dxa"/>
            <w:gridSpan w:val="5"/>
            <w:vAlign w:val="center"/>
          </w:tcPr>
          <w:p w14:paraId="3759D273" w14:textId="258E82EF" w:rsidR="78A3C060" w:rsidRDefault="78A3C060" w:rsidP="210FFB80">
            <w:pPr>
              <w:jc w:val="center"/>
            </w:pPr>
            <w:r>
              <w:t>Year 7</w:t>
            </w:r>
          </w:p>
        </w:tc>
      </w:tr>
      <w:tr w:rsidR="210FFB80" w14:paraId="1A24508D" w14:textId="77777777" w:rsidTr="210FFB80">
        <w:trPr>
          <w:trHeight w:val="300"/>
        </w:trPr>
        <w:tc>
          <w:tcPr>
            <w:tcW w:w="2790" w:type="dxa"/>
          </w:tcPr>
          <w:p w14:paraId="234C0E41" w14:textId="6344673D" w:rsidR="341FF478" w:rsidRDefault="341FF478" w:rsidP="210FFB80">
            <w:pPr>
              <w:jc w:val="center"/>
            </w:pPr>
            <w:r>
              <w:t>Title</w:t>
            </w:r>
          </w:p>
        </w:tc>
        <w:tc>
          <w:tcPr>
            <w:tcW w:w="2790" w:type="dxa"/>
          </w:tcPr>
          <w:p w14:paraId="29EA6E5A" w14:textId="2EC54D62" w:rsidR="78A3C060" w:rsidRDefault="78A3C060" w:rsidP="210FFB80">
            <w:pPr>
              <w:jc w:val="center"/>
            </w:pPr>
            <w:r>
              <w:t>Curriculum content</w:t>
            </w:r>
          </w:p>
        </w:tc>
        <w:tc>
          <w:tcPr>
            <w:tcW w:w="2790" w:type="dxa"/>
          </w:tcPr>
          <w:p w14:paraId="30BB3604" w14:textId="12EDA3F7" w:rsidR="78A3C060" w:rsidRDefault="78A3C060" w:rsidP="210FFB80">
            <w:pPr>
              <w:jc w:val="center"/>
            </w:pPr>
            <w:r>
              <w:t xml:space="preserve">Key Vocabulary </w:t>
            </w:r>
          </w:p>
        </w:tc>
        <w:tc>
          <w:tcPr>
            <w:tcW w:w="2790" w:type="dxa"/>
          </w:tcPr>
          <w:p w14:paraId="323AE477" w14:textId="781A6868" w:rsidR="78A3C060" w:rsidRDefault="78A3C060" w:rsidP="210FFB80">
            <w:pPr>
              <w:jc w:val="center"/>
            </w:pPr>
            <w:r>
              <w:t>Assessment</w:t>
            </w:r>
          </w:p>
        </w:tc>
        <w:tc>
          <w:tcPr>
            <w:tcW w:w="2790" w:type="dxa"/>
          </w:tcPr>
          <w:p w14:paraId="0648A43F" w14:textId="46F0F102" w:rsidR="78A3C060" w:rsidRDefault="78A3C060" w:rsidP="210FFB80">
            <w:pPr>
              <w:jc w:val="center"/>
              <w:rPr>
                <w:i/>
                <w:iCs/>
              </w:rPr>
            </w:pPr>
            <w:r w:rsidRPr="210FFB80">
              <w:rPr>
                <w:i/>
                <w:iCs/>
              </w:rPr>
              <w:t>NC Links</w:t>
            </w:r>
          </w:p>
        </w:tc>
      </w:tr>
      <w:tr w:rsidR="210FFB80" w14:paraId="15B611E3" w14:textId="77777777" w:rsidTr="210FFB80">
        <w:trPr>
          <w:trHeight w:val="300"/>
        </w:trPr>
        <w:tc>
          <w:tcPr>
            <w:tcW w:w="2790" w:type="dxa"/>
          </w:tcPr>
          <w:p w14:paraId="279A3A57" w14:textId="04BD2F41" w:rsidR="210FFB80" w:rsidRDefault="210FFB80" w:rsidP="210FFB80"/>
        </w:tc>
        <w:tc>
          <w:tcPr>
            <w:tcW w:w="2790" w:type="dxa"/>
          </w:tcPr>
          <w:p w14:paraId="4CE075F4" w14:textId="344530A1" w:rsidR="210FFB80" w:rsidRDefault="210FFB80" w:rsidP="210FFB80"/>
        </w:tc>
        <w:tc>
          <w:tcPr>
            <w:tcW w:w="2790" w:type="dxa"/>
          </w:tcPr>
          <w:p w14:paraId="4127F517" w14:textId="344530A1" w:rsidR="210FFB80" w:rsidRDefault="210FFB80" w:rsidP="210FFB80"/>
        </w:tc>
        <w:tc>
          <w:tcPr>
            <w:tcW w:w="2790" w:type="dxa"/>
          </w:tcPr>
          <w:p w14:paraId="34F928FC" w14:textId="152CCA7A" w:rsidR="210FFB80" w:rsidRDefault="210FFB80" w:rsidP="210FFB80"/>
        </w:tc>
        <w:tc>
          <w:tcPr>
            <w:tcW w:w="2790" w:type="dxa"/>
          </w:tcPr>
          <w:p w14:paraId="5734A1B6" w14:textId="344530A1" w:rsidR="210FFB80" w:rsidRDefault="210FFB80" w:rsidP="210FFB80"/>
        </w:tc>
      </w:tr>
    </w:tbl>
    <w:p w14:paraId="65DBB62A" w14:textId="7743C3E7" w:rsidR="210FFB80" w:rsidRDefault="210FFB80"/>
    <w:p w14:paraId="50302BDC" w14:textId="3B45FCB1" w:rsidR="210FFB80" w:rsidRDefault="210FFB80" w:rsidP="210FFB80"/>
    <w:p w14:paraId="165F7D33" w14:textId="1E19EA3D" w:rsidR="210FFB80" w:rsidRDefault="210FFB80" w:rsidP="210FFB80"/>
    <w:p w14:paraId="058B8DD4" w14:textId="0FC3B09F" w:rsidR="210FFB80" w:rsidRDefault="210FFB80" w:rsidP="210FFB80"/>
    <w:p w14:paraId="65730BEE" w14:textId="54F3604D" w:rsidR="210FFB80" w:rsidRDefault="210FFB80" w:rsidP="210FFB80"/>
    <w:p w14:paraId="01B62A13" w14:textId="4D0FCBA7" w:rsidR="210FFB80" w:rsidRDefault="210FFB80" w:rsidP="210FFB80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53355"/>
    <w:multiLevelType w:val="hybridMultilevel"/>
    <w:tmpl w:val="1542C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E44BB"/>
    <w:multiLevelType w:val="hybridMultilevel"/>
    <w:tmpl w:val="BAB8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7112C"/>
    <w:multiLevelType w:val="hybridMultilevel"/>
    <w:tmpl w:val="F002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B5BEC"/>
    <w:multiLevelType w:val="hybridMultilevel"/>
    <w:tmpl w:val="E376C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110BB2"/>
    <w:rsid w:val="001B4D74"/>
    <w:rsid w:val="001C309C"/>
    <w:rsid w:val="001E7DB6"/>
    <w:rsid w:val="00207491"/>
    <w:rsid w:val="00256436"/>
    <w:rsid w:val="00260121"/>
    <w:rsid w:val="002804E9"/>
    <w:rsid w:val="002F1E54"/>
    <w:rsid w:val="00312998"/>
    <w:rsid w:val="003A34E5"/>
    <w:rsid w:val="003D01E3"/>
    <w:rsid w:val="003E7538"/>
    <w:rsid w:val="0040719B"/>
    <w:rsid w:val="005D5C9C"/>
    <w:rsid w:val="006A36DB"/>
    <w:rsid w:val="006AE599"/>
    <w:rsid w:val="00707718"/>
    <w:rsid w:val="007C061C"/>
    <w:rsid w:val="007C714F"/>
    <w:rsid w:val="009427C0"/>
    <w:rsid w:val="00986358"/>
    <w:rsid w:val="009D3EC1"/>
    <w:rsid w:val="009E2E52"/>
    <w:rsid w:val="009F0026"/>
    <w:rsid w:val="009F1439"/>
    <w:rsid w:val="00A2295C"/>
    <w:rsid w:val="00AC0750"/>
    <w:rsid w:val="00B46CF0"/>
    <w:rsid w:val="00C26653"/>
    <w:rsid w:val="00CB34FD"/>
    <w:rsid w:val="00D3630F"/>
    <w:rsid w:val="00D85CF9"/>
    <w:rsid w:val="00E17696"/>
    <w:rsid w:val="00E451F6"/>
    <w:rsid w:val="00E763B3"/>
    <w:rsid w:val="00E90B5B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S Williams</cp:lastModifiedBy>
  <cp:revision>18</cp:revision>
  <dcterms:created xsi:type="dcterms:W3CDTF">2023-10-17T09:40:00Z</dcterms:created>
  <dcterms:modified xsi:type="dcterms:W3CDTF">2023-10-19T10:39:00Z</dcterms:modified>
</cp:coreProperties>
</file>