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787A5" w14:textId="49715D4E" w:rsidR="00110BB2" w:rsidRDefault="308ADB49" w:rsidP="210FFB80">
      <w:pPr>
        <w:rPr>
          <w:u w:val="single"/>
        </w:rPr>
      </w:pPr>
      <w:r w:rsidRPr="210FFB80">
        <w:rPr>
          <w:u w:val="single"/>
        </w:rPr>
        <w:t xml:space="preserve">Curriculum Overview </w:t>
      </w:r>
      <w:r w:rsidR="60F0B96F" w:rsidRPr="210FFB80">
        <w:rPr>
          <w:u w:val="single"/>
        </w:rPr>
        <w:t>Templates</w:t>
      </w:r>
      <w:r w:rsidRPr="210FFB80">
        <w:rPr>
          <w:u w:val="single"/>
        </w:rPr>
        <w:t>– Holly Lodge Girls’ College</w:t>
      </w:r>
    </w:p>
    <w:p w14:paraId="134CC44A" w14:textId="28DCE418" w:rsidR="788F103E" w:rsidRDefault="788F103E" w:rsidP="210FFB80">
      <w:pPr>
        <w:rPr>
          <w:b/>
          <w:bCs/>
        </w:rPr>
      </w:pPr>
      <w:r w:rsidRPr="210FFB80">
        <w:rPr>
          <w:b/>
          <w:bCs/>
        </w:rPr>
        <w:t>Overview needed by 27</w:t>
      </w:r>
      <w:r w:rsidRPr="210FFB80">
        <w:rPr>
          <w:b/>
          <w:bCs/>
          <w:vertAlign w:val="superscript"/>
        </w:rPr>
        <w:t>th</w:t>
      </w:r>
      <w:r w:rsidRPr="210FFB80">
        <w:rPr>
          <w:b/>
          <w:bCs/>
        </w:rPr>
        <w:t xml:space="preserve"> October</w:t>
      </w:r>
    </w:p>
    <w:tbl>
      <w:tblPr>
        <w:tblStyle w:val="TableGrid"/>
        <w:tblW w:w="14029" w:type="dxa"/>
        <w:tblLayout w:type="fixed"/>
        <w:tblLook w:val="06A0" w:firstRow="1" w:lastRow="0" w:firstColumn="1" w:lastColumn="0" w:noHBand="1" w:noVBand="1"/>
      </w:tblPr>
      <w:tblGrid>
        <w:gridCol w:w="1744"/>
        <w:gridCol w:w="1744"/>
        <w:gridCol w:w="3513"/>
        <w:gridCol w:w="3514"/>
        <w:gridCol w:w="3514"/>
      </w:tblGrid>
      <w:tr w:rsidR="002F1E54" w14:paraId="72EBE991" w14:textId="77777777" w:rsidTr="00D47CD1">
        <w:trPr>
          <w:trHeight w:val="358"/>
        </w:trPr>
        <w:tc>
          <w:tcPr>
            <w:tcW w:w="1744" w:type="dxa"/>
            <w:vMerge w:val="restart"/>
            <w:vAlign w:val="center"/>
          </w:tcPr>
          <w:p w14:paraId="3F51DAD6" w14:textId="772E9A59" w:rsidR="002F1E54" w:rsidRDefault="002F1E54" w:rsidP="210FFB80">
            <w:pPr>
              <w:jc w:val="center"/>
            </w:pPr>
            <w:r>
              <w:t xml:space="preserve">Year </w:t>
            </w:r>
            <w:r w:rsidR="00E37D71">
              <w:t>1</w:t>
            </w:r>
            <w:r w:rsidR="0011440B">
              <w:t>0</w:t>
            </w:r>
          </w:p>
          <w:p w14:paraId="273B7C6E" w14:textId="50C690BF" w:rsidR="002F1E54" w:rsidRDefault="002F1E54" w:rsidP="210FFB80">
            <w:pPr>
              <w:jc w:val="center"/>
            </w:pPr>
          </w:p>
        </w:tc>
        <w:tc>
          <w:tcPr>
            <w:tcW w:w="1744" w:type="dxa"/>
          </w:tcPr>
          <w:p w14:paraId="274D397F" w14:textId="7CAD09AD" w:rsidR="002F1E54" w:rsidRDefault="002F1E54" w:rsidP="210FFB80"/>
        </w:tc>
        <w:tc>
          <w:tcPr>
            <w:tcW w:w="3513" w:type="dxa"/>
          </w:tcPr>
          <w:p w14:paraId="505D807E" w14:textId="5ADBBE1B" w:rsidR="002F1E54" w:rsidRDefault="002F1E54" w:rsidP="210FFB80">
            <w:pPr>
              <w:jc w:val="center"/>
            </w:pPr>
            <w:r>
              <w:t>Term 1</w:t>
            </w:r>
          </w:p>
        </w:tc>
        <w:tc>
          <w:tcPr>
            <w:tcW w:w="3514" w:type="dxa"/>
          </w:tcPr>
          <w:p w14:paraId="131030E1" w14:textId="3F9BC3A4" w:rsidR="002F1E54" w:rsidRDefault="002F1E54" w:rsidP="210FFB80">
            <w:pPr>
              <w:jc w:val="center"/>
            </w:pPr>
            <w:r>
              <w:t>Term 2</w:t>
            </w:r>
          </w:p>
        </w:tc>
        <w:tc>
          <w:tcPr>
            <w:tcW w:w="3514" w:type="dxa"/>
          </w:tcPr>
          <w:p w14:paraId="501DC81D" w14:textId="6A0ADEEB" w:rsidR="002F1E54" w:rsidRDefault="002F1E54" w:rsidP="210FFB80">
            <w:pPr>
              <w:jc w:val="center"/>
            </w:pPr>
            <w:r>
              <w:t>Term 3</w:t>
            </w:r>
          </w:p>
        </w:tc>
      </w:tr>
      <w:tr w:rsidR="002F1E54" w14:paraId="4BEAD12C" w14:textId="77777777" w:rsidTr="002F1E54">
        <w:trPr>
          <w:trHeight w:val="300"/>
        </w:trPr>
        <w:tc>
          <w:tcPr>
            <w:tcW w:w="1744" w:type="dxa"/>
            <w:vMerge/>
          </w:tcPr>
          <w:p w14:paraId="2A00FC41" w14:textId="77777777" w:rsidR="002F1E54" w:rsidRDefault="002F1E54"/>
        </w:tc>
        <w:tc>
          <w:tcPr>
            <w:tcW w:w="1744" w:type="dxa"/>
          </w:tcPr>
          <w:p w14:paraId="1E0214B0" w14:textId="1A6556EF" w:rsidR="002F1E54" w:rsidRDefault="002F1E54" w:rsidP="210FFB80">
            <w:r>
              <w:t>Title</w:t>
            </w:r>
          </w:p>
        </w:tc>
        <w:tc>
          <w:tcPr>
            <w:tcW w:w="3513" w:type="dxa"/>
          </w:tcPr>
          <w:p w14:paraId="1207434B" w14:textId="0BB67B8D" w:rsidR="002F1E54" w:rsidRDefault="00D47CD1" w:rsidP="210FFB80">
            <w:r>
              <w:t>Introduction to AQA GCSE AO1, AO2, AO3 and AO4: Architecture</w:t>
            </w:r>
          </w:p>
        </w:tc>
        <w:tc>
          <w:tcPr>
            <w:tcW w:w="3514" w:type="dxa"/>
          </w:tcPr>
          <w:p w14:paraId="11006B4E" w14:textId="63D0D69A" w:rsidR="002F1E54" w:rsidRDefault="00D357F5" w:rsidP="210FFB80">
            <w:r>
              <w:t>E</w:t>
            </w:r>
            <w:r w:rsidR="00EC72E9">
              <w:t>xperiment with techniques and materials. Develop and refine styles and ideas</w:t>
            </w:r>
          </w:p>
        </w:tc>
        <w:tc>
          <w:tcPr>
            <w:tcW w:w="3514" w:type="dxa"/>
          </w:tcPr>
          <w:p w14:paraId="05BA9468" w14:textId="77777777" w:rsidR="002F1E54" w:rsidRDefault="00D357F5" w:rsidP="210FFB80">
            <w:r>
              <w:t xml:space="preserve">Continue to experiment with techniques and materials. Develop and refine styles and ideas. </w:t>
            </w:r>
          </w:p>
          <w:p w14:paraId="452ECA5F" w14:textId="5DC5BB98" w:rsidR="00D357F5" w:rsidRDefault="00D357F5" w:rsidP="210FFB80"/>
        </w:tc>
      </w:tr>
      <w:tr w:rsidR="002F1E54" w14:paraId="2066A833" w14:textId="77777777" w:rsidTr="002F1E54">
        <w:trPr>
          <w:trHeight w:val="300"/>
        </w:trPr>
        <w:tc>
          <w:tcPr>
            <w:tcW w:w="1744" w:type="dxa"/>
            <w:vMerge/>
          </w:tcPr>
          <w:p w14:paraId="24860438" w14:textId="77777777" w:rsidR="002F1E54" w:rsidRDefault="002F1E54"/>
        </w:tc>
        <w:tc>
          <w:tcPr>
            <w:tcW w:w="1744" w:type="dxa"/>
          </w:tcPr>
          <w:p w14:paraId="70257B53" w14:textId="16BE2156" w:rsidR="002F1E54" w:rsidRDefault="002F1E54" w:rsidP="210FFB80">
            <w:r>
              <w:t>Curriculum Content</w:t>
            </w:r>
          </w:p>
          <w:p w14:paraId="1711A840" w14:textId="77777777" w:rsidR="00DE13D4" w:rsidRDefault="00DE13D4" w:rsidP="210FFB80"/>
          <w:p w14:paraId="68F91670" w14:textId="77777777" w:rsidR="00DE13D4" w:rsidRDefault="00DE13D4" w:rsidP="00DE13D4">
            <w:r>
              <w:t>AQA GCSE</w:t>
            </w:r>
          </w:p>
          <w:p w14:paraId="7B0E9C1E" w14:textId="36DEA71F" w:rsidR="00DE13D4" w:rsidRDefault="00DE13D4" w:rsidP="00DE13D4">
            <w:r>
              <w:t>ART, CRAFT AND DESIGN</w:t>
            </w:r>
          </w:p>
        </w:tc>
        <w:tc>
          <w:tcPr>
            <w:tcW w:w="3513" w:type="dxa"/>
          </w:tcPr>
          <w:p w14:paraId="3B3A6C0D" w14:textId="77777777" w:rsidR="00D47CD1" w:rsidRDefault="00D47CD1" w:rsidP="00D47CD1">
            <w:pPr>
              <w:pStyle w:val="ListParagraph"/>
              <w:numPr>
                <w:ilvl w:val="0"/>
                <w:numId w:val="1"/>
              </w:numPr>
            </w:pPr>
            <w:r>
              <w:t>Mind-map, ideas generation and recording ideas</w:t>
            </w:r>
          </w:p>
          <w:p w14:paraId="4B500B8F" w14:textId="77777777" w:rsidR="00D47CD1" w:rsidRDefault="00D47CD1" w:rsidP="00D47CD1">
            <w:pPr>
              <w:pStyle w:val="ListParagraph"/>
              <w:numPr>
                <w:ilvl w:val="0"/>
                <w:numId w:val="1"/>
              </w:numPr>
            </w:pPr>
            <w:r>
              <w:t>Critical source research 1</w:t>
            </w:r>
          </w:p>
          <w:p w14:paraId="58D848CF" w14:textId="77777777" w:rsidR="00D47CD1" w:rsidRDefault="00D47CD1" w:rsidP="00D47CD1">
            <w:pPr>
              <w:pStyle w:val="ListParagraph"/>
              <w:numPr>
                <w:ilvl w:val="0"/>
                <w:numId w:val="1"/>
              </w:numPr>
            </w:pPr>
            <w:r>
              <w:t>Critical source research 2</w:t>
            </w:r>
          </w:p>
          <w:p w14:paraId="0E981694" w14:textId="77777777" w:rsidR="00D47CD1" w:rsidRDefault="00D47CD1" w:rsidP="00D47CD1">
            <w:pPr>
              <w:pStyle w:val="ListParagraph"/>
              <w:numPr>
                <w:ilvl w:val="0"/>
                <w:numId w:val="1"/>
              </w:numPr>
            </w:pPr>
            <w:r>
              <w:t>Drawing and recording further ideas</w:t>
            </w:r>
          </w:p>
          <w:p w14:paraId="7BA6E47C" w14:textId="77777777" w:rsidR="00D47CD1" w:rsidRDefault="00D47CD1" w:rsidP="00D47CD1">
            <w:pPr>
              <w:pStyle w:val="ListParagraph"/>
              <w:numPr>
                <w:ilvl w:val="0"/>
                <w:numId w:val="1"/>
              </w:numPr>
            </w:pPr>
            <w:r>
              <w:t>Developing ideas</w:t>
            </w:r>
          </w:p>
          <w:p w14:paraId="4C985624" w14:textId="77777777" w:rsidR="00D47CD1" w:rsidRDefault="00D47CD1" w:rsidP="00D47CD1">
            <w:pPr>
              <w:pStyle w:val="ListParagraph"/>
              <w:numPr>
                <w:ilvl w:val="0"/>
                <w:numId w:val="1"/>
              </w:numPr>
            </w:pPr>
            <w:r>
              <w:t>Experiments in relation to ideas and critical sources</w:t>
            </w:r>
          </w:p>
          <w:p w14:paraId="6DCFF601" w14:textId="77777777" w:rsidR="00D47CD1" w:rsidRDefault="00D47CD1" w:rsidP="00D47CD1">
            <w:pPr>
              <w:pStyle w:val="ListParagraph"/>
              <w:numPr>
                <w:ilvl w:val="0"/>
                <w:numId w:val="1"/>
              </w:numPr>
            </w:pPr>
            <w:r>
              <w:t>Further experiments and development of ideas in preparation for exam piece</w:t>
            </w:r>
          </w:p>
          <w:p w14:paraId="7C8EB0E0" w14:textId="3DA072CA" w:rsidR="00BE15C7" w:rsidRDefault="00BE15C7" w:rsidP="008A3A4E">
            <w:pPr>
              <w:pStyle w:val="ListParagraph"/>
            </w:pPr>
          </w:p>
        </w:tc>
        <w:tc>
          <w:tcPr>
            <w:tcW w:w="3514" w:type="dxa"/>
          </w:tcPr>
          <w:p w14:paraId="064A259F" w14:textId="537432EF" w:rsidR="009964A4" w:rsidRDefault="009C1CDD" w:rsidP="00E37D71">
            <w:pPr>
              <w:pStyle w:val="ListParagraph"/>
              <w:numPr>
                <w:ilvl w:val="0"/>
                <w:numId w:val="1"/>
              </w:numPr>
            </w:pPr>
            <w:r>
              <w:t>Mind</w:t>
            </w:r>
            <w:r w:rsidR="005D3770">
              <w:t>-</w:t>
            </w:r>
            <w:r>
              <w:t xml:space="preserve">map, ideas generation </w:t>
            </w:r>
          </w:p>
          <w:p w14:paraId="2C25F8D6" w14:textId="5226F013" w:rsidR="005D3770" w:rsidRDefault="005D3770" w:rsidP="00E37D71">
            <w:pPr>
              <w:pStyle w:val="ListParagraph"/>
              <w:numPr>
                <w:ilvl w:val="0"/>
                <w:numId w:val="1"/>
              </w:numPr>
            </w:pPr>
            <w:r>
              <w:t xml:space="preserve">Critical source research </w:t>
            </w:r>
            <w:r w:rsidR="00EC72E9">
              <w:t>3</w:t>
            </w:r>
          </w:p>
          <w:p w14:paraId="6E4B3458" w14:textId="1710A1E9" w:rsidR="005D3770" w:rsidRDefault="005D3770" w:rsidP="00E37D71">
            <w:pPr>
              <w:pStyle w:val="ListParagraph"/>
              <w:numPr>
                <w:ilvl w:val="0"/>
                <w:numId w:val="1"/>
              </w:numPr>
            </w:pPr>
            <w:r>
              <w:t xml:space="preserve">Critical source research </w:t>
            </w:r>
            <w:r w:rsidR="00EC72E9">
              <w:t>4</w:t>
            </w:r>
          </w:p>
          <w:p w14:paraId="0BABFEE4" w14:textId="544A97D6" w:rsidR="0024551A" w:rsidRDefault="0024551A" w:rsidP="0024551A">
            <w:pPr>
              <w:pStyle w:val="ListParagraph"/>
              <w:numPr>
                <w:ilvl w:val="0"/>
                <w:numId w:val="1"/>
              </w:numPr>
            </w:pPr>
            <w:r>
              <w:t xml:space="preserve">Critical source research </w:t>
            </w:r>
            <w:r w:rsidR="00EC72E9">
              <w:t>5</w:t>
            </w:r>
            <w:r>
              <w:t xml:space="preserve"> (additional sources </w:t>
            </w:r>
            <w:r w:rsidR="00F1333A">
              <w:t>may</w:t>
            </w:r>
            <w:r>
              <w:t xml:space="preserve"> be used)</w:t>
            </w:r>
          </w:p>
          <w:p w14:paraId="186CBE00" w14:textId="77777777" w:rsidR="005D3770" w:rsidRDefault="005D3770" w:rsidP="00E37D71">
            <w:pPr>
              <w:pStyle w:val="ListParagraph"/>
              <w:numPr>
                <w:ilvl w:val="0"/>
                <w:numId w:val="1"/>
              </w:numPr>
            </w:pPr>
            <w:r>
              <w:t>Drawing and recording further ideas</w:t>
            </w:r>
          </w:p>
          <w:p w14:paraId="5E94EA2F" w14:textId="77777777" w:rsidR="005D3770" w:rsidRDefault="005D3770" w:rsidP="00E37D71">
            <w:pPr>
              <w:pStyle w:val="ListParagraph"/>
              <w:numPr>
                <w:ilvl w:val="0"/>
                <w:numId w:val="1"/>
              </w:numPr>
            </w:pPr>
            <w:r>
              <w:t>Developing ideas</w:t>
            </w:r>
          </w:p>
          <w:p w14:paraId="064DEE42" w14:textId="2AEB9402" w:rsidR="00EC72E9" w:rsidRDefault="00EC72E9" w:rsidP="00EC72E9">
            <w:pPr>
              <w:pStyle w:val="ListParagraph"/>
              <w:numPr>
                <w:ilvl w:val="0"/>
                <w:numId w:val="1"/>
              </w:numPr>
            </w:pPr>
            <w:r>
              <w:t>DIRT on previous work via personalised target sheets</w:t>
            </w:r>
          </w:p>
          <w:p w14:paraId="4341AD26" w14:textId="502DC0E5" w:rsidR="005D3770" w:rsidRDefault="005D3770" w:rsidP="00EC72E9">
            <w:pPr>
              <w:pStyle w:val="ListParagraph"/>
            </w:pPr>
          </w:p>
        </w:tc>
        <w:tc>
          <w:tcPr>
            <w:tcW w:w="3514" w:type="dxa"/>
          </w:tcPr>
          <w:p w14:paraId="720D5ECE" w14:textId="77777777" w:rsidR="00EC72E9" w:rsidRDefault="00EC72E9" w:rsidP="00EC72E9">
            <w:pPr>
              <w:pStyle w:val="ListParagraph"/>
              <w:numPr>
                <w:ilvl w:val="0"/>
                <w:numId w:val="1"/>
              </w:numPr>
            </w:pPr>
            <w:r>
              <w:t>Experiments in relation to ideas and critical sources</w:t>
            </w:r>
          </w:p>
          <w:p w14:paraId="05FAFE90" w14:textId="77777777" w:rsidR="00EC72E9" w:rsidRDefault="00EC72E9" w:rsidP="00EC72E9">
            <w:pPr>
              <w:pStyle w:val="ListParagraph"/>
              <w:numPr>
                <w:ilvl w:val="0"/>
                <w:numId w:val="1"/>
              </w:numPr>
            </w:pPr>
            <w:r>
              <w:t>Further experiments and development of ideas in preparation for exam piece</w:t>
            </w:r>
          </w:p>
          <w:p w14:paraId="54AA84DD" w14:textId="77777777" w:rsidR="0077074F" w:rsidRDefault="00EC72E9" w:rsidP="00EC72E9">
            <w:pPr>
              <w:pStyle w:val="ListParagraph"/>
              <w:numPr>
                <w:ilvl w:val="0"/>
                <w:numId w:val="1"/>
              </w:numPr>
            </w:pPr>
            <w:r>
              <w:t>Final preparation for end of year mock exam</w:t>
            </w:r>
          </w:p>
          <w:p w14:paraId="4D3B7F77" w14:textId="4F607F68" w:rsidR="00D357F5" w:rsidRPr="00413343" w:rsidRDefault="00EC72E9" w:rsidP="00EC72E9">
            <w:pPr>
              <w:pStyle w:val="ListParagraph"/>
              <w:numPr>
                <w:ilvl w:val="0"/>
                <w:numId w:val="1"/>
              </w:numPr>
            </w:pPr>
            <w:proofErr w:type="gramStart"/>
            <w:r w:rsidRPr="00413343">
              <w:t>5 hour</w:t>
            </w:r>
            <w:proofErr w:type="gramEnd"/>
            <w:r w:rsidRPr="00413343">
              <w:t xml:space="preserve"> MOC</w:t>
            </w:r>
            <w:r w:rsidR="00D357F5" w:rsidRPr="00413343">
              <w:t>K</w:t>
            </w:r>
            <w:r w:rsidRPr="00413343">
              <w:t xml:space="preserve"> EXAM </w:t>
            </w:r>
            <w:r w:rsidR="00D357F5" w:rsidRPr="00413343">
              <w:t>–</w:t>
            </w:r>
            <w:r w:rsidR="005A2467" w:rsidRPr="00413343">
              <w:t xml:space="preserve"> JUNE</w:t>
            </w:r>
          </w:p>
          <w:p w14:paraId="5D2F1648" w14:textId="77777777" w:rsidR="00D357F5" w:rsidRPr="00413343" w:rsidRDefault="00D357F5" w:rsidP="00D357F5">
            <w:pPr>
              <w:pStyle w:val="ListParagraph"/>
              <w:numPr>
                <w:ilvl w:val="0"/>
                <w:numId w:val="1"/>
              </w:numPr>
            </w:pPr>
            <w:r w:rsidRPr="00413343">
              <w:t>DIRT on previous work via personalised target sheets</w:t>
            </w:r>
          </w:p>
          <w:p w14:paraId="4440BE6B" w14:textId="4F6ABF58" w:rsidR="00EC72E9" w:rsidRDefault="00EC72E9" w:rsidP="00D357F5">
            <w:pPr>
              <w:pStyle w:val="ListParagraph"/>
            </w:pPr>
            <w:r>
              <w:t xml:space="preserve"> </w:t>
            </w:r>
          </w:p>
        </w:tc>
      </w:tr>
      <w:tr w:rsidR="00986358" w14:paraId="58E29B76" w14:textId="77777777" w:rsidTr="00B86830">
        <w:trPr>
          <w:trHeight w:val="300"/>
        </w:trPr>
        <w:tc>
          <w:tcPr>
            <w:tcW w:w="1744" w:type="dxa"/>
            <w:vMerge/>
            <w:vAlign w:val="center"/>
          </w:tcPr>
          <w:p w14:paraId="45D49C34" w14:textId="77777777" w:rsidR="00986358" w:rsidRDefault="00986358"/>
        </w:tc>
        <w:tc>
          <w:tcPr>
            <w:tcW w:w="1744" w:type="dxa"/>
          </w:tcPr>
          <w:p w14:paraId="295D6DE7" w14:textId="19AD0024" w:rsidR="00986358" w:rsidRDefault="00986358" w:rsidP="210FFB80">
            <w:r>
              <w:t xml:space="preserve">Assessment </w:t>
            </w:r>
          </w:p>
        </w:tc>
        <w:tc>
          <w:tcPr>
            <w:tcW w:w="10541" w:type="dxa"/>
            <w:gridSpan w:val="3"/>
          </w:tcPr>
          <w:p w14:paraId="18EA73E9" w14:textId="0648C96E" w:rsidR="00986358" w:rsidRDefault="00001CAE" w:rsidP="210FFB80">
            <w:r>
              <w:t>Regularly assess work using AQA GCSE</w:t>
            </w:r>
            <w:r w:rsidR="002D7FBC">
              <w:t xml:space="preserve"> assessment objectives (AO1-4)</w:t>
            </w:r>
          </w:p>
          <w:p w14:paraId="586E5F82" w14:textId="0AEDF868" w:rsidR="002D7FBC" w:rsidRDefault="002D7FBC" w:rsidP="210FFB80">
            <w:r>
              <w:t>Work assessed holistically across all AOs</w:t>
            </w:r>
            <w:r w:rsidR="00F1333A">
              <w:t xml:space="preserve"> using spider diagrams and JACC </w:t>
            </w:r>
            <w:r w:rsidR="00C1166A">
              <w:t>assessment grid</w:t>
            </w:r>
            <w:bookmarkStart w:id="0" w:name="_GoBack"/>
            <w:bookmarkEnd w:id="0"/>
          </w:p>
          <w:p w14:paraId="110F99B5" w14:textId="77777777" w:rsidR="002D7FBC" w:rsidRDefault="002D7FBC" w:rsidP="210FFB80"/>
          <w:p w14:paraId="4F262CEE" w14:textId="77777777" w:rsidR="002D7FBC" w:rsidRDefault="002D7FBC" w:rsidP="210FFB80"/>
          <w:p w14:paraId="52246B9C" w14:textId="0170B672" w:rsidR="00986358" w:rsidRDefault="00986358" w:rsidP="210FFB80"/>
        </w:tc>
      </w:tr>
    </w:tbl>
    <w:p w14:paraId="15D29E6B" w14:textId="42DF66C6" w:rsidR="210FFB80" w:rsidRDefault="210FFB80"/>
    <w:p w14:paraId="5518DC8B" w14:textId="01149763" w:rsidR="788F103E" w:rsidRDefault="788F103E" w:rsidP="210FFB80">
      <w:r w:rsidRPr="210FFB80">
        <w:rPr>
          <w:u w:val="single"/>
        </w:rPr>
        <w:t>Long term plans</w:t>
      </w:r>
      <w:r w:rsidR="615737D8">
        <w:t xml:space="preserve"> – </w:t>
      </w:r>
      <w:r w:rsidR="615737D8" w:rsidRPr="210FFB80">
        <w:rPr>
          <w:u w:val="single"/>
        </w:rPr>
        <w:t>on-going through academic year</w:t>
      </w:r>
      <w:r w:rsidR="615737D8">
        <w:t xml:space="preserve"> </w:t>
      </w:r>
    </w:p>
    <w:p w14:paraId="721F3117" w14:textId="03EEA29F" w:rsidR="05971F26" w:rsidRDefault="05971F26" w:rsidP="210FFB80">
      <w:r>
        <w:t>Example 1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40"/>
        <w:gridCol w:w="1770"/>
        <w:gridCol w:w="1890"/>
        <w:gridCol w:w="1890"/>
        <w:gridCol w:w="1890"/>
        <w:gridCol w:w="1890"/>
        <w:gridCol w:w="1890"/>
        <w:gridCol w:w="1890"/>
      </w:tblGrid>
      <w:tr w:rsidR="210FFB80" w14:paraId="2B69DC4F" w14:textId="77777777" w:rsidTr="210FFB80">
        <w:trPr>
          <w:trHeight w:val="300"/>
        </w:trPr>
        <w:tc>
          <w:tcPr>
            <w:tcW w:w="840" w:type="dxa"/>
            <w:vMerge w:val="restart"/>
            <w:vAlign w:val="center"/>
          </w:tcPr>
          <w:p w14:paraId="45554031" w14:textId="0F4D247C" w:rsidR="308ADB49" w:rsidRDefault="308ADB49" w:rsidP="210FFB80">
            <w:pPr>
              <w:jc w:val="center"/>
            </w:pPr>
            <w:r>
              <w:t>Year 7</w:t>
            </w:r>
          </w:p>
        </w:tc>
        <w:tc>
          <w:tcPr>
            <w:tcW w:w="1770" w:type="dxa"/>
          </w:tcPr>
          <w:p w14:paraId="323A9579" w14:textId="28DDD18F" w:rsidR="210FFB80" w:rsidRDefault="210FFB80" w:rsidP="210FFB80"/>
        </w:tc>
        <w:tc>
          <w:tcPr>
            <w:tcW w:w="1890" w:type="dxa"/>
          </w:tcPr>
          <w:p w14:paraId="00119B33" w14:textId="03B1514B" w:rsidR="308ADB49" w:rsidRDefault="308ADB49" w:rsidP="210FFB80">
            <w:pPr>
              <w:jc w:val="center"/>
            </w:pPr>
            <w:r>
              <w:t>Half term 1</w:t>
            </w:r>
          </w:p>
        </w:tc>
        <w:tc>
          <w:tcPr>
            <w:tcW w:w="1890" w:type="dxa"/>
          </w:tcPr>
          <w:p w14:paraId="21434FB9" w14:textId="17B1E814" w:rsidR="308ADB49" w:rsidRDefault="308ADB49" w:rsidP="210FFB80">
            <w:pPr>
              <w:jc w:val="center"/>
            </w:pPr>
            <w:r>
              <w:t>Half term 2</w:t>
            </w:r>
          </w:p>
        </w:tc>
        <w:tc>
          <w:tcPr>
            <w:tcW w:w="1890" w:type="dxa"/>
          </w:tcPr>
          <w:p w14:paraId="52C1C566" w14:textId="68265255" w:rsidR="308ADB49" w:rsidRDefault="308ADB49" w:rsidP="210FFB80">
            <w:pPr>
              <w:jc w:val="center"/>
            </w:pPr>
            <w:r>
              <w:t>Half term 3</w:t>
            </w:r>
          </w:p>
        </w:tc>
        <w:tc>
          <w:tcPr>
            <w:tcW w:w="1890" w:type="dxa"/>
          </w:tcPr>
          <w:p w14:paraId="4F6A107A" w14:textId="348993BD" w:rsidR="308ADB49" w:rsidRDefault="308ADB49" w:rsidP="210FFB80">
            <w:pPr>
              <w:jc w:val="center"/>
            </w:pPr>
            <w:r>
              <w:t>Half term 4</w:t>
            </w:r>
          </w:p>
        </w:tc>
        <w:tc>
          <w:tcPr>
            <w:tcW w:w="1890" w:type="dxa"/>
          </w:tcPr>
          <w:p w14:paraId="1491E713" w14:textId="5F193CFD" w:rsidR="308ADB49" w:rsidRDefault="308ADB49" w:rsidP="210FFB80">
            <w:pPr>
              <w:jc w:val="center"/>
            </w:pPr>
            <w:r>
              <w:t>Half term 5</w:t>
            </w:r>
          </w:p>
        </w:tc>
        <w:tc>
          <w:tcPr>
            <w:tcW w:w="1890" w:type="dxa"/>
          </w:tcPr>
          <w:p w14:paraId="525B5D13" w14:textId="2C162A82" w:rsidR="308ADB49" w:rsidRDefault="308ADB49" w:rsidP="210FFB80">
            <w:pPr>
              <w:jc w:val="center"/>
            </w:pPr>
            <w:r>
              <w:t>Half term 6</w:t>
            </w:r>
          </w:p>
        </w:tc>
      </w:tr>
      <w:tr w:rsidR="210FFB80" w14:paraId="02B5B177" w14:textId="77777777" w:rsidTr="210FFB80">
        <w:trPr>
          <w:trHeight w:val="300"/>
        </w:trPr>
        <w:tc>
          <w:tcPr>
            <w:tcW w:w="840" w:type="dxa"/>
            <w:vMerge/>
          </w:tcPr>
          <w:p w14:paraId="0BD813CE" w14:textId="77777777" w:rsidR="00110BB2" w:rsidRDefault="00110BB2"/>
        </w:tc>
        <w:tc>
          <w:tcPr>
            <w:tcW w:w="1770" w:type="dxa"/>
          </w:tcPr>
          <w:p w14:paraId="165695A2" w14:textId="1A6556EF" w:rsidR="308ADB49" w:rsidRDefault="308ADB49" w:rsidP="210FFB80">
            <w:r>
              <w:t>Title</w:t>
            </w:r>
          </w:p>
        </w:tc>
        <w:tc>
          <w:tcPr>
            <w:tcW w:w="1890" w:type="dxa"/>
          </w:tcPr>
          <w:p w14:paraId="4D52FF13" w14:textId="3C47921C" w:rsidR="210FFB80" w:rsidRDefault="210FFB80" w:rsidP="210FFB80"/>
        </w:tc>
        <w:tc>
          <w:tcPr>
            <w:tcW w:w="1890" w:type="dxa"/>
          </w:tcPr>
          <w:p w14:paraId="5C4CC90E" w14:textId="3C47921C" w:rsidR="210FFB80" w:rsidRDefault="210FFB80" w:rsidP="210FFB80"/>
        </w:tc>
        <w:tc>
          <w:tcPr>
            <w:tcW w:w="1890" w:type="dxa"/>
          </w:tcPr>
          <w:p w14:paraId="006D9D23" w14:textId="3C47921C" w:rsidR="210FFB80" w:rsidRDefault="210FFB80" w:rsidP="210FFB80"/>
        </w:tc>
        <w:tc>
          <w:tcPr>
            <w:tcW w:w="1890" w:type="dxa"/>
          </w:tcPr>
          <w:p w14:paraId="4F314B26" w14:textId="3C47921C" w:rsidR="210FFB80" w:rsidRDefault="210FFB80" w:rsidP="210FFB80"/>
        </w:tc>
        <w:tc>
          <w:tcPr>
            <w:tcW w:w="1890" w:type="dxa"/>
          </w:tcPr>
          <w:p w14:paraId="2E353058" w14:textId="3C47921C" w:rsidR="210FFB80" w:rsidRDefault="210FFB80" w:rsidP="210FFB80"/>
        </w:tc>
        <w:tc>
          <w:tcPr>
            <w:tcW w:w="1890" w:type="dxa"/>
          </w:tcPr>
          <w:p w14:paraId="73F21CA3" w14:textId="3C47921C" w:rsidR="210FFB80" w:rsidRDefault="210FFB80" w:rsidP="210FFB80"/>
        </w:tc>
      </w:tr>
      <w:tr w:rsidR="210FFB80" w14:paraId="6635F6A0" w14:textId="77777777" w:rsidTr="210FFB80">
        <w:trPr>
          <w:trHeight w:val="300"/>
        </w:trPr>
        <w:tc>
          <w:tcPr>
            <w:tcW w:w="840" w:type="dxa"/>
            <w:vMerge/>
          </w:tcPr>
          <w:p w14:paraId="61EF6C46" w14:textId="77777777" w:rsidR="00110BB2" w:rsidRDefault="00110BB2"/>
        </w:tc>
        <w:tc>
          <w:tcPr>
            <w:tcW w:w="1770" w:type="dxa"/>
          </w:tcPr>
          <w:p w14:paraId="011F30BA" w14:textId="5E128AA2" w:rsidR="308ADB49" w:rsidRDefault="308ADB49" w:rsidP="210FFB80">
            <w:r>
              <w:t>Curriculum Content</w:t>
            </w:r>
          </w:p>
        </w:tc>
        <w:tc>
          <w:tcPr>
            <w:tcW w:w="1890" w:type="dxa"/>
          </w:tcPr>
          <w:p w14:paraId="491E5D78" w14:textId="3C47921C" w:rsidR="210FFB80" w:rsidRDefault="210FFB80" w:rsidP="210FFB80"/>
        </w:tc>
        <w:tc>
          <w:tcPr>
            <w:tcW w:w="1890" w:type="dxa"/>
          </w:tcPr>
          <w:p w14:paraId="3349EFF7" w14:textId="3C47921C" w:rsidR="210FFB80" w:rsidRDefault="210FFB80" w:rsidP="210FFB80"/>
        </w:tc>
        <w:tc>
          <w:tcPr>
            <w:tcW w:w="1890" w:type="dxa"/>
          </w:tcPr>
          <w:p w14:paraId="029C55F2" w14:textId="3C47921C" w:rsidR="210FFB80" w:rsidRDefault="210FFB80" w:rsidP="210FFB80"/>
        </w:tc>
        <w:tc>
          <w:tcPr>
            <w:tcW w:w="1890" w:type="dxa"/>
          </w:tcPr>
          <w:p w14:paraId="088F6F73" w14:textId="3C47921C" w:rsidR="210FFB80" w:rsidRDefault="210FFB80" w:rsidP="210FFB80"/>
        </w:tc>
        <w:tc>
          <w:tcPr>
            <w:tcW w:w="1890" w:type="dxa"/>
          </w:tcPr>
          <w:p w14:paraId="4EA90789" w14:textId="3C47921C" w:rsidR="210FFB80" w:rsidRDefault="210FFB80" w:rsidP="210FFB80"/>
        </w:tc>
        <w:tc>
          <w:tcPr>
            <w:tcW w:w="1890" w:type="dxa"/>
          </w:tcPr>
          <w:p w14:paraId="65CB6048" w14:textId="3C47921C" w:rsidR="210FFB80" w:rsidRDefault="210FFB80" w:rsidP="210FFB80"/>
        </w:tc>
      </w:tr>
      <w:tr w:rsidR="210FFB80" w14:paraId="00CA7AC9" w14:textId="77777777" w:rsidTr="210FFB80">
        <w:trPr>
          <w:trHeight w:val="300"/>
        </w:trPr>
        <w:tc>
          <w:tcPr>
            <w:tcW w:w="840" w:type="dxa"/>
            <w:vMerge/>
          </w:tcPr>
          <w:p w14:paraId="77C4065A" w14:textId="77777777" w:rsidR="00110BB2" w:rsidRDefault="00110BB2"/>
        </w:tc>
        <w:tc>
          <w:tcPr>
            <w:tcW w:w="1770" w:type="dxa"/>
          </w:tcPr>
          <w:p w14:paraId="1E6B946A" w14:textId="716187AE" w:rsidR="308ADB49" w:rsidRDefault="308ADB49" w:rsidP="210FFB80">
            <w:r>
              <w:t>Key Vocabulary</w:t>
            </w:r>
          </w:p>
        </w:tc>
        <w:tc>
          <w:tcPr>
            <w:tcW w:w="1890" w:type="dxa"/>
          </w:tcPr>
          <w:p w14:paraId="5EDB484B" w14:textId="3C47921C" w:rsidR="210FFB80" w:rsidRDefault="210FFB80" w:rsidP="210FFB80"/>
        </w:tc>
        <w:tc>
          <w:tcPr>
            <w:tcW w:w="1890" w:type="dxa"/>
          </w:tcPr>
          <w:p w14:paraId="48178911" w14:textId="3C47921C" w:rsidR="210FFB80" w:rsidRDefault="210FFB80" w:rsidP="210FFB80"/>
        </w:tc>
        <w:tc>
          <w:tcPr>
            <w:tcW w:w="1890" w:type="dxa"/>
          </w:tcPr>
          <w:p w14:paraId="0C460435" w14:textId="3C47921C" w:rsidR="210FFB80" w:rsidRDefault="210FFB80" w:rsidP="210FFB80"/>
        </w:tc>
        <w:tc>
          <w:tcPr>
            <w:tcW w:w="1890" w:type="dxa"/>
          </w:tcPr>
          <w:p w14:paraId="4137770B" w14:textId="3C47921C" w:rsidR="210FFB80" w:rsidRDefault="210FFB80" w:rsidP="210FFB80"/>
        </w:tc>
        <w:tc>
          <w:tcPr>
            <w:tcW w:w="1890" w:type="dxa"/>
          </w:tcPr>
          <w:p w14:paraId="1E6B68A6" w14:textId="3C47921C" w:rsidR="210FFB80" w:rsidRDefault="210FFB80" w:rsidP="210FFB80"/>
        </w:tc>
        <w:tc>
          <w:tcPr>
            <w:tcW w:w="1890" w:type="dxa"/>
          </w:tcPr>
          <w:p w14:paraId="62CD797B" w14:textId="3C47921C" w:rsidR="210FFB80" w:rsidRDefault="210FFB80" w:rsidP="210FFB80"/>
        </w:tc>
      </w:tr>
      <w:tr w:rsidR="210FFB80" w14:paraId="408BED31" w14:textId="77777777" w:rsidTr="210FFB80">
        <w:trPr>
          <w:trHeight w:val="300"/>
        </w:trPr>
        <w:tc>
          <w:tcPr>
            <w:tcW w:w="840" w:type="dxa"/>
            <w:vMerge/>
          </w:tcPr>
          <w:p w14:paraId="5BBB9F27" w14:textId="77777777" w:rsidR="00110BB2" w:rsidRDefault="00110BB2"/>
        </w:tc>
        <w:tc>
          <w:tcPr>
            <w:tcW w:w="1770" w:type="dxa"/>
          </w:tcPr>
          <w:p w14:paraId="3CF8232B" w14:textId="3341C683" w:rsidR="757B0F46" w:rsidRDefault="757B0F46" w:rsidP="210FFB80">
            <w:r>
              <w:t>Assessment</w:t>
            </w:r>
          </w:p>
        </w:tc>
        <w:tc>
          <w:tcPr>
            <w:tcW w:w="1890" w:type="dxa"/>
          </w:tcPr>
          <w:p w14:paraId="25DA60AE" w14:textId="0409E24A" w:rsidR="210FFB80" w:rsidRDefault="210FFB80" w:rsidP="210FFB80"/>
        </w:tc>
        <w:tc>
          <w:tcPr>
            <w:tcW w:w="1890" w:type="dxa"/>
          </w:tcPr>
          <w:p w14:paraId="0FCFA5A0" w14:textId="44D1601F" w:rsidR="210FFB80" w:rsidRDefault="210FFB80" w:rsidP="210FFB80"/>
        </w:tc>
        <w:tc>
          <w:tcPr>
            <w:tcW w:w="1890" w:type="dxa"/>
          </w:tcPr>
          <w:p w14:paraId="41ECC1DB" w14:textId="0392BB56" w:rsidR="210FFB80" w:rsidRDefault="210FFB80" w:rsidP="210FFB80"/>
        </w:tc>
        <w:tc>
          <w:tcPr>
            <w:tcW w:w="1890" w:type="dxa"/>
          </w:tcPr>
          <w:p w14:paraId="51985A77" w14:textId="11751353" w:rsidR="210FFB80" w:rsidRDefault="210FFB80" w:rsidP="210FFB80"/>
        </w:tc>
        <w:tc>
          <w:tcPr>
            <w:tcW w:w="1890" w:type="dxa"/>
          </w:tcPr>
          <w:p w14:paraId="7ACFB4AE" w14:textId="7F6FDD72" w:rsidR="210FFB80" w:rsidRDefault="210FFB80" w:rsidP="210FFB80"/>
        </w:tc>
        <w:tc>
          <w:tcPr>
            <w:tcW w:w="1890" w:type="dxa"/>
          </w:tcPr>
          <w:p w14:paraId="08213A43" w14:textId="7217D958" w:rsidR="210FFB80" w:rsidRDefault="210FFB80" w:rsidP="210FFB80"/>
        </w:tc>
      </w:tr>
      <w:tr w:rsidR="210FFB80" w14:paraId="5334DA6B" w14:textId="77777777" w:rsidTr="210FFB80">
        <w:trPr>
          <w:trHeight w:val="300"/>
        </w:trPr>
        <w:tc>
          <w:tcPr>
            <w:tcW w:w="840" w:type="dxa"/>
            <w:vMerge/>
          </w:tcPr>
          <w:p w14:paraId="20E0C2EE" w14:textId="77777777" w:rsidR="00110BB2" w:rsidRDefault="00110BB2"/>
        </w:tc>
        <w:tc>
          <w:tcPr>
            <w:tcW w:w="1770" w:type="dxa"/>
          </w:tcPr>
          <w:p w14:paraId="51ABF15A" w14:textId="51A54B6D" w:rsidR="308ADB49" w:rsidRDefault="308ADB49" w:rsidP="210FFB80">
            <w:pPr>
              <w:rPr>
                <w:i/>
                <w:iCs/>
              </w:rPr>
            </w:pPr>
            <w:r w:rsidRPr="210FFB80">
              <w:rPr>
                <w:i/>
                <w:iCs/>
              </w:rPr>
              <w:t>NC Links</w:t>
            </w:r>
          </w:p>
        </w:tc>
        <w:tc>
          <w:tcPr>
            <w:tcW w:w="1890" w:type="dxa"/>
          </w:tcPr>
          <w:p w14:paraId="7FD09999" w14:textId="3C47921C" w:rsidR="210FFB80" w:rsidRDefault="210FFB80" w:rsidP="210FFB80"/>
        </w:tc>
        <w:tc>
          <w:tcPr>
            <w:tcW w:w="1890" w:type="dxa"/>
          </w:tcPr>
          <w:p w14:paraId="0913824F" w14:textId="3C47921C" w:rsidR="210FFB80" w:rsidRDefault="210FFB80" w:rsidP="210FFB80"/>
        </w:tc>
        <w:tc>
          <w:tcPr>
            <w:tcW w:w="1890" w:type="dxa"/>
          </w:tcPr>
          <w:p w14:paraId="5D7DE857" w14:textId="3C47921C" w:rsidR="210FFB80" w:rsidRDefault="210FFB80" w:rsidP="210FFB80"/>
        </w:tc>
        <w:tc>
          <w:tcPr>
            <w:tcW w:w="1890" w:type="dxa"/>
          </w:tcPr>
          <w:p w14:paraId="51ED260B" w14:textId="3C47921C" w:rsidR="210FFB80" w:rsidRDefault="210FFB80" w:rsidP="210FFB80"/>
        </w:tc>
        <w:tc>
          <w:tcPr>
            <w:tcW w:w="1890" w:type="dxa"/>
          </w:tcPr>
          <w:p w14:paraId="0870A20A" w14:textId="3C47921C" w:rsidR="210FFB80" w:rsidRDefault="210FFB80" w:rsidP="210FFB80"/>
        </w:tc>
        <w:tc>
          <w:tcPr>
            <w:tcW w:w="1890" w:type="dxa"/>
          </w:tcPr>
          <w:p w14:paraId="4274E338" w14:textId="3C47921C" w:rsidR="210FFB80" w:rsidRDefault="210FFB80" w:rsidP="210FFB80"/>
        </w:tc>
      </w:tr>
    </w:tbl>
    <w:p w14:paraId="49861B65" w14:textId="01A7CA17" w:rsidR="210FFB80" w:rsidRDefault="210FFB80" w:rsidP="210FFB80"/>
    <w:p w14:paraId="16621C39" w14:textId="4E5D6544" w:rsidR="39E73863" w:rsidRDefault="39E73863" w:rsidP="210FFB80">
      <w:r>
        <w:t xml:space="preserve">Example </w:t>
      </w:r>
      <w:r w:rsidR="45221C10">
        <w:t>2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90"/>
        <w:gridCol w:w="2790"/>
        <w:gridCol w:w="2790"/>
        <w:gridCol w:w="2790"/>
        <w:gridCol w:w="2790"/>
      </w:tblGrid>
      <w:tr w:rsidR="210FFB80" w14:paraId="67444518" w14:textId="77777777" w:rsidTr="210FFB80">
        <w:trPr>
          <w:trHeight w:val="300"/>
        </w:trPr>
        <w:tc>
          <w:tcPr>
            <w:tcW w:w="13950" w:type="dxa"/>
            <w:gridSpan w:val="5"/>
            <w:vAlign w:val="center"/>
          </w:tcPr>
          <w:p w14:paraId="3759D273" w14:textId="258E82EF" w:rsidR="78A3C060" w:rsidRDefault="78A3C060" w:rsidP="210FFB80">
            <w:pPr>
              <w:jc w:val="center"/>
            </w:pPr>
            <w:r>
              <w:t>Year 7</w:t>
            </w:r>
          </w:p>
        </w:tc>
      </w:tr>
      <w:tr w:rsidR="210FFB80" w14:paraId="1A24508D" w14:textId="77777777" w:rsidTr="210FFB80">
        <w:trPr>
          <w:trHeight w:val="300"/>
        </w:trPr>
        <w:tc>
          <w:tcPr>
            <w:tcW w:w="2790" w:type="dxa"/>
          </w:tcPr>
          <w:p w14:paraId="234C0E41" w14:textId="6344673D" w:rsidR="341FF478" w:rsidRDefault="341FF478" w:rsidP="210FFB80">
            <w:pPr>
              <w:jc w:val="center"/>
            </w:pPr>
            <w:r>
              <w:t>Title</w:t>
            </w:r>
          </w:p>
        </w:tc>
        <w:tc>
          <w:tcPr>
            <w:tcW w:w="2790" w:type="dxa"/>
          </w:tcPr>
          <w:p w14:paraId="29EA6E5A" w14:textId="2EC54D62" w:rsidR="78A3C060" w:rsidRDefault="78A3C060" w:rsidP="210FFB80">
            <w:pPr>
              <w:jc w:val="center"/>
            </w:pPr>
            <w:r>
              <w:t>Curriculum content</w:t>
            </w:r>
          </w:p>
        </w:tc>
        <w:tc>
          <w:tcPr>
            <w:tcW w:w="2790" w:type="dxa"/>
          </w:tcPr>
          <w:p w14:paraId="30BB3604" w14:textId="12EDA3F7" w:rsidR="78A3C060" w:rsidRDefault="78A3C060" w:rsidP="210FFB80">
            <w:pPr>
              <w:jc w:val="center"/>
            </w:pPr>
            <w:r>
              <w:t xml:space="preserve">Key Vocabulary </w:t>
            </w:r>
          </w:p>
        </w:tc>
        <w:tc>
          <w:tcPr>
            <w:tcW w:w="2790" w:type="dxa"/>
          </w:tcPr>
          <w:p w14:paraId="323AE477" w14:textId="781A6868" w:rsidR="78A3C060" w:rsidRDefault="78A3C060" w:rsidP="210FFB80">
            <w:pPr>
              <w:jc w:val="center"/>
            </w:pPr>
            <w:r>
              <w:t>Assessment</w:t>
            </w:r>
          </w:p>
        </w:tc>
        <w:tc>
          <w:tcPr>
            <w:tcW w:w="2790" w:type="dxa"/>
          </w:tcPr>
          <w:p w14:paraId="0648A43F" w14:textId="46F0F102" w:rsidR="78A3C060" w:rsidRDefault="78A3C060" w:rsidP="210FFB80">
            <w:pPr>
              <w:jc w:val="center"/>
              <w:rPr>
                <w:i/>
                <w:iCs/>
              </w:rPr>
            </w:pPr>
            <w:r w:rsidRPr="210FFB80">
              <w:rPr>
                <w:i/>
                <w:iCs/>
              </w:rPr>
              <w:t>NC Links</w:t>
            </w:r>
          </w:p>
        </w:tc>
      </w:tr>
      <w:tr w:rsidR="210FFB80" w14:paraId="15B611E3" w14:textId="77777777" w:rsidTr="210FFB80">
        <w:trPr>
          <w:trHeight w:val="300"/>
        </w:trPr>
        <w:tc>
          <w:tcPr>
            <w:tcW w:w="2790" w:type="dxa"/>
          </w:tcPr>
          <w:p w14:paraId="279A3A57" w14:textId="04BD2F41" w:rsidR="210FFB80" w:rsidRDefault="210FFB80" w:rsidP="210FFB80"/>
        </w:tc>
        <w:tc>
          <w:tcPr>
            <w:tcW w:w="2790" w:type="dxa"/>
          </w:tcPr>
          <w:p w14:paraId="4CE075F4" w14:textId="344530A1" w:rsidR="210FFB80" w:rsidRDefault="210FFB80" w:rsidP="210FFB80"/>
        </w:tc>
        <w:tc>
          <w:tcPr>
            <w:tcW w:w="2790" w:type="dxa"/>
          </w:tcPr>
          <w:p w14:paraId="4127F517" w14:textId="344530A1" w:rsidR="210FFB80" w:rsidRDefault="210FFB80" w:rsidP="210FFB80"/>
        </w:tc>
        <w:tc>
          <w:tcPr>
            <w:tcW w:w="2790" w:type="dxa"/>
          </w:tcPr>
          <w:p w14:paraId="34F928FC" w14:textId="152CCA7A" w:rsidR="210FFB80" w:rsidRDefault="210FFB80" w:rsidP="210FFB80"/>
        </w:tc>
        <w:tc>
          <w:tcPr>
            <w:tcW w:w="2790" w:type="dxa"/>
          </w:tcPr>
          <w:p w14:paraId="5734A1B6" w14:textId="344530A1" w:rsidR="210FFB80" w:rsidRDefault="210FFB80" w:rsidP="210FFB80"/>
        </w:tc>
      </w:tr>
    </w:tbl>
    <w:p w14:paraId="65DBB62A" w14:textId="7743C3E7" w:rsidR="210FFB80" w:rsidRDefault="210FFB80"/>
    <w:p w14:paraId="50302BDC" w14:textId="3B45FCB1" w:rsidR="210FFB80" w:rsidRDefault="210FFB80" w:rsidP="210FFB80"/>
    <w:p w14:paraId="165F7D33" w14:textId="1E19EA3D" w:rsidR="210FFB80" w:rsidRDefault="210FFB80" w:rsidP="210FFB80"/>
    <w:p w14:paraId="058B8DD4" w14:textId="0FC3B09F" w:rsidR="210FFB80" w:rsidRDefault="210FFB80" w:rsidP="210FFB80"/>
    <w:p w14:paraId="65730BEE" w14:textId="54F3604D" w:rsidR="210FFB80" w:rsidRDefault="210FFB80" w:rsidP="210FFB80"/>
    <w:p w14:paraId="01B62A13" w14:textId="4D0FCBA7" w:rsidR="210FFB80" w:rsidRDefault="210FFB80" w:rsidP="210FFB80"/>
    <w:sectPr w:rsidR="210FFB80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AE44BB"/>
    <w:multiLevelType w:val="hybridMultilevel"/>
    <w:tmpl w:val="BAB8C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395D19"/>
    <w:rsid w:val="00001CAE"/>
    <w:rsid w:val="0010751D"/>
    <w:rsid w:val="00110BB2"/>
    <w:rsid w:val="0011440B"/>
    <w:rsid w:val="0024551A"/>
    <w:rsid w:val="002459E9"/>
    <w:rsid w:val="002804E9"/>
    <w:rsid w:val="002959BB"/>
    <w:rsid w:val="002D7FBC"/>
    <w:rsid w:val="002F1E54"/>
    <w:rsid w:val="003050DD"/>
    <w:rsid w:val="00341263"/>
    <w:rsid w:val="0040719B"/>
    <w:rsid w:val="00413343"/>
    <w:rsid w:val="00426F8D"/>
    <w:rsid w:val="004A1A0E"/>
    <w:rsid w:val="005A2467"/>
    <w:rsid w:val="005D3770"/>
    <w:rsid w:val="006AE599"/>
    <w:rsid w:val="0077074F"/>
    <w:rsid w:val="0081656A"/>
    <w:rsid w:val="008A3A4E"/>
    <w:rsid w:val="00986358"/>
    <w:rsid w:val="009964A4"/>
    <w:rsid w:val="009C1CDD"/>
    <w:rsid w:val="009F1439"/>
    <w:rsid w:val="00A51EDD"/>
    <w:rsid w:val="00B14648"/>
    <w:rsid w:val="00BE15C7"/>
    <w:rsid w:val="00C1166A"/>
    <w:rsid w:val="00D357F5"/>
    <w:rsid w:val="00D47CD1"/>
    <w:rsid w:val="00DE13D4"/>
    <w:rsid w:val="00E37D71"/>
    <w:rsid w:val="00EC72E9"/>
    <w:rsid w:val="00F1333A"/>
    <w:rsid w:val="05971F26"/>
    <w:rsid w:val="103F3A9D"/>
    <w:rsid w:val="11DB0AFE"/>
    <w:rsid w:val="192ADB65"/>
    <w:rsid w:val="1AC6ABC6"/>
    <w:rsid w:val="1C627C27"/>
    <w:rsid w:val="1DB31B6A"/>
    <w:rsid w:val="1DFE4C88"/>
    <w:rsid w:val="1F263246"/>
    <w:rsid w:val="1F9A1CE9"/>
    <w:rsid w:val="207FFE09"/>
    <w:rsid w:val="210FFB80"/>
    <w:rsid w:val="23395D19"/>
    <w:rsid w:val="26036A20"/>
    <w:rsid w:val="308ADB49"/>
    <w:rsid w:val="309E0F59"/>
    <w:rsid w:val="341FF478"/>
    <w:rsid w:val="39E73863"/>
    <w:rsid w:val="433CD510"/>
    <w:rsid w:val="45221C10"/>
    <w:rsid w:val="48C04127"/>
    <w:rsid w:val="4BF7E1E9"/>
    <w:rsid w:val="500F156F"/>
    <w:rsid w:val="50BF1063"/>
    <w:rsid w:val="525AE0C4"/>
    <w:rsid w:val="532D8DD4"/>
    <w:rsid w:val="565F3A49"/>
    <w:rsid w:val="5800FEF7"/>
    <w:rsid w:val="5A82B597"/>
    <w:rsid w:val="60F0B96F"/>
    <w:rsid w:val="615737D8"/>
    <w:rsid w:val="69F1C3EE"/>
    <w:rsid w:val="73703B3E"/>
    <w:rsid w:val="757B0F46"/>
    <w:rsid w:val="788F103E"/>
    <w:rsid w:val="78A3C060"/>
    <w:rsid w:val="7D6A281C"/>
    <w:rsid w:val="7E78A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95D19"/>
  <w15:chartTrackingRefBased/>
  <w15:docId w15:val="{20CABB7C-860B-40F6-AC03-50BE4F52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F1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Smyth</dc:creator>
  <cp:keywords/>
  <dc:description/>
  <cp:lastModifiedBy>S Williams</cp:lastModifiedBy>
  <cp:revision>11</cp:revision>
  <dcterms:created xsi:type="dcterms:W3CDTF">2023-10-16T12:16:00Z</dcterms:created>
  <dcterms:modified xsi:type="dcterms:W3CDTF">2023-10-17T09:45:00Z</dcterms:modified>
</cp:coreProperties>
</file>