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972"/>
        <w:gridCol w:w="3215"/>
        <w:gridCol w:w="4298"/>
      </w:tblGrid>
      <w:tr w:rsidR="009E4319" w14:paraId="785118AC" w14:textId="309B78E7" w:rsidTr="00F811C0">
        <w:trPr>
          <w:trHeight w:val="1415"/>
        </w:trPr>
        <w:tc>
          <w:tcPr>
            <w:tcW w:w="2972" w:type="dxa"/>
            <w:shd w:val="clear" w:color="auto" w:fill="FF0000"/>
            <w:vAlign w:val="center"/>
          </w:tcPr>
          <w:p w14:paraId="72041234" w14:textId="77777777" w:rsidR="009E4319" w:rsidRPr="004C5822" w:rsidRDefault="009E4319" w:rsidP="00F811C0">
            <w:pPr>
              <w:pStyle w:val="NoSpacing"/>
              <w:jc w:val="center"/>
            </w:pPr>
            <w:r w:rsidRPr="004C5822">
              <w:rPr>
                <w:noProof/>
              </w:rPr>
              <w:drawing>
                <wp:inline distT="0" distB="0" distL="0" distR="0" wp14:anchorId="5A2C789E" wp14:editId="771C223B">
                  <wp:extent cx="1508308" cy="663938"/>
                  <wp:effectExtent l="0" t="0" r="3175"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3215" w:type="dxa"/>
            <w:shd w:val="clear" w:color="auto" w:fill="FF0000"/>
            <w:vAlign w:val="center"/>
          </w:tcPr>
          <w:p w14:paraId="213B3AF2" w14:textId="53EDA3C2" w:rsidR="009E4319" w:rsidRPr="004C5822" w:rsidRDefault="009E4319" w:rsidP="00FD7326">
            <w:pPr>
              <w:pStyle w:val="NoSpacing"/>
              <w:jc w:val="center"/>
              <w:rPr>
                <w:b/>
                <w:bCs/>
                <w:color w:val="FFFFFF" w:themeColor="background1"/>
              </w:rPr>
            </w:pPr>
            <w:r w:rsidRPr="004C5822">
              <w:rPr>
                <w:b/>
                <w:bCs/>
                <w:color w:val="FFFFFF" w:themeColor="background1"/>
                <w:sz w:val="24"/>
                <w:szCs w:val="24"/>
              </w:rPr>
              <w:t>September 2020 Reopening Plan – Guidance for Parents and Students</w:t>
            </w:r>
          </w:p>
        </w:tc>
        <w:tc>
          <w:tcPr>
            <w:tcW w:w="4298" w:type="dxa"/>
            <w:shd w:val="clear" w:color="auto" w:fill="FF0000"/>
            <w:vAlign w:val="center"/>
          </w:tcPr>
          <w:p w14:paraId="565EC60F" w14:textId="77777777" w:rsidR="009E4319" w:rsidRDefault="009E4319" w:rsidP="009E4319">
            <w:pPr>
              <w:jc w:val="center"/>
              <w:rPr>
                <w:b/>
                <w:color w:val="FFFFFF" w:themeColor="background1"/>
                <w:sz w:val="24"/>
                <w:szCs w:val="24"/>
              </w:rPr>
            </w:pPr>
            <w:r w:rsidRPr="004C5822">
              <w:rPr>
                <w:b/>
                <w:color w:val="FFFFFF" w:themeColor="background1"/>
                <w:sz w:val="24"/>
                <w:szCs w:val="24"/>
              </w:rPr>
              <w:t>Year</w:t>
            </w:r>
            <w:r w:rsidR="008E1A10" w:rsidRPr="004C5822">
              <w:rPr>
                <w:b/>
                <w:color w:val="FFFFFF" w:themeColor="background1"/>
                <w:sz w:val="24"/>
                <w:szCs w:val="24"/>
              </w:rPr>
              <w:t xml:space="preserve"> </w:t>
            </w:r>
            <w:r w:rsidR="004C5822">
              <w:rPr>
                <w:b/>
                <w:color w:val="FFFFFF" w:themeColor="background1"/>
                <w:sz w:val="24"/>
                <w:szCs w:val="24"/>
              </w:rPr>
              <w:t>8</w:t>
            </w:r>
            <w:r w:rsidR="008E1A10" w:rsidRPr="004C5822">
              <w:rPr>
                <w:b/>
                <w:color w:val="FFFFFF" w:themeColor="background1"/>
                <w:sz w:val="24"/>
                <w:szCs w:val="24"/>
              </w:rPr>
              <w:t xml:space="preserve"> </w:t>
            </w:r>
            <w:r w:rsidRPr="004C5822">
              <w:rPr>
                <w:b/>
                <w:color w:val="FFFFFF" w:themeColor="background1"/>
                <w:sz w:val="24"/>
                <w:szCs w:val="24"/>
              </w:rPr>
              <w:t>School Day</w:t>
            </w:r>
          </w:p>
          <w:p w14:paraId="5779FB86" w14:textId="7F5F3B7E" w:rsidR="00BC6EF9" w:rsidRPr="004C5822" w:rsidRDefault="00BC6EF9" w:rsidP="009E4319">
            <w:pPr>
              <w:jc w:val="center"/>
              <w:rPr>
                <w:b/>
                <w:color w:val="FFFFFF" w:themeColor="background1"/>
              </w:rPr>
            </w:pPr>
            <w:r w:rsidRPr="00BC6EF9">
              <w:rPr>
                <w:b/>
                <w:color w:val="FFFFFF" w:themeColor="background1"/>
                <w:sz w:val="24"/>
                <w:szCs w:val="24"/>
              </w:rPr>
              <w:t>From Monday 7</w:t>
            </w:r>
            <w:r w:rsidRPr="00BC6EF9">
              <w:rPr>
                <w:b/>
                <w:color w:val="FFFFFF" w:themeColor="background1"/>
                <w:sz w:val="24"/>
                <w:szCs w:val="24"/>
                <w:vertAlign w:val="superscript"/>
              </w:rPr>
              <w:t>th</w:t>
            </w:r>
            <w:r w:rsidRPr="00BC6EF9">
              <w:rPr>
                <w:b/>
                <w:color w:val="FFFFFF" w:themeColor="background1"/>
                <w:sz w:val="24"/>
                <w:szCs w:val="24"/>
              </w:rPr>
              <w:t xml:space="preserve"> September</w:t>
            </w:r>
          </w:p>
        </w:tc>
      </w:tr>
    </w:tbl>
    <w:p w14:paraId="458E933E" w14:textId="41C468D3" w:rsidR="00CD74A6" w:rsidRDefault="00533D28"/>
    <w:tbl>
      <w:tblPr>
        <w:tblStyle w:val="TableGrid"/>
        <w:tblW w:w="10485" w:type="dxa"/>
        <w:tblLook w:val="04A0" w:firstRow="1" w:lastRow="0" w:firstColumn="1" w:lastColumn="0" w:noHBand="0" w:noVBand="1"/>
      </w:tblPr>
      <w:tblGrid>
        <w:gridCol w:w="1129"/>
        <w:gridCol w:w="1843"/>
        <w:gridCol w:w="7513"/>
      </w:tblGrid>
      <w:tr w:rsidR="009E4319" w14:paraId="38B6F01D" w14:textId="77777777" w:rsidTr="004C5822">
        <w:tc>
          <w:tcPr>
            <w:tcW w:w="1129" w:type="dxa"/>
            <w:shd w:val="clear" w:color="auto" w:fill="FF0000"/>
          </w:tcPr>
          <w:p w14:paraId="7A05494E" w14:textId="77777777" w:rsidR="009E4319" w:rsidRDefault="009E4319"/>
        </w:tc>
        <w:tc>
          <w:tcPr>
            <w:tcW w:w="1843" w:type="dxa"/>
            <w:shd w:val="clear" w:color="auto" w:fill="FF0000"/>
            <w:vAlign w:val="center"/>
          </w:tcPr>
          <w:p w14:paraId="37DA2C06" w14:textId="25090F1C" w:rsidR="009E4319" w:rsidRPr="004C5822" w:rsidRDefault="009E4319" w:rsidP="009E4319">
            <w:pPr>
              <w:pStyle w:val="NoSpacing"/>
              <w:rPr>
                <w:b/>
                <w:bCs/>
                <w:color w:val="FFFFFF" w:themeColor="background1"/>
              </w:rPr>
            </w:pPr>
            <w:r w:rsidRPr="004C5822">
              <w:rPr>
                <w:b/>
                <w:bCs/>
                <w:color w:val="FFFFFF" w:themeColor="background1"/>
              </w:rPr>
              <w:t>Time</w:t>
            </w:r>
          </w:p>
        </w:tc>
        <w:tc>
          <w:tcPr>
            <w:tcW w:w="7513" w:type="dxa"/>
            <w:shd w:val="clear" w:color="auto" w:fill="FF0000"/>
            <w:vAlign w:val="center"/>
          </w:tcPr>
          <w:p w14:paraId="47D7B13B" w14:textId="36CC2B55" w:rsidR="009E4319" w:rsidRPr="004C5822" w:rsidRDefault="009E4319" w:rsidP="009E4319">
            <w:pPr>
              <w:pStyle w:val="NoSpacing"/>
              <w:rPr>
                <w:b/>
                <w:bCs/>
                <w:color w:val="FFFFFF" w:themeColor="background1"/>
              </w:rPr>
            </w:pPr>
            <w:r w:rsidRPr="004C5822">
              <w:rPr>
                <w:b/>
                <w:bCs/>
                <w:color w:val="FFFFFF" w:themeColor="background1"/>
              </w:rPr>
              <w:t>Information</w:t>
            </w:r>
          </w:p>
        </w:tc>
      </w:tr>
      <w:tr w:rsidR="009E4319" w14:paraId="1CB6375A" w14:textId="392BE6D5" w:rsidTr="004C5822">
        <w:tc>
          <w:tcPr>
            <w:tcW w:w="1129" w:type="dxa"/>
            <w:shd w:val="clear" w:color="auto" w:fill="FF0000"/>
            <w:vAlign w:val="center"/>
          </w:tcPr>
          <w:p w14:paraId="22EF5764" w14:textId="4EC740BF" w:rsidR="009E4319" w:rsidRPr="004C5822" w:rsidRDefault="009E4319" w:rsidP="009E4319">
            <w:pPr>
              <w:pStyle w:val="NoSpacing"/>
              <w:rPr>
                <w:b/>
                <w:bCs/>
                <w:color w:val="FFFFFF" w:themeColor="background1"/>
              </w:rPr>
            </w:pPr>
            <w:r w:rsidRPr="004C5822">
              <w:rPr>
                <w:b/>
                <w:bCs/>
                <w:color w:val="FFFFFF" w:themeColor="background1"/>
              </w:rPr>
              <w:t>Arrival</w:t>
            </w:r>
          </w:p>
        </w:tc>
        <w:tc>
          <w:tcPr>
            <w:tcW w:w="1843" w:type="dxa"/>
            <w:vAlign w:val="center"/>
          </w:tcPr>
          <w:p w14:paraId="52F85A8A" w14:textId="69DD6FAA" w:rsidR="009E4319" w:rsidRDefault="008E1A10" w:rsidP="0000241D">
            <w:pPr>
              <w:pStyle w:val="NoSpacing"/>
            </w:pPr>
            <w:r>
              <w:t>8.25</w:t>
            </w:r>
          </w:p>
        </w:tc>
        <w:tc>
          <w:tcPr>
            <w:tcW w:w="7513" w:type="dxa"/>
            <w:vAlign w:val="center"/>
          </w:tcPr>
          <w:p w14:paraId="563B8BEF" w14:textId="30B113D4" w:rsidR="006A14BA" w:rsidRPr="006A14BA" w:rsidRDefault="006A14BA" w:rsidP="0000241D">
            <w:pPr>
              <w:pStyle w:val="NoSpacing"/>
              <w:rPr>
                <w:b/>
                <w:bCs/>
              </w:rPr>
            </w:pPr>
            <w:r>
              <w:rPr>
                <w:b/>
                <w:bCs/>
              </w:rPr>
              <w:t>Please note that drop offs by car will not be allowed.</w:t>
            </w:r>
          </w:p>
          <w:p w14:paraId="6C542567" w14:textId="72F960AA" w:rsidR="004C5822" w:rsidRDefault="004C5822" w:rsidP="0000241D">
            <w:pPr>
              <w:pStyle w:val="NoSpacing"/>
            </w:pPr>
            <w:r>
              <w:t>Enter via Queens Drive entrance only.</w:t>
            </w:r>
          </w:p>
          <w:p w14:paraId="27CCF1B2" w14:textId="635C707C" w:rsidR="009E4319" w:rsidRDefault="008E1A10" w:rsidP="0000241D">
            <w:pPr>
              <w:pStyle w:val="NoSpacing"/>
            </w:pPr>
            <w:r>
              <w:t>School will be open to students from 8am.</w:t>
            </w:r>
            <w:r w:rsidR="00FD7326">
              <w:t xml:space="preserve"> Students who arrive before 8am will need to wait in the Queens Drive staff car park.</w:t>
            </w:r>
          </w:p>
          <w:p w14:paraId="106D5261" w14:textId="439B89ED" w:rsidR="008E1A10" w:rsidRPr="00E60649" w:rsidRDefault="008E1A10" w:rsidP="0000241D">
            <w:pPr>
              <w:pStyle w:val="NoSpacing"/>
              <w:rPr>
                <w:sz w:val="21"/>
                <w:szCs w:val="21"/>
              </w:rPr>
            </w:pPr>
            <w:r>
              <w:t xml:space="preserve">Wait in </w:t>
            </w:r>
            <w:r w:rsidR="004C5822">
              <w:t>Lower</w:t>
            </w:r>
            <w:r w:rsidR="00FD7326">
              <w:t xml:space="preserve"> </w:t>
            </w:r>
            <w:r>
              <w:t xml:space="preserve">Food Court – breakfast food service will be </w:t>
            </w:r>
            <w:r w:rsidR="006A14BA">
              <w:t>available</w:t>
            </w:r>
            <w:r w:rsidR="00FD7326">
              <w:t>.</w:t>
            </w:r>
            <w:r w:rsidR="00E60649">
              <w:t xml:space="preserve"> </w:t>
            </w:r>
            <w:r w:rsidR="00E60649" w:rsidRPr="00893AFB">
              <w:rPr>
                <w:sz w:val="21"/>
                <w:szCs w:val="21"/>
              </w:rPr>
              <w:t xml:space="preserve">On </w:t>
            </w:r>
            <w:r w:rsidR="00E60649">
              <w:rPr>
                <w:b/>
                <w:bCs/>
                <w:sz w:val="21"/>
                <w:szCs w:val="21"/>
              </w:rPr>
              <w:t>Tuesdays</w:t>
            </w:r>
            <w:r w:rsidR="00E60649" w:rsidRPr="00893AFB">
              <w:rPr>
                <w:sz w:val="21"/>
                <w:szCs w:val="21"/>
              </w:rPr>
              <w:t xml:space="preserve">, students should go </w:t>
            </w:r>
            <w:r w:rsidR="00E60649" w:rsidRPr="00893AFB">
              <w:rPr>
                <w:b/>
                <w:bCs/>
                <w:sz w:val="21"/>
                <w:szCs w:val="21"/>
              </w:rPr>
              <w:t>straight to the Hall</w:t>
            </w:r>
            <w:r w:rsidR="00E60649" w:rsidRPr="00893AFB">
              <w:rPr>
                <w:sz w:val="21"/>
                <w:szCs w:val="21"/>
              </w:rPr>
              <w:t xml:space="preserve"> for assembly.</w:t>
            </w:r>
          </w:p>
          <w:p w14:paraId="64433A0A" w14:textId="77B0D4C7" w:rsidR="00FD7326" w:rsidRDefault="00FD7326" w:rsidP="0000241D">
            <w:pPr>
              <w:pStyle w:val="NoSpacing"/>
            </w:pPr>
            <w:r>
              <w:t xml:space="preserve">Students will be escorted to </w:t>
            </w:r>
            <w:r w:rsidR="00A92265">
              <w:t>Form</w:t>
            </w:r>
            <w:r>
              <w:t xml:space="preserve"> from 8.25</w:t>
            </w:r>
          </w:p>
        </w:tc>
      </w:tr>
      <w:tr w:rsidR="009E4319" w14:paraId="43D2EE5E" w14:textId="02168879" w:rsidTr="004C5822">
        <w:tc>
          <w:tcPr>
            <w:tcW w:w="1129" w:type="dxa"/>
            <w:shd w:val="clear" w:color="auto" w:fill="FF0000"/>
            <w:vAlign w:val="center"/>
          </w:tcPr>
          <w:p w14:paraId="15763BA8" w14:textId="683BE9A0" w:rsidR="009E4319" w:rsidRPr="004C5822" w:rsidRDefault="009E4319" w:rsidP="009E4319">
            <w:pPr>
              <w:pStyle w:val="NoSpacing"/>
              <w:rPr>
                <w:b/>
                <w:bCs/>
                <w:color w:val="FFFFFF" w:themeColor="background1"/>
              </w:rPr>
            </w:pPr>
            <w:r w:rsidRPr="004C5822">
              <w:rPr>
                <w:b/>
                <w:bCs/>
                <w:color w:val="FFFFFF" w:themeColor="background1"/>
              </w:rPr>
              <w:t>Learning Zone</w:t>
            </w:r>
          </w:p>
        </w:tc>
        <w:tc>
          <w:tcPr>
            <w:tcW w:w="1843" w:type="dxa"/>
            <w:vAlign w:val="center"/>
          </w:tcPr>
          <w:p w14:paraId="689D90CD" w14:textId="77777777" w:rsidR="009E4319" w:rsidRDefault="00053553" w:rsidP="0000241D">
            <w:pPr>
              <w:pStyle w:val="NoSpacing"/>
            </w:pPr>
            <w:r>
              <w:t>P1: 8.50 – 9.50</w:t>
            </w:r>
          </w:p>
          <w:p w14:paraId="0ABB8056" w14:textId="77777777" w:rsidR="00053553" w:rsidRDefault="00053553" w:rsidP="0000241D">
            <w:pPr>
              <w:pStyle w:val="NoSpacing"/>
            </w:pPr>
            <w:r>
              <w:t>P2: 10.15 – 11.15</w:t>
            </w:r>
          </w:p>
          <w:p w14:paraId="056836B1" w14:textId="12D9AD2B" w:rsidR="00053553" w:rsidRDefault="00053553" w:rsidP="0000241D">
            <w:pPr>
              <w:pStyle w:val="NoSpacing"/>
            </w:pPr>
            <w:r>
              <w:t xml:space="preserve">P3: 11.15 – </w:t>
            </w:r>
            <w:r w:rsidR="004C5822">
              <w:t>1.00</w:t>
            </w:r>
          </w:p>
          <w:p w14:paraId="265435A2" w14:textId="2C1E407B" w:rsidR="00053553" w:rsidRDefault="00053553" w:rsidP="0000241D">
            <w:pPr>
              <w:pStyle w:val="NoSpacing"/>
            </w:pPr>
            <w:r>
              <w:t>P4: 1.00 - 2.00</w:t>
            </w:r>
          </w:p>
          <w:p w14:paraId="73DB6C34" w14:textId="54DC88B7" w:rsidR="00053553" w:rsidRDefault="00053553" w:rsidP="0000241D">
            <w:pPr>
              <w:pStyle w:val="NoSpacing"/>
            </w:pPr>
            <w:r>
              <w:t>P5: 2.00 – 2.50</w:t>
            </w:r>
          </w:p>
        </w:tc>
        <w:tc>
          <w:tcPr>
            <w:tcW w:w="7513" w:type="dxa"/>
            <w:vAlign w:val="center"/>
          </w:tcPr>
          <w:p w14:paraId="07D6872E" w14:textId="28B3DABE" w:rsidR="009E4319" w:rsidRDefault="00053553" w:rsidP="0000241D">
            <w:pPr>
              <w:pStyle w:val="NoSpacing"/>
            </w:pPr>
            <w:r>
              <w:t>Most</w:t>
            </w:r>
            <w:r w:rsidR="008E1A10">
              <w:t xml:space="preserve"> lessons will take place in the </w:t>
            </w:r>
            <w:r w:rsidR="008034DF">
              <w:t>upper</w:t>
            </w:r>
            <w:r w:rsidR="008E1A10">
              <w:t xml:space="preserve"> floor of Alexandra Building. </w:t>
            </w:r>
          </w:p>
          <w:p w14:paraId="3DE4550F" w14:textId="16C43816" w:rsidR="00053553" w:rsidRDefault="00053553" w:rsidP="0000241D">
            <w:pPr>
              <w:pStyle w:val="NoSpacing"/>
            </w:pPr>
            <w:r>
              <w:t>Specialist lessons may take place in other buildings – staff will escort students to and from these areas.</w:t>
            </w:r>
          </w:p>
          <w:p w14:paraId="357E4095" w14:textId="42D8E255" w:rsidR="00053553" w:rsidRDefault="00053553" w:rsidP="0000241D">
            <w:pPr>
              <w:pStyle w:val="NoSpacing"/>
            </w:pPr>
            <w:r>
              <w:t>Students must sanitise hands on entry to and exit from any classroom.</w:t>
            </w:r>
          </w:p>
        </w:tc>
      </w:tr>
      <w:tr w:rsidR="009E4319" w14:paraId="2D86260C" w14:textId="47805791" w:rsidTr="004C5822">
        <w:tc>
          <w:tcPr>
            <w:tcW w:w="1129" w:type="dxa"/>
            <w:shd w:val="clear" w:color="auto" w:fill="FF0000"/>
            <w:vAlign w:val="center"/>
          </w:tcPr>
          <w:p w14:paraId="0E0F6025" w14:textId="4B7FE0A4" w:rsidR="009E4319" w:rsidRPr="004C5822" w:rsidRDefault="009E4319" w:rsidP="009E4319">
            <w:pPr>
              <w:pStyle w:val="NoSpacing"/>
              <w:rPr>
                <w:b/>
                <w:bCs/>
                <w:color w:val="FFFFFF" w:themeColor="background1"/>
              </w:rPr>
            </w:pPr>
            <w:r w:rsidRPr="004C5822">
              <w:rPr>
                <w:b/>
                <w:bCs/>
                <w:color w:val="FFFFFF" w:themeColor="background1"/>
              </w:rPr>
              <w:t>Break time</w:t>
            </w:r>
          </w:p>
        </w:tc>
        <w:tc>
          <w:tcPr>
            <w:tcW w:w="1843" w:type="dxa"/>
            <w:vAlign w:val="center"/>
          </w:tcPr>
          <w:p w14:paraId="7EE836AA" w14:textId="6B8FFB7A" w:rsidR="009E4319" w:rsidRDefault="008E1A10" w:rsidP="0000241D">
            <w:pPr>
              <w:pStyle w:val="NoSpacing"/>
            </w:pPr>
            <w:r>
              <w:t>9.50 – 10.15</w:t>
            </w:r>
          </w:p>
        </w:tc>
        <w:tc>
          <w:tcPr>
            <w:tcW w:w="7513" w:type="dxa"/>
            <w:vAlign w:val="center"/>
          </w:tcPr>
          <w:p w14:paraId="46ECB1A4" w14:textId="74806F75" w:rsidR="009E4319" w:rsidRDefault="008E1A10" w:rsidP="0000241D">
            <w:pPr>
              <w:pStyle w:val="NoSpacing"/>
            </w:pPr>
            <w:r>
              <w:t xml:space="preserve">Use </w:t>
            </w:r>
            <w:r w:rsidR="004C5822">
              <w:t>Rosalind Yard area</w:t>
            </w:r>
          </w:p>
          <w:p w14:paraId="21AC3270" w14:textId="02EC2565" w:rsidR="008E1A10" w:rsidRDefault="008E1A10" w:rsidP="0000241D">
            <w:pPr>
              <w:pStyle w:val="NoSpacing"/>
            </w:pPr>
            <w:r>
              <w:t>Food Courts will be unavailable and there will be no food service at break.</w:t>
            </w:r>
          </w:p>
        </w:tc>
      </w:tr>
      <w:tr w:rsidR="009E4319" w14:paraId="1E97336B" w14:textId="6617C794" w:rsidTr="004C5822">
        <w:tc>
          <w:tcPr>
            <w:tcW w:w="1129" w:type="dxa"/>
            <w:shd w:val="clear" w:color="auto" w:fill="FF0000"/>
            <w:vAlign w:val="center"/>
          </w:tcPr>
          <w:p w14:paraId="0E6E71CE" w14:textId="1702807C" w:rsidR="009E4319" w:rsidRPr="004C5822" w:rsidRDefault="009E4319" w:rsidP="009E4319">
            <w:pPr>
              <w:pStyle w:val="NoSpacing"/>
              <w:rPr>
                <w:b/>
                <w:bCs/>
                <w:color w:val="FFFFFF" w:themeColor="background1"/>
              </w:rPr>
            </w:pPr>
            <w:r w:rsidRPr="004C5822">
              <w:rPr>
                <w:b/>
                <w:bCs/>
                <w:color w:val="FFFFFF" w:themeColor="background1"/>
              </w:rPr>
              <w:t>Lunch time</w:t>
            </w:r>
          </w:p>
        </w:tc>
        <w:tc>
          <w:tcPr>
            <w:tcW w:w="1843" w:type="dxa"/>
            <w:vAlign w:val="center"/>
          </w:tcPr>
          <w:p w14:paraId="3E109E57" w14:textId="0B8D937A" w:rsidR="009E4319" w:rsidRDefault="004C5822" w:rsidP="0000241D">
            <w:pPr>
              <w:pStyle w:val="NoSpacing"/>
            </w:pPr>
            <w:r>
              <w:t>11.30 – 12.15</w:t>
            </w:r>
          </w:p>
        </w:tc>
        <w:tc>
          <w:tcPr>
            <w:tcW w:w="7513" w:type="dxa"/>
            <w:vAlign w:val="center"/>
          </w:tcPr>
          <w:p w14:paraId="7EB36C61" w14:textId="4339B160" w:rsidR="004C5822" w:rsidRDefault="004C5822" w:rsidP="0000241D">
            <w:pPr>
              <w:pStyle w:val="NoSpacing"/>
            </w:pPr>
            <w:r>
              <w:t>Students should make their way to their period 3 class where activities will be waiting for them.</w:t>
            </w:r>
          </w:p>
          <w:p w14:paraId="6C407E0F" w14:textId="17568539" w:rsidR="00053553" w:rsidRDefault="008E1A10" w:rsidP="0000241D">
            <w:pPr>
              <w:pStyle w:val="NoSpacing"/>
            </w:pPr>
            <w:r>
              <w:t>Students wil</w:t>
            </w:r>
            <w:r w:rsidR="00053553">
              <w:t>l</w:t>
            </w:r>
            <w:r>
              <w:t xml:space="preserve"> be escorted to and from the </w:t>
            </w:r>
            <w:r w:rsidR="004C5822">
              <w:t xml:space="preserve">Lower </w:t>
            </w:r>
            <w:r>
              <w:t>Food Court</w:t>
            </w:r>
            <w:r w:rsidR="00053553">
              <w:t xml:space="preserve">. </w:t>
            </w:r>
            <w:r w:rsidR="00FD7326">
              <w:t xml:space="preserve">Year </w:t>
            </w:r>
            <w:r w:rsidR="004C5822">
              <w:t>8</w:t>
            </w:r>
            <w:r w:rsidR="00FD7326">
              <w:t xml:space="preserve"> will have their own seating and service area.</w:t>
            </w:r>
          </w:p>
          <w:p w14:paraId="4CB077A9" w14:textId="507FA628" w:rsidR="00053553" w:rsidRDefault="00053553" w:rsidP="0000241D">
            <w:pPr>
              <w:pStyle w:val="NoSpacing"/>
            </w:pPr>
            <w:r>
              <w:t>Designated toilets will be available in the Food Court.</w:t>
            </w:r>
          </w:p>
          <w:p w14:paraId="1DDE0F39" w14:textId="77777777" w:rsidR="00FD7326" w:rsidRDefault="00FD7326" w:rsidP="00FD7326">
            <w:pPr>
              <w:pStyle w:val="NoSpacing"/>
            </w:pPr>
            <w:r>
              <w:t xml:space="preserve">All students will be able to choose from a hot and cold selection of food and payment will be taken using a biometric photo of their fingerprint.  [ Please note the reader will be cleaned after each service] </w:t>
            </w:r>
          </w:p>
          <w:p w14:paraId="6AFABA2C" w14:textId="77777777" w:rsidR="00FD7326" w:rsidRDefault="00FD7326" w:rsidP="00FD7326">
            <w:pPr>
              <w:pStyle w:val="NoSpacing"/>
            </w:pPr>
            <w:r>
              <w:t xml:space="preserve">Students with a packed lunch will be able to eat their lunch in the food court. </w:t>
            </w:r>
          </w:p>
          <w:p w14:paraId="2FC51A3A" w14:textId="79F03190" w:rsidR="00FD7326" w:rsidRPr="00E7506A" w:rsidRDefault="00FD7326" w:rsidP="00FD7326">
            <w:pPr>
              <w:pStyle w:val="NoSpacing"/>
            </w:pPr>
            <w:r>
              <w:t>When students have finished their food, they will be asked to clear away their table, put their tray away in the trolley and leave the food court</w:t>
            </w:r>
            <w:r w:rsidRPr="00E7506A">
              <w:t xml:space="preserve"> to complete their lunchtime outside.</w:t>
            </w:r>
            <w:r w:rsidR="004C5822">
              <w:t xml:space="preserve"> At the end of lunch students will be escorted back to their lesson to complete period 3 between 12.15 and 1pm.</w:t>
            </w:r>
          </w:p>
          <w:p w14:paraId="39507140" w14:textId="78848E6D" w:rsidR="009E4319" w:rsidRDefault="00FD7326" w:rsidP="0000241D">
            <w:pPr>
              <w:pStyle w:val="NoSpacing"/>
            </w:pPr>
            <w:r>
              <w:t xml:space="preserve">Students can then go to their designated recreation area, which for year </w:t>
            </w:r>
            <w:r w:rsidR="00BC019D">
              <w:t>8</w:t>
            </w:r>
            <w:r>
              <w:t xml:space="preserve"> is the yard in front of </w:t>
            </w:r>
            <w:r w:rsidR="004C5822">
              <w:t>Rosalind Franklin building</w:t>
            </w:r>
            <w:r>
              <w:t xml:space="preserve">. </w:t>
            </w:r>
          </w:p>
        </w:tc>
      </w:tr>
      <w:tr w:rsidR="009E4319" w14:paraId="37D49F37" w14:textId="5E158116" w:rsidTr="004C5822">
        <w:tc>
          <w:tcPr>
            <w:tcW w:w="1129" w:type="dxa"/>
            <w:shd w:val="clear" w:color="auto" w:fill="FF0000"/>
            <w:vAlign w:val="center"/>
          </w:tcPr>
          <w:p w14:paraId="299C521C" w14:textId="5F09B8C3" w:rsidR="009E4319" w:rsidRPr="004C5822" w:rsidRDefault="009E4319" w:rsidP="009E4319">
            <w:pPr>
              <w:pStyle w:val="NoSpacing"/>
              <w:rPr>
                <w:b/>
                <w:bCs/>
                <w:color w:val="FFFFFF" w:themeColor="background1"/>
              </w:rPr>
            </w:pPr>
            <w:r w:rsidRPr="004C5822">
              <w:rPr>
                <w:b/>
                <w:bCs/>
                <w:color w:val="FFFFFF" w:themeColor="background1"/>
              </w:rPr>
              <w:t>End of the day</w:t>
            </w:r>
          </w:p>
        </w:tc>
        <w:tc>
          <w:tcPr>
            <w:tcW w:w="1843" w:type="dxa"/>
            <w:vAlign w:val="center"/>
          </w:tcPr>
          <w:p w14:paraId="6D06C586" w14:textId="59950217" w:rsidR="009E4319" w:rsidRDefault="004C5822" w:rsidP="0000241D">
            <w:pPr>
              <w:pStyle w:val="NoSpacing"/>
            </w:pPr>
            <w:r>
              <w:t>2.50</w:t>
            </w:r>
            <w:r w:rsidR="00FD7326">
              <w:t>pm</w:t>
            </w:r>
          </w:p>
        </w:tc>
        <w:tc>
          <w:tcPr>
            <w:tcW w:w="7513" w:type="dxa"/>
            <w:vAlign w:val="center"/>
          </w:tcPr>
          <w:p w14:paraId="64EF5981" w14:textId="77777777" w:rsidR="009E4319" w:rsidRDefault="006A14BA" w:rsidP="0000241D">
            <w:pPr>
              <w:pStyle w:val="NoSpacing"/>
            </w:pPr>
            <w:r>
              <w:t>Students will be escorted to the Queens Drive exit.</w:t>
            </w:r>
          </w:p>
          <w:p w14:paraId="7A0604DA" w14:textId="4B2ED4A7" w:rsidR="006A14BA" w:rsidRPr="006A14BA" w:rsidRDefault="006A14BA" w:rsidP="0000241D">
            <w:pPr>
              <w:pStyle w:val="NoSpacing"/>
              <w:rPr>
                <w:b/>
                <w:bCs/>
              </w:rPr>
            </w:pPr>
            <w:r>
              <w:rPr>
                <w:b/>
                <w:bCs/>
              </w:rPr>
              <w:t>Please note that cars will not be allowed on site.</w:t>
            </w:r>
          </w:p>
        </w:tc>
      </w:tr>
    </w:tbl>
    <w:p w14:paraId="26F643F1" w14:textId="2F3CD045" w:rsidR="009E4319" w:rsidRDefault="009E4319" w:rsidP="00FD7326">
      <w:pPr>
        <w:pStyle w:val="NoSpacing"/>
      </w:pPr>
    </w:p>
    <w:p w14:paraId="4B0EACF9" w14:textId="309D2FB3" w:rsidR="00FD7326" w:rsidRPr="00FD7326" w:rsidRDefault="00FD7326" w:rsidP="00FD7326">
      <w:pPr>
        <w:pStyle w:val="NoSpacing"/>
        <w:rPr>
          <w:b/>
          <w:bCs/>
        </w:rPr>
      </w:pPr>
      <w:r w:rsidRPr="00FD7326">
        <w:rPr>
          <w:b/>
          <w:bCs/>
        </w:rPr>
        <w:t>General Information</w:t>
      </w:r>
    </w:p>
    <w:p w14:paraId="193BA8CB" w14:textId="3FB6F18A" w:rsidR="00FD7326" w:rsidRDefault="00FD7326" w:rsidP="00FD7326">
      <w:pPr>
        <w:pStyle w:val="NoSpacing"/>
        <w:numPr>
          <w:ilvl w:val="0"/>
          <w:numId w:val="3"/>
        </w:numPr>
      </w:pPr>
      <w:r>
        <w:t>All students should be in full uniform as per our website.</w:t>
      </w:r>
    </w:p>
    <w:p w14:paraId="2B92EC01" w14:textId="77777777" w:rsidR="00FD7326" w:rsidRDefault="00FD7326" w:rsidP="00FD7326">
      <w:pPr>
        <w:pStyle w:val="NoSpacing"/>
        <w:numPr>
          <w:ilvl w:val="0"/>
          <w:numId w:val="3"/>
        </w:numPr>
      </w:pPr>
      <w:r>
        <w:t xml:space="preserve">Your daughter must use the entrance to school designated for her year group. This may mean that she will have to factor additional time for her journey to school if this is not the way she usually comes in.  If you daughter comes to the wrong entrance, she will have to walk around past the Jolly Miller to access the site. </w:t>
      </w:r>
    </w:p>
    <w:p w14:paraId="3438E163" w14:textId="5457B9C1" w:rsidR="004C5822" w:rsidRDefault="00BF592D" w:rsidP="004C5822">
      <w:pPr>
        <w:pStyle w:val="NoSpacing"/>
        <w:numPr>
          <w:ilvl w:val="0"/>
          <w:numId w:val="3"/>
        </w:numPr>
      </w:pPr>
      <w:r>
        <w:rPr>
          <w:b/>
        </w:rPr>
        <w:t>There</w:t>
      </w:r>
      <w:r w:rsidR="004C5822" w:rsidRPr="004403E1">
        <w:rPr>
          <w:b/>
        </w:rPr>
        <w:t xml:space="preserve"> will be no longer be a facility on site to put cash onto your daughters catering account.</w:t>
      </w:r>
      <w:r w:rsidR="004C5822">
        <w:t xml:space="preserve"> If you haven’t already, you should create a </w:t>
      </w:r>
      <w:proofErr w:type="spellStart"/>
      <w:r w:rsidR="004C5822">
        <w:t>Parentmail</w:t>
      </w:r>
      <w:proofErr w:type="spellEnd"/>
      <w:r w:rsidR="004C5822">
        <w:t xml:space="preserve"> catering account to update your daughters account. – please see the attached guidance</w:t>
      </w:r>
      <w:r w:rsidR="00DF1DC9">
        <w:t>. Please ensure you have added money to your daughter’s account by 4/9/20.</w:t>
      </w:r>
    </w:p>
    <w:p w14:paraId="685D132C" w14:textId="17168564" w:rsidR="00FD7326" w:rsidRDefault="00FD7326" w:rsidP="00FD7326">
      <w:pPr>
        <w:pStyle w:val="NoSpacing"/>
        <w:numPr>
          <w:ilvl w:val="0"/>
          <w:numId w:val="3"/>
        </w:numPr>
        <w:rPr>
          <w:b/>
        </w:rPr>
      </w:pPr>
      <w:r w:rsidRPr="00FD7326">
        <w:rPr>
          <w:b/>
        </w:rPr>
        <w:t>There will be no facility on site for students to get change for bus fares etc…</w:t>
      </w:r>
    </w:p>
    <w:p w14:paraId="56081D33" w14:textId="77777777" w:rsidR="00FD7326" w:rsidRPr="00FD7326" w:rsidRDefault="00FD7326" w:rsidP="00FD7326">
      <w:pPr>
        <w:pStyle w:val="NoSpacing"/>
        <w:ind w:left="360"/>
        <w:rPr>
          <w:b/>
        </w:rPr>
      </w:pPr>
    </w:p>
    <w:p w14:paraId="554988FE" w14:textId="4B1B93C7" w:rsidR="006A14BA" w:rsidRPr="00FD7326" w:rsidRDefault="006A14BA" w:rsidP="00FD7326">
      <w:pPr>
        <w:pStyle w:val="NoSpacing"/>
        <w:rPr>
          <w:b/>
          <w:bCs/>
        </w:rPr>
      </w:pPr>
      <w:r w:rsidRPr="00FD7326">
        <w:rPr>
          <w:b/>
          <w:bCs/>
        </w:rPr>
        <w:t>Contacting School</w:t>
      </w:r>
    </w:p>
    <w:p w14:paraId="7C011766" w14:textId="38AAAC8E" w:rsidR="006A14BA" w:rsidRDefault="00FD7326">
      <w:r>
        <w:t>Please note that we wish to keep visitors to site to an absolute minimum</w:t>
      </w:r>
      <w:r w:rsidR="00A92265">
        <w:t xml:space="preserve"> so you will need to contact us in the first instance either by telephone on 228 377</w:t>
      </w:r>
      <w:r w:rsidR="00F811C0">
        <w:t>2</w:t>
      </w:r>
      <w:r w:rsidR="00A92265">
        <w:t xml:space="preserve"> or via email – </w:t>
      </w:r>
      <w:hyperlink r:id="rId6" w:history="1">
        <w:r w:rsidR="00A92265" w:rsidRPr="00A26AC2">
          <w:rPr>
            <w:rStyle w:val="Hyperlink"/>
          </w:rPr>
          <w:t>hollylodge@hollylodge.liverpool.sch.uk</w:t>
        </w:r>
      </w:hyperlink>
      <w:r w:rsidR="00A92265">
        <w:t>. We will be unable to see any parents without appointment.</w:t>
      </w:r>
    </w:p>
    <w:p w14:paraId="34E48FDD" w14:textId="4F7953C4" w:rsidR="007E1BAF" w:rsidRDefault="007E1BAF"/>
    <w:tbl>
      <w:tblPr>
        <w:tblStyle w:val="TableGrid"/>
        <w:tblW w:w="10485" w:type="dxa"/>
        <w:tblLook w:val="04A0" w:firstRow="1" w:lastRow="0" w:firstColumn="1" w:lastColumn="0" w:noHBand="0" w:noVBand="1"/>
      </w:tblPr>
      <w:tblGrid>
        <w:gridCol w:w="2972"/>
        <w:gridCol w:w="3215"/>
        <w:gridCol w:w="4298"/>
      </w:tblGrid>
      <w:tr w:rsidR="00DF1DC9" w14:paraId="24F41B7A" w14:textId="77777777" w:rsidTr="00F811C0">
        <w:trPr>
          <w:trHeight w:val="1415"/>
        </w:trPr>
        <w:tc>
          <w:tcPr>
            <w:tcW w:w="2972" w:type="dxa"/>
            <w:shd w:val="clear" w:color="auto" w:fill="FF0000"/>
            <w:vAlign w:val="center"/>
          </w:tcPr>
          <w:p w14:paraId="4FE6C850" w14:textId="77777777" w:rsidR="00DF1DC9" w:rsidRPr="004C5822" w:rsidRDefault="00DF1DC9" w:rsidP="00F811C0">
            <w:pPr>
              <w:pStyle w:val="NoSpacing"/>
              <w:jc w:val="center"/>
            </w:pPr>
            <w:r w:rsidRPr="004C5822">
              <w:rPr>
                <w:noProof/>
              </w:rPr>
              <w:drawing>
                <wp:inline distT="0" distB="0" distL="0" distR="0" wp14:anchorId="43CEEA7E" wp14:editId="7406AF13">
                  <wp:extent cx="1508308" cy="663938"/>
                  <wp:effectExtent l="0" t="0" r="317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3215" w:type="dxa"/>
            <w:shd w:val="clear" w:color="auto" w:fill="FF0000"/>
            <w:vAlign w:val="center"/>
          </w:tcPr>
          <w:p w14:paraId="639F7DED" w14:textId="77777777" w:rsidR="00DF1DC9" w:rsidRPr="004C5822" w:rsidRDefault="00DF1DC9" w:rsidP="006F4957">
            <w:pPr>
              <w:pStyle w:val="NoSpacing"/>
              <w:jc w:val="center"/>
              <w:rPr>
                <w:b/>
                <w:bCs/>
                <w:color w:val="FFFFFF" w:themeColor="background1"/>
              </w:rPr>
            </w:pPr>
            <w:r w:rsidRPr="004C5822">
              <w:rPr>
                <w:b/>
                <w:bCs/>
                <w:color w:val="FFFFFF" w:themeColor="background1"/>
                <w:sz w:val="24"/>
                <w:szCs w:val="24"/>
              </w:rPr>
              <w:t>September 2020 Reopening Plan – Guidance for Parents and Students</w:t>
            </w:r>
          </w:p>
        </w:tc>
        <w:tc>
          <w:tcPr>
            <w:tcW w:w="4298" w:type="dxa"/>
            <w:shd w:val="clear" w:color="auto" w:fill="FF0000"/>
            <w:vAlign w:val="center"/>
          </w:tcPr>
          <w:p w14:paraId="78AED745" w14:textId="087BA5FA" w:rsidR="00DF1DC9" w:rsidRDefault="00DF1DC9" w:rsidP="006F4957">
            <w:pPr>
              <w:jc w:val="center"/>
              <w:rPr>
                <w:b/>
                <w:color w:val="FFFFFF" w:themeColor="background1"/>
                <w:sz w:val="24"/>
                <w:szCs w:val="24"/>
              </w:rPr>
            </w:pPr>
            <w:r w:rsidRPr="004C5822">
              <w:rPr>
                <w:b/>
                <w:color w:val="FFFFFF" w:themeColor="background1"/>
                <w:sz w:val="24"/>
                <w:szCs w:val="24"/>
              </w:rPr>
              <w:t xml:space="preserve">Year </w:t>
            </w:r>
            <w:r>
              <w:rPr>
                <w:b/>
                <w:color w:val="FFFFFF" w:themeColor="background1"/>
                <w:sz w:val="24"/>
                <w:szCs w:val="24"/>
              </w:rPr>
              <w:t>8</w:t>
            </w:r>
            <w:r w:rsidRPr="004C5822">
              <w:rPr>
                <w:b/>
                <w:color w:val="FFFFFF" w:themeColor="background1"/>
                <w:sz w:val="24"/>
                <w:szCs w:val="24"/>
              </w:rPr>
              <w:t xml:space="preserve"> </w:t>
            </w:r>
            <w:r>
              <w:rPr>
                <w:b/>
                <w:color w:val="FFFFFF" w:themeColor="background1"/>
                <w:sz w:val="24"/>
                <w:szCs w:val="24"/>
              </w:rPr>
              <w:t>Activities</w:t>
            </w:r>
          </w:p>
          <w:p w14:paraId="4978538D" w14:textId="77777777" w:rsidR="00DF1DC9" w:rsidRDefault="00DF1DC9" w:rsidP="006F4957">
            <w:pPr>
              <w:jc w:val="center"/>
              <w:rPr>
                <w:b/>
                <w:color w:val="FFFFFF" w:themeColor="background1"/>
                <w:sz w:val="24"/>
                <w:szCs w:val="24"/>
              </w:rPr>
            </w:pPr>
            <w:r>
              <w:rPr>
                <w:b/>
                <w:color w:val="FFFFFF" w:themeColor="background1"/>
                <w:sz w:val="24"/>
                <w:szCs w:val="24"/>
              </w:rPr>
              <w:t>Week beginning</w:t>
            </w:r>
          </w:p>
          <w:p w14:paraId="66855AAA" w14:textId="282A1793" w:rsidR="00DF1DC9" w:rsidRPr="004C5822" w:rsidRDefault="00DF1DC9" w:rsidP="006F4957">
            <w:pPr>
              <w:jc w:val="center"/>
              <w:rPr>
                <w:b/>
                <w:color w:val="FFFFFF" w:themeColor="background1"/>
              </w:rPr>
            </w:pPr>
            <w:r>
              <w:rPr>
                <w:b/>
                <w:color w:val="FFFFFF" w:themeColor="background1"/>
                <w:sz w:val="24"/>
                <w:szCs w:val="24"/>
              </w:rPr>
              <w:t>Tuesday 1</w:t>
            </w:r>
            <w:r w:rsidRPr="00BC6EF9">
              <w:rPr>
                <w:b/>
                <w:color w:val="FFFFFF" w:themeColor="background1"/>
                <w:sz w:val="24"/>
                <w:szCs w:val="24"/>
              </w:rPr>
              <w:t xml:space="preserve"> September</w:t>
            </w:r>
          </w:p>
        </w:tc>
      </w:tr>
    </w:tbl>
    <w:p w14:paraId="7C8F6489" w14:textId="2410CFE9" w:rsidR="00DF1DC9" w:rsidRDefault="00DF1DC9"/>
    <w:p w14:paraId="3404E61A" w14:textId="77777777" w:rsidR="00DF1DC9" w:rsidRDefault="00DF1DC9"/>
    <w:tbl>
      <w:tblPr>
        <w:tblStyle w:val="TableGrid"/>
        <w:tblW w:w="0" w:type="auto"/>
        <w:tblLook w:val="04A0" w:firstRow="1" w:lastRow="0" w:firstColumn="1" w:lastColumn="0" w:noHBand="0" w:noVBand="1"/>
      </w:tblPr>
      <w:tblGrid>
        <w:gridCol w:w="2122"/>
        <w:gridCol w:w="8328"/>
      </w:tblGrid>
      <w:tr w:rsidR="007E1BAF" w14:paraId="31B73446" w14:textId="77777777" w:rsidTr="00DF1DC9">
        <w:trPr>
          <w:trHeight w:val="506"/>
        </w:trPr>
        <w:tc>
          <w:tcPr>
            <w:tcW w:w="2122" w:type="dxa"/>
            <w:shd w:val="clear" w:color="auto" w:fill="FF0000"/>
            <w:vAlign w:val="center"/>
          </w:tcPr>
          <w:p w14:paraId="5BEB7788" w14:textId="77777777" w:rsidR="007E1BAF" w:rsidRPr="005306D7" w:rsidRDefault="007E1BAF" w:rsidP="006F4957">
            <w:pPr>
              <w:pStyle w:val="NoSpacing"/>
              <w:rPr>
                <w:b/>
                <w:bCs/>
                <w:color w:val="FFFFFF" w:themeColor="background1"/>
              </w:rPr>
            </w:pPr>
            <w:r w:rsidRPr="005306D7">
              <w:rPr>
                <w:b/>
                <w:bCs/>
                <w:color w:val="FFFFFF" w:themeColor="background1"/>
              </w:rPr>
              <w:t>Day</w:t>
            </w:r>
          </w:p>
        </w:tc>
        <w:tc>
          <w:tcPr>
            <w:tcW w:w="8328" w:type="dxa"/>
            <w:shd w:val="clear" w:color="auto" w:fill="FF0000"/>
            <w:vAlign w:val="center"/>
          </w:tcPr>
          <w:p w14:paraId="73557D5C" w14:textId="77777777" w:rsidR="007E1BAF" w:rsidRPr="005306D7" w:rsidRDefault="007E1BAF" w:rsidP="006F4957">
            <w:pPr>
              <w:pStyle w:val="NoSpacing"/>
              <w:rPr>
                <w:b/>
                <w:bCs/>
                <w:color w:val="FFFFFF" w:themeColor="background1"/>
              </w:rPr>
            </w:pPr>
            <w:r w:rsidRPr="005306D7">
              <w:rPr>
                <w:b/>
                <w:bCs/>
                <w:color w:val="FFFFFF" w:themeColor="background1"/>
              </w:rPr>
              <w:t>Activity</w:t>
            </w:r>
          </w:p>
        </w:tc>
      </w:tr>
      <w:tr w:rsidR="007E1BAF" w14:paraId="5F038713" w14:textId="77777777" w:rsidTr="006F4957">
        <w:tc>
          <w:tcPr>
            <w:tcW w:w="2122" w:type="dxa"/>
            <w:vAlign w:val="center"/>
          </w:tcPr>
          <w:p w14:paraId="5C5D3306" w14:textId="77777777" w:rsidR="007E1BAF" w:rsidRDefault="007E1BAF" w:rsidP="006F4957">
            <w:pPr>
              <w:pStyle w:val="NoSpacing"/>
            </w:pPr>
            <w:r>
              <w:t>Tuesday 1/9/20</w:t>
            </w:r>
          </w:p>
        </w:tc>
        <w:tc>
          <w:tcPr>
            <w:tcW w:w="8328" w:type="dxa"/>
            <w:vAlign w:val="center"/>
          </w:tcPr>
          <w:p w14:paraId="7E7B65F6" w14:textId="77777777" w:rsidR="007E1BAF" w:rsidRDefault="007E1BAF" w:rsidP="006F4957">
            <w:pPr>
              <w:pStyle w:val="NoSpacing"/>
            </w:pPr>
            <w:r>
              <w:t>INSET Day – No students in school</w:t>
            </w:r>
          </w:p>
        </w:tc>
      </w:tr>
      <w:tr w:rsidR="007E1BAF" w14:paraId="776E2A10" w14:textId="77777777" w:rsidTr="006F4957">
        <w:tc>
          <w:tcPr>
            <w:tcW w:w="2122" w:type="dxa"/>
            <w:vAlign w:val="center"/>
          </w:tcPr>
          <w:p w14:paraId="2561D5B8" w14:textId="77777777" w:rsidR="007E1BAF" w:rsidRDefault="007E1BAF" w:rsidP="006F4957">
            <w:pPr>
              <w:pStyle w:val="NoSpacing"/>
            </w:pPr>
            <w:r>
              <w:t>Wednesday 2/9/20</w:t>
            </w:r>
          </w:p>
        </w:tc>
        <w:tc>
          <w:tcPr>
            <w:tcW w:w="8328" w:type="dxa"/>
            <w:vAlign w:val="center"/>
          </w:tcPr>
          <w:p w14:paraId="3FA2A755" w14:textId="19628BBA" w:rsidR="007E1BAF" w:rsidRDefault="00DF1DC9" w:rsidP="006F4957">
            <w:pPr>
              <w:pStyle w:val="NoSpacing"/>
              <w:rPr>
                <w:b/>
                <w:bCs/>
              </w:rPr>
            </w:pPr>
            <w:r w:rsidRPr="006875C5">
              <w:rPr>
                <w:b/>
                <w:bCs/>
              </w:rPr>
              <w:t>Working at home</w:t>
            </w:r>
            <w:r>
              <w:rPr>
                <w:b/>
                <w:bCs/>
              </w:rPr>
              <w:t xml:space="preserve"> to facilitate induction of other year groups.</w:t>
            </w:r>
          </w:p>
          <w:p w14:paraId="4D1CA7E0" w14:textId="77777777" w:rsidR="00DF1DC9" w:rsidRDefault="00DF1DC9" w:rsidP="006F4957">
            <w:pPr>
              <w:pStyle w:val="NoSpacing"/>
              <w:rPr>
                <w:b/>
                <w:bCs/>
              </w:rPr>
            </w:pPr>
          </w:p>
          <w:p w14:paraId="2CD7340C" w14:textId="7CC8AAD2" w:rsidR="00DF1DC9" w:rsidRDefault="00DF1DC9" w:rsidP="006F4957">
            <w:pPr>
              <w:pStyle w:val="NoSpacing"/>
              <w:rPr>
                <w:b/>
                <w:bCs/>
              </w:rPr>
            </w:pPr>
            <w:r>
              <w:rPr>
                <w:b/>
                <w:bCs/>
              </w:rPr>
              <w:t>Work will be set by staff on Show My Homework.</w:t>
            </w:r>
          </w:p>
          <w:p w14:paraId="3550CA50" w14:textId="5F61250C" w:rsidR="00DF1DC9" w:rsidRDefault="00DF1DC9" w:rsidP="006F4957">
            <w:pPr>
              <w:pStyle w:val="NoSpacing"/>
            </w:pPr>
          </w:p>
        </w:tc>
      </w:tr>
      <w:tr w:rsidR="007E1BAF" w14:paraId="7527C7F6" w14:textId="77777777" w:rsidTr="006F4957">
        <w:tc>
          <w:tcPr>
            <w:tcW w:w="2122" w:type="dxa"/>
            <w:vAlign w:val="center"/>
          </w:tcPr>
          <w:p w14:paraId="5850A132" w14:textId="77777777" w:rsidR="007E1BAF" w:rsidRDefault="007E1BAF" w:rsidP="006F4957">
            <w:pPr>
              <w:pStyle w:val="NoSpacing"/>
            </w:pPr>
            <w:r>
              <w:t>Thursday 3/9/20</w:t>
            </w:r>
          </w:p>
        </w:tc>
        <w:tc>
          <w:tcPr>
            <w:tcW w:w="8328" w:type="dxa"/>
            <w:vAlign w:val="center"/>
          </w:tcPr>
          <w:p w14:paraId="2D95AD3F" w14:textId="441A61E9" w:rsidR="00DF1DC9" w:rsidRDefault="00DF1DC9" w:rsidP="00DF1DC9">
            <w:pPr>
              <w:rPr>
                <w:b/>
                <w:bCs/>
              </w:rPr>
            </w:pPr>
            <w:r w:rsidRPr="006875C5">
              <w:rPr>
                <w:b/>
                <w:bCs/>
              </w:rPr>
              <w:t xml:space="preserve">Arrive in school </w:t>
            </w:r>
            <w:r>
              <w:rPr>
                <w:b/>
                <w:bCs/>
              </w:rPr>
              <w:t>at</w:t>
            </w:r>
            <w:r w:rsidRPr="006875C5">
              <w:rPr>
                <w:b/>
                <w:bCs/>
              </w:rPr>
              <w:t xml:space="preserve"> 10am at Queens Drive entrance</w:t>
            </w:r>
            <w:r>
              <w:rPr>
                <w:b/>
                <w:bCs/>
              </w:rPr>
              <w:t>. Please note that cars are not allowed on site.</w:t>
            </w:r>
          </w:p>
          <w:p w14:paraId="6BA8BD91" w14:textId="5E481A5F" w:rsidR="00DF1DC9" w:rsidRPr="006875C5" w:rsidRDefault="00DF1DC9" w:rsidP="00DF1DC9">
            <w:pPr>
              <w:rPr>
                <w:b/>
                <w:bCs/>
              </w:rPr>
            </w:pPr>
            <w:r>
              <w:rPr>
                <w:b/>
                <w:bCs/>
              </w:rPr>
              <w:t>Wait in the Lower Food Court until collected by staff.</w:t>
            </w:r>
          </w:p>
          <w:p w14:paraId="622424C6" w14:textId="518087FE" w:rsidR="00DF1DC9" w:rsidRDefault="00DF1DC9" w:rsidP="00DF1DC9">
            <w:r>
              <w:t xml:space="preserve">Students will have an assembly to welcome them back and go through the procedures in place to keep them COVID safe. </w:t>
            </w:r>
          </w:p>
          <w:p w14:paraId="4AEDFCAE" w14:textId="1AAF2C79" w:rsidR="00DF1DC9" w:rsidRPr="006875C5" w:rsidRDefault="00533D28" w:rsidP="00DF1DC9">
            <w:r>
              <w:t>Students will then have lunch in school to allow us to practise our lunch arrangements. Please make sure that their meal accounts have been topped up or that they have a packed lunch if they normally bring one.</w:t>
            </w:r>
          </w:p>
          <w:p w14:paraId="2844DEE5" w14:textId="2DEC9FC6" w:rsidR="007E1BAF" w:rsidRPr="00DF1DC9" w:rsidRDefault="00DF1DC9" w:rsidP="00DF1DC9">
            <w:pPr>
              <w:rPr>
                <w:b/>
                <w:bCs/>
              </w:rPr>
            </w:pPr>
            <w:r w:rsidRPr="006875C5">
              <w:rPr>
                <w:b/>
                <w:bCs/>
              </w:rPr>
              <w:t>Leave school at 12.45</w:t>
            </w:r>
            <w:r>
              <w:rPr>
                <w:b/>
                <w:bCs/>
              </w:rPr>
              <w:t xml:space="preserve"> from Queens Drive entrance. Please note that cars are not allowed on site.</w:t>
            </w:r>
          </w:p>
        </w:tc>
      </w:tr>
      <w:tr w:rsidR="007E1BAF" w14:paraId="55CB8817" w14:textId="77777777" w:rsidTr="006F4957">
        <w:tc>
          <w:tcPr>
            <w:tcW w:w="2122" w:type="dxa"/>
            <w:vAlign w:val="center"/>
          </w:tcPr>
          <w:p w14:paraId="122F213B" w14:textId="77777777" w:rsidR="007E1BAF" w:rsidRDefault="007E1BAF" w:rsidP="006F4957">
            <w:pPr>
              <w:pStyle w:val="NoSpacing"/>
            </w:pPr>
            <w:r>
              <w:t>Friday 4/9/20</w:t>
            </w:r>
          </w:p>
        </w:tc>
        <w:tc>
          <w:tcPr>
            <w:tcW w:w="8328" w:type="dxa"/>
            <w:vAlign w:val="center"/>
          </w:tcPr>
          <w:p w14:paraId="076BE3B3" w14:textId="1AB8B1CD" w:rsidR="007E1BAF" w:rsidRDefault="00DF1DC9" w:rsidP="006F4957">
            <w:pPr>
              <w:pStyle w:val="NoSpacing"/>
              <w:rPr>
                <w:b/>
                <w:bCs/>
              </w:rPr>
            </w:pPr>
            <w:r w:rsidRPr="006875C5">
              <w:rPr>
                <w:b/>
                <w:bCs/>
              </w:rPr>
              <w:t>Working at home</w:t>
            </w:r>
            <w:r>
              <w:rPr>
                <w:b/>
                <w:bCs/>
              </w:rPr>
              <w:t xml:space="preserve"> to facilitate induction of other year groups.</w:t>
            </w:r>
          </w:p>
          <w:p w14:paraId="2B81487F" w14:textId="77777777" w:rsidR="00DF1DC9" w:rsidRDefault="00DF1DC9" w:rsidP="006F4957">
            <w:pPr>
              <w:pStyle w:val="NoSpacing"/>
              <w:rPr>
                <w:b/>
                <w:bCs/>
              </w:rPr>
            </w:pPr>
          </w:p>
          <w:p w14:paraId="023B7FFD" w14:textId="50807456" w:rsidR="00DF1DC9" w:rsidRDefault="00DF1DC9" w:rsidP="006F4957">
            <w:pPr>
              <w:pStyle w:val="NoSpacing"/>
              <w:rPr>
                <w:b/>
                <w:bCs/>
              </w:rPr>
            </w:pPr>
            <w:r>
              <w:rPr>
                <w:b/>
                <w:bCs/>
              </w:rPr>
              <w:t>Work will be set by staff on Show My Homework.</w:t>
            </w:r>
          </w:p>
          <w:p w14:paraId="351A8776" w14:textId="19C6FF43" w:rsidR="00DF1DC9" w:rsidRDefault="00DF1DC9" w:rsidP="006F4957">
            <w:pPr>
              <w:pStyle w:val="NoSpacing"/>
            </w:pPr>
          </w:p>
        </w:tc>
      </w:tr>
    </w:tbl>
    <w:p w14:paraId="442BB5D5" w14:textId="77777777" w:rsidR="007E1BAF" w:rsidRDefault="007E1BAF"/>
    <w:sectPr w:rsidR="007E1BAF" w:rsidSect="00FD732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1672"/>
    <w:multiLevelType w:val="hybridMultilevel"/>
    <w:tmpl w:val="772C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53F5C"/>
    <w:multiLevelType w:val="hybridMultilevel"/>
    <w:tmpl w:val="378ECE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A23322"/>
    <w:multiLevelType w:val="hybridMultilevel"/>
    <w:tmpl w:val="0A56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19"/>
    <w:rsid w:val="0000241D"/>
    <w:rsid w:val="00053553"/>
    <w:rsid w:val="00262FBD"/>
    <w:rsid w:val="004311E6"/>
    <w:rsid w:val="004C5822"/>
    <w:rsid w:val="0052465E"/>
    <w:rsid w:val="005258FF"/>
    <w:rsid w:val="005306D7"/>
    <w:rsid w:val="00533D28"/>
    <w:rsid w:val="006A14BA"/>
    <w:rsid w:val="007E1BAF"/>
    <w:rsid w:val="008034DF"/>
    <w:rsid w:val="008E1A10"/>
    <w:rsid w:val="00984365"/>
    <w:rsid w:val="009E4319"/>
    <w:rsid w:val="00A92265"/>
    <w:rsid w:val="00AE219E"/>
    <w:rsid w:val="00AF5232"/>
    <w:rsid w:val="00BC019D"/>
    <w:rsid w:val="00BC6EF9"/>
    <w:rsid w:val="00BF592D"/>
    <w:rsid w:val="00C808C9"/>
    <w:rsid w:val="00DF1DC9"/>
    <w:rsid w:val="00E60649"/>
    <w:rsid w:val="00F772DA"/>
    <w:rsid w:val="00F811C0"/>
    <w:rsid w:val="00FD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F0D7BC"/>
  <w14:defaultImageDpi w14:val="32767"/>
  <w15:chartTrackingRefBased/>
  <w15:docId w15:val="{B59C7488-1BC4-8E43-8CB8-A82B8833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43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3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319"/>
    <w:rPr>
      <w:sz w:val="22"/>
      <w:szCs w:val="22"/>
    </w:rPr>
  </w:style>
  <w:style w:type="paragraph" w:styleId="ListParagraph">
    <w:name w:val="List Paragraph"/>
    <w:basedOn w:val="Normal"/>
    <w:uiPriority w:val="34"/>
    <w:qFormat/>
    <w:rsid w:val="00FD7326"/>
    <w:pPr>
      <w:ind w:left="720"/>
      <w:contextualSpacing/>
    </w:pPr>
  </w:style>
  <w:style w:type="character" w:styleId="Hyperlink">
    <w:name w:val="Hyperlink"/>
    <w:basedOn w:val="DefaultParagraphFont"/>
    <w:uiPriority w:val="99"/>
    <w:unhideWhenUsed/>
    <w:rsid w:val="00A92265"/>
    <w:rPr>
      <w:color w:val="0563C1" w:themeColor="hyperlink"/>
      <w:u w:val="single"/>
    </w:rPr>
  </w:style>
  <w:style w:type="character" w:styleId="UnresolvedMention">
    <w:name w:val="Unresolved Mention"/>
    <w:basedOn w:val="DefaultParagraphFont"/>
    <w:uiPriority w:val="99"/>
    <w:rsid w:val="00A9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lodge@hollylodge.liverpool.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Keen</dc:creator>
  <cp:keywords/>
  <dc:description/>
  <cp:lastModifiedBy>Andrew Keen</cp:lastModifiedBy>
  <cp:revision>13</cp:revision>
  <dcterms:created xsi:type="dcterms:W3CDTF">2020-08-07T13:17:00Z</dcterms:created>
  <dcterms:modified xsi:type="dcterms:W3CDTF">2020-08-18T07:55:00Z</dcterms:modified>
</cp:coreProperties>
</file>