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CDDE4" w14:textId="33903CB4" w:rsidR="00C25E1C" w:rsidRPr="00C25E1C" w:rsidRDefault="00C25E1C" w:rsidP="00C25E1C">
      <w:pPr>
        <w:rPr>
          <w:b/>
          <w:bCs/>
          <w:lang w:val="en-US"/>
        </w:rPr>
      </w:pPr>
      <w:r w:rsidRPr="00C25E1C">
        <w:rPr>
          <w:b/>
          <w:bCs/>
          <w:lang w:val="en-US"/>
        </w:rPr>
        <w:t>Religious language: for starters</w:t>
      </w:r>
    </w:p>
    <w:p w14:paraId="5DFD8AAD" w14:textId="48BA5F8C" w:rsidR="00C25E1C" w:rsidRDefault="00C25E1C" w:rsidP="00C25E1C">
      <w:pPr>
        <w:rPr>
          <w:lang w:val="en-US"/>
        </w:rPr>
      </w:pPr>
      <w:r>
        <w:rPr>
          <w:lang w:val="en-US"/>
        </w:rPr>
        <w:t>Some philosophers think that talking about religion and God is pointless. This is because either the words mean something different than they do in every day usage (consider ‘loving’ when speaking of a pet and ‘loving’ when speaking of God) and so we can’t be sure what is meant, or, the statements we make cannot never be proved true or false so the whole discussion is pointless. It is this last point that we are considering here.</w:t>
      </w:r>
    </w:p>
    <w:p w14:paraId="5E296318" w14:textId="5235334A" w:rsidR="00C25E1C" w:rsidRPr="00C25E1C" w:rsidRDefault="00C25E1C" w:rsidP="00C25E1C">
      <w:pPr>
        <w:rPr>
          <w:lang w:val="en-US"/>
        </w:rPr>
      </w:pPr>
      <w:r>
        <w:rPr>
          <w:lang w:val="en-US"/>
        </w:rPr>
        <w:t>Look at</w:t>
      </w:r>
      <w:r w:rsidRPr="00C25E1C">
        <w:rPr>
          <w:lang w:val="en-US"/>
        </w:rPr>
        <w:t xml:space="preserve"> the statements below. Which are true and which are false? Which can be proved or disproved? Which do you think are meaningless? What issues arise out of your </w:t>
      </w:r>
      <w:r>
        <w:rPr>
          <w:lang w:val="en-US"/>
        </w:rPr>
        <w:t>thoughts</w:t>
      </w:r>
      <w:r w:rsidRPr="00C25E1C">
        <w:rPr>
          <w:lang w:val="en-US"/>
        </w:rPr>
        <w:t>?</w:t>
      </w:r>
    </w:p>
    <w:tbl>
      <w:tblPr>
        <w:tblStyle w:val="TableGrid"/>
        <w:tblW w:w="10632" w:type="dxa"/>
        <w:tblInd w:w="-856" w:type="dxa"/>
        <w:tblLook w:val="01E0" w:firstRow="1" w:lastRow="1" w:firstColumn="1" w:lastColumn="1" w:noHBand="0" w:noVBand="0"/>
      </w:tblPr>
      <w:tblGrid>
        <w:gridCol w:w="2975"/>
        <w:gridCol w:w="1275"/>
        <w:gridCol w:w="1134"/>
        <w:gridCol w:w="1143"/>
        <w:gridCol w:w="4105"/>
      </w:tblGrid>
      <w:tr w:rsidR="00C25E1C" w:rsidRPr="00C25E1C" w14:paraId="6CEF58CF" w14:textId="77777777" w:rsidTr="00C25E1C">
        <w:tc>
          <w:tcPr>
            <w:tcW w:w="2978" w:type="dxa"/>
            <w:vAlign w:val="bottom"/>
          </w:tcPr>
          <w:p w14:paraId="3ED913DE" w14:textId="77777777" w:rsidR="00C25E1C" w:rsidRPr="00C25E1C" w:rsidRDefault="00C25E1C" w:rsidP="00C25E1C">
            <w:pPr>
              <w:spacing w:after="160" w:line="259" w:lineRule="auto"/>
              <w:rPr>
                <w:b/>
                <w:bCs/>
              </w:rPr>
            </w:pPr>
            <w:r w:rsidRPr="00C25E1C">
              <w:rPr>
                <w:b/>
                <w:bCs/>
              </w:rPr>
              <w:t>Statement</w:t>
            </w:r>
            <w:bookmarkStart w:id="0" w:name="_GoBack"/>
            <w:bookmarkEnd w:id="0"/>
          </w:p>
        </w:tc>
        <w:tc>
          <w:tcPr>
            <w:tcW w:w="1275" w:type="dxa"/>
            <w:vAlign w:val="bottom"/>
          </w:tcPr>
          <w:p w14:paraId="28DBF202" w14:textId="77777777" w:rsidR="00C25E1C" w:rsidRPr="00C25E1C" w:rsidRDefault="00C25E1C" w:rsidP="00C25E1C">
            <w:pPr>
              <w:spacing w:after="160" w:line="259" w:lineRule="auto"/>
              <w:rPr>
                <w:b/>
                <w:bCs/>
              </w:rPr>
            </w:pPr>
            <w:r w:rsidRPr="00C25E1C">
              <w:rPr>
                <w:b/>
                <w:bCs/>
              </w:rPr>
              <w:t>True/False Don’t know</w:t>
            </w:r>
          </w:p>
        </w:tc>
        <w:tc>
          <w:tcPr>
            <w:tcW w:w="1134" w:type="dxa"/>
            <w:vAlign w:val="bottom"/>
          </w:tcPr>
          <w:p w14:paraId="18DFFFB6" w14:textId="77777777" w:rsidR="00C25E1C" w:rsidRPr="00C25E1C" w:rsidRDefault="00C25E1C" w:rsidP="00C25E1C">
            <w:pPr>
              <w:spacing w:after="160" w:line="259" w:lineRule="auto"/>
              <w:rPr>
                <w:b/>
                <w:bCs/>
              </w:rPr>
            </w:pPr>
            <w:r w:rsidRPr="00C25E1C">
              <w:rPr>
                <w:b/>
                <w:bCs/>
              </w:rPr>
              <w:t>Can it be proved? Yes/No</w:t>
            </w:r>
          </w:p>
        </w:tc>
        <w:tc>
          <w:tcPr>
            <w:tcW w:w="1134" w:type="dxa"/>
            <w:vAlign w:val="bottom"/>
          </w:tcPr>
          <w:p w14:paraId="64619972" w14:textId="77777777" w:rsidR="00C25E1C" w:rsidRPr="00C25E1C" w:rsidRDefault="00C25E1C" w:rsidP="00C25E1C">
            <w:pPr>
              <w:spacing w:after="160" w:line="259" w:lineRule="auto"/>
              <w:rPr>
                <w:b/>
                <w:bCs/>
              </w:rPr>
            </w:pPr>
            <w:r w:rsidRPr="00C25E1C">
              <w:rPr>
                <w:b/>
                <w:bCs/>
              </w:rPr>
              <w:t>Is it pointless? Yes/No</w:t>
            </w:r>
          </w:p>
        </w:tc>
        <w:tc>
          <w:tcPr>
            <w:tcW w:w="4111" w:type="dxa"/>
            <w:vAlign w:val="bottom"/>
          </w:tcPr>
          <w:p w14:paraId="0F488A53" w14:textId="77777777" w:rsidR="00C25E1C" w:rsidRPr="00C25E1C" w:rsidRDefault="00C25E1C" w:rsidP="00C25E1C">
            <w:pPr>
              <w:spacing w:after="160" w:line="259" w:lineRule="auto"/>
              <w:rPr>
                <w:b/>
                <w:bCs/>
              </w:rPr>
            </w:pPr>
            <w:r w:rsidRPr="00C25E1C">
              <w:rPr>
                <w:b/>
                <w:bCs/>
              </w:rPr>
              <w:t>Reason</w:t>
            </w:r>
          </w:p>
        </w:tc>
      </w:tr>
      <w:tr w:rsidR="00C25E1C" w:rsidRPr="00C25E1C" w14:paraId="526A7B3F" w14:textId="77777777" w:rsidTr="00C25E1C">
        <w:tc>
          <w:tcPr>
            <w:tcW w:w="2978" w:type="dxa"/>
            <w:vAlign w:val="center"/>
          </w:tcPr>
          <w:p w14:paraId="352EE20E" w14:textId="77777777" w:rsidR="00C25E1C" w:rsidRPr="00C25E1C" w:rsidRDefault="00C25E1C" w:rsidP="00C25E1C">
            <w:pPr>
              <w:spacing w:after="160" w:line="259" w:lineRule="auto"/>
            </w:pPr>
            <w:r w:rsidRPr="00C25E1C">
              <w:t xml:space="preserve">1. It is raining outside </w:t>
            </w:r>
            <w:proofErr w:type="gramStart"/>
            <w:r w:rsidRPr="00C25E1C">
              <w:t>at the moment</w:t>
            </w:r>
            <w:proofErr w:type="gramEnd"/>
            <w:r w:rsidRPr="00C25E1C">
              <w:t>.</w:t>
            </w:r>
          </w:p>
        </w:tc>
        <w:tc>
          <w:tcPr>
            <w:tcW w:w="1275" w:type="dxa"/>
          </w:tcPr>
          <w:p w14:paraId="62A2F971" w14:textId="77777777" w:rsidR="00C25E1C" w:rsidRPr="00C25E1C" w:rsidRDefault="00C25E1C" w:rsidP="00C25E1C">
            <w:pPr>
              <w:spacing w:after="160" w:line="259" w:lineRule="auto"/>
            </w:pPr>
          </w:p>
        </w:tc>
        <w:tc>
          <w:tcPr>
            <w:tcW w:w="1134" w:type="dxa"/>
          </w:tcPr>
          <w:p w14:paraId="21485365" w14:textId="77777777" w:rsidR="00C25E1C" w:rsidRPr="00C25E1C" w:rsidRDefault="00C25E1C" w:rsidP="00C25E1C">
            <w:pPr>
              <w:spacing w:after="160" w:line="259" w:lineRule="auto"/>
            </w:pPr>
          </w:p>
        </w:tc>
        <w:tc>
          <w:tcPr>
            <w:tcW w:w="1134" w:type="dxa"/>
          </w:tcPr>
          <w:p w14:paraId="6EB42062" w14:textId="77777777" w:rsidR="00C25E1C" w:rsidRPr="00C25E1C" w:rsidRDefault="00C25E1C" w:rsidP="00C25E1C">
            <w:pPr>
              <w:spacing w:after="160" w:line="259" w:lineRule="auto"/>
            </w:pPr>
          </w:p>
        </w:tc>
        <w:tc>
          <w:tcPr>
            <w:tcW w:w="4111" w:type="dxa"/>
          </w:tcPr>
          <w:p w14:paraId="1EA1EA47" w14:textId="77777777" w:rsidR="00C25E1C" w:rsidRDefault="00C25E1C" w:rsidP="00C25E1C">
            <w:pPr>
              <w:spacing w:after="160" w:line="259" w:lineRule="auto"/>
            </w:pPr>
          </w:p>
          <w:p w14:paraId="0F4B2F83" w14:textId="125D4161" w:rsidR="00C25E1C" w:rsidRPr="00C25E1C" w:rsidRDefault="00C25E1C" w:rsidP="00C25E1C">
            <w:pPr>
              <w:spacing w:after="160" w:line="259" w:lineRule="auto"/>
            </w:pPr>
          </w:p>
        </w:tc>
      </w:tr>
      <w:tr w:rsidR="00C25E1C" w:rsidRPr="00C25E1C" w14:paraId="5E5D0964" w14:textId="77777777" w:rsidTr="00C25E1C">
        <w:tc>
          <w:tcPr>
            <w:tcW w:w="2978" w:type="dxa"/>
            <w:vAlign w:val="center"/>
          </w:tcPr>
          <w:p w14:paraId="5A0704BD" w14:textId="77777777" w:rsidR="00C25E1C" w:rsidRPr="00C25E1C" w:rsidRDefault="00C25E1C" w:rsidP="00C25E1C">
            <w:pPr>
              <w:spacing w:after="160" w:line="259" w:lineRule="auto"/>
            </w:pPr>
            <w:r w:rsidRPr="00C25E1C">
              <w:t>2. 2+3=5</w:t>
            </w:r>
          </w:p>
        </w:tc>
        <w:tc>
          <w:tcPr>
            <w:tcW w:w="1275" w:type="dxa"/>
          </w:tcPr>
          <w:p w14:paraId="5424F9AD" w14:textId="77777777" w:rsidR="00C25E1C" w:rsidRDefault="00C25E1C" w:rsidP="00C25E1C">
            <w:pPr>
              <w:spacing w:after="160" w:line="259" w:lineRule="auto"/>
            </w:pPr>
          </w:p>
          <w:p w14:paraId="5A4DB33B" w14:textId="23898892" w:rsidR="00C25E1C" w:rsidRPr="00C25E1C" w:rsidRDefault="00C25E1C" w:rsidP="00C25E1C">
            <w:pPr>
              <w:spacing w:after="160" w:line="259" w:lineRule="auto"/>
            </w:pPr>
          </w:p>
        </w:tc>
        <w:tc>
          <w:tcPr>
            <w:tcW w:w="1134" w:type="dxa"/>
          </w:tcPr>
          <w:p w14:paraId="71E1BFD6" w14:textId="77777777" w:rsidR="00C25E1C" w:rsidRPr="00C25E1C" w:rsidRDefault="00C25E1C" w:rsidP="00C25E1C">
            <w:pPr>
              <w:spacing w:after="160" w:line="259" w:lineRule="auto"/>
            </w:pPr>
          </w:p>
        </w:tc>
        <w:tc>
          <w:tcPr>
            <w:tcW w:w="1134" w:type="dxa"/>
          </w:tcPr>
          <w:p w14:paraId="7C897A09" w14:textId="77777777" w:rsidR="00C25E1C" w:rsidRPr="00C25E1C" w:rsidRDefault="00C25E1C" w:rsidP="00C25E1C">
            <w:pPr>
              <w:spacing w:after="160" w:line="259" w:lineRule="auto"/>
            </w:pPr>
          </w:p>
        </w:tc>
        <w:tc>
          <w:tcPr>
            <w:tcW w:w="4111" w:type="dxa"/>
          </w:tcPr>
          <w:p w14:paraId="411BB0DE" w14:textId="77777777" w:rsidR="00C25E1C" w:rsidRPr="00C25E1C" w:rsidRDefault="00C25E1C" w:rsidP="00C25E1C">
            <w:pPr>
              <w:spacing w:after="160" w:line="259" w:lineRule="auto"/>
            </w:pPr>
          </w:p>
        </w:tc>
      </w:tr>
      <w:tr w:rsidR="00C25E1C" w:rsidRPr="00C25E1C" w14:paraId="701CF7F2" w14:textId="77777777" w:rsidTr="00C25E1C">
        <w:tc>
          <w:tcPr>
            <w:tcW w:w="2978" w:type="dxa"/>
            <w:vAlign w:val="center"/>
          </w:tcPr>
          <w:p w14:paraId="323E2BE1" w14:textId="77777777" w:rsidR="00C25E1C" w:rsidRPr="00C25E1C" w:rsidRDefault="00C25E1C" w:rsidP="00C25E1C">
            <w:pPr>
              <w:spacing w:after="160" w:line="259" w:lineRule="auto"/>
            </w:pPr>
            <w:r w:rsidRPr="00C25E1C">
              <w:t xml:space="preserve">3. God loves you very much. </w:t>
            </w:r>
          </w:p>
        </w:tc>
        <w:tc>
          <w:tcPr>
            <w:tcW w:w="1275" w:type="dxa"/>
          </w:tcPr>
          <w:p w14:paraId="16261575" w14:textId="77777777" w:rsidR="00C25E1C" w:rsidRPr="00C25E1C" w:rsidRDefault="00C25E1C" w:rsidP="00C25E1C">
            <w:pPr>
              <w:spacing w:after="160" w:line="259" w:lineRule="auto"/>
            </w:pPr>
          </w:p>
        </w:tc>
        <w:tc>
          <w:tcPr>
            <w:tcW w:w="1134" w:type="dxa"/>
          </w:tcPr>
          <w:p w14:paraId="4E11DE41" w14:textId="77777777" w:rsidR="00C25E1C" w:rsidRPr="00C25E1C" w:rsidRDefault="00C25E1C" w:rsidP="00C25E1C">
            <w:pPr>
              <w:spacing w:after="160" w:line="259" w:lineRule="auto"/>
            </w:pPr>
          </w:p>
        </w:tc>
        <w:tc>
          <w:tcPr>
            <w:tcW w:w="1134" w:type="dxa"/>
          </w:tcPr>
          <w:p w14:paraId="1E8838A9" w14:textId="77777777" w:rsidR="00C25E1C" w:rsidRPr="00C25E1C" w:rsidRDefault="00C25E1C" w:rsidP="00C25E1C">
            <w:pPr>
              <w:spacing w:after="160" w:line="259" w:lineRule="auto"/>
            </w:pPr>
          </w:p>
        </w:tc>
        <w:tc>
          <w:tcPr>
            <w:tcW w:w="4111" w:type="dxa"/>
          </w:tcPr>
          <w:p w14:paraId="15F70266" w14:textId="77777777" w:rsidR="00C25E1C" w:rsidRDefault="00C25E1C" w:rsidP="00C25E1C">
            <w:pPr>
              <w:spacing w:after="160" w:line="259" w:lineRule="auto"/>
            </w:pPr>
          </w:p>
          <w:p w14:paraId="6AF26516" w14:textId="44A55692" w:rsidR="00C25E1C" w:rsidRPr="00C25E1C" w:rsidRDefault="00C25E1C" w:rsidP="00C25E1C">
            <w:pPr>
              <w:spacing w:after="160" w:line="259" w:lineRule="auto"/>
            </w:pPr>
          </w:p>
        </w:tc>
      </w:tr>
      <w:tr w:rsidR="00C25E1C" w:rsidRPr="00C25E1C" w14:paraId="36B4F198" w14:textId="77777777" w:rsidTr="00C25E1C">
        <w:tc>
          <w:tcPr>
            <w:tcW w:w="2978" w:type="dxa"/>
            <w:vAlign w:val="center"/>
          </w:tcPr>
          <w:p w14:paraId="226101F7" w14:textId="77777777" w:rsidR="00C25E1C" w:rsidRPr="00C25E1C" w:rsidRDefault="00C25E1C" w:rsidP="00C25E1C">
            <w:pPr>
              <w:spacing w:after="160" w:line="259" w:lineRule="auto"/>
            </w:pPr>
            <w:r w:rsidRPr="00C25E1C">
              <w:t xml:space="preserve">4. The person next to you is beautiful. </w:t>
            </w:r>
          </w:p>
        </w:tc>
        <w:tc>
          <w:tcPr>
            <w:tcW w:w="1275" w:type="dxa"/>
          </w:tcPr>
          <w:p w14:paraId="7E952EBA" w14:textId="77777777" w:rsidR="00C25E1C" w:rsidRPr="00C25E1C" w:rsidRDefault="00C25E1C" w:rsidP="00C25E1C">
            <w:pPr>
              <w:spacing w:after="160" w:line="259" w:lineRule="auto"/>
            </w:pPr>
          </w:p>
        </w:tc>
        <w:tc>
          <w:tcPr>
            <w:tcW w:w="1134" w:type="dxa"/>
          </w:tcPr>
          <w:p w14:paraId="3C2E9925" w14:textId="77777777" w:rsidR="00C25E1C" w:rsidRPr="00C25E1C" w:rsidRDefault="00C25E1C" w:rsidP="00C25E1C">
            <w:pPr>
              <w:spacing w:after="160" w:line="259" w:lineRule="auto"/>
            </w:pPr>
          </w:p>
        </w:tc>
        <w:tc>
          <w:tcPr>
            <w:tcW w:w="1134" w:type="dxa"/>
          </w:tcPr>
          <w:p w14:paraId="62B5F8C8" w14:textId="77777777" w:rsidR="00C25E1C" w:rsidRPr="00C25E1C" w:rsidRDefault="00C25E1C" w:rsidP="00C25E1C">
            <w:pPr>
              <w:spacing w:after="160" w:line="259" w:lineRule="auto"/>
            </w:pPr>
          </w:p>
        </w:tc>
        <w:tc>
          <w:tcPr>
            <w:tcW w:w="4111" w:type="dxa"/>
          </w:tcPr>
          <w:p w14:paraId="34499AA6" w14:textId="77777777" w:rsidR="00C25E1C" w:rsidRDefault="00C25E1C" w:rsidP="00C25E1C">
            <w:pPr>
              <w:spacing w:after="160" w:line="259" w:lineRule="auto"/>
            </w:pPr>
          </w:p>
          <w:p w14:paraId="7A15F069" w14:textId="4023B0FC" w:rsidR="00C25E1C" w:rsidRPr="00C25E1C" w:rsidRDefault="00C25E1C" w:rsidP="00C25E1C">
            <w:pPr>
              <w:spacing w:after="160" w:line="259" w:lineRule="auto"/>
            </w:pPr>
          </w:p>
        </w:tc>
      </w:tr>
      <w:tr w:rsidR="00C25E1C" w:rsidRPr="00C25E1C" w14:paraId="29D63ABB" w14:textId="77777777" w:rsidTr="00C25E1C">
        <w:tc>
          <w:tcPr>
            <w:tcW w:w="2978" w:type="dxa"/>
            <w:vAlign w:val="center"/>
          </w:tcPr>
          <w:p w14:paraId="56A51B06" w14:textId="77777777" w:rsidR="00C25E1C" w:rsidRPr="00C25E1C" w:rsidRDefault="00C25E1C" w:rsidP="00C25E1C">
            <w:pPr>
              <w:spacing w:after="160" w:line="259" w:lineRule="auto"/>
            </w:pPr>
            <w:r w:rsidRPr="00C25E1C">
              <w:t xml:space="preserve">5. The sun will rise tomorrow. </w:t>
            </w:r>
          </w:p>
        </w:tc>
        <w:tc>
          <w:tcPr>
            <w:tcW w:w="1275" w:type="dxa"/>
          </w:tcPr>
          <w:p w14:paraId="170AA7F9" w14:textId="77777777" w:rsidR="00C25E1C" w:rsidRPr="00C25E1C" w:rsidRDefault="00C25E1C" w:rsidP="00C25E1C">
            <w:pPr>
              <w:spacing w:after="160" w:line="259" w:lineRule="auto"/>
            </w:pPr>
          </w:p>
        </w:tc>
        <w:tc>
          <w:tcPr>
            <w:tcW w:w="1134" w:type="dxa"/>
          </w:tcPr>
          <w:p w14:paraId="0EDAB96D" w14:textId="77777777" w:rsidR="00C25E1C" w:rsidRPr="00C25E1C" w:rsidRDefault="00C25E1C" w:rsidP="00C25E1C">
            <w:pPr>
              <w:spacing w:after="160" w:line="259" w:lineRule="auto"/>
            </w:pPr>
          </w:p>
        </w:tc>
        <w:tc>
          <w:tcPr>
            <w:tcW w:w="1134" w:type="dxa"/>
          </w:tcPr>
          <w:p w14:paraId="78084663" w14:textId="77777777" w:rsidR="00C25E1C" w:rsidRPr="00C25E1C" w:rsidRDefault="00C25E1C" w:rsidP="00C25E1C">
            <w:pPr>
              <w:spacing w:after="160" w:line="259" w:lineRule="auto"/>
            </w:pPr>
          </w:p>
        </w:tc>
        <w:tc>
          <w:tcPr>
            <w:tcW w:w="4111" w:type="dxa"/>
          </w:tcPr>
          <w:p w14:paraId="5B82DD40" w14:textId="77777777" w:rsidR="00C25E1C" w:rsidRDefault="00C25E1C" w:rsidP="00C25E1C">
            <w:pPr>
              <w:spacing w:after="160" w:line="259" w:lineRule="auto"/>
            </w:pPr>
          </w:p>
          <w:p w14:paraId="70814237" w14:textId="06BEA9C0" w:rsidR="00C25E1C" w:rsidRPr="00C25E1C" w:rsidRDefault="00C25E1C" w:rsidP="00C25E1C">
            <w:pPr>
              <w:spacing w:after="160" w:line="259" w:lineRule="auto"/>
            </w:pPr>
          </w:p>
        </w:tc>
      </w:tr>
      <w:tr w:rsidR="00C25E1C" w:rsidRPr="00C25E1C" w14:paraId="14F77CFF" w14:textId="77777777" w:rsidTr="00C25E1C">
        <w:tc>
          <w:tcPr>
            <w:tcW w:w="2978" w:type="dxa"/>
            <w:vAlign w:val="center"/>
          </w:tcPr>
          <w:p w14:paraId="1A97F06D" w14:textId="77777777" w:rsidR="00C25E1C" w:rsidRPr="00C25E1C" w:rsidRDefault="00C25E1C" w:rsidP="00C25E1C">
            <w:pPr>
              <w:spacing w:after="160" w:line="259" w:lineRule="auto"/>
            </w:pPr>
            <w:r w:rsidRPr="00C25E1C">
              <w:t xml:space="preserve">6. Classical music is better than rock music. </w:t>
            </w:r>
          </w:p>
        </w:tc>
        <w:tc>
          <w:tcPr>
            <w:tcW w:w="1275" w:type="dxa"/>
          </w:tcPr>
          <w:p w14:paraId="51EF4CEE" w14:textId="77777777" w:rsidR="00C25E1C" w:rsidRPr="00C25E1C" w:rsidRDefault="00C25E1C" w:rsidP="00C25E1C">
            <w:pPr>
              <w:spacing w:after="160" w:line="259" w:lineRule="auto"/>
            </w:pPr>
          </w:p>
        </w:tc>
        <w:tc>
          <w:tcPr>
            <w:tcW w:w="1134" w:type="dxa"/>
          </w:tcPr>
          <w:p w14:paraId="64671D4D" w14:textId="77777777" w:rsidR="00C25E1C" w:rsidRPr="00C25E1C" w:rsidRDefault="00C25E1C" w:rsidP="00C25E1C">
            <w:pPr>
              <w:spacing w:after="160" w:line="259" w:lineRule="auto"/>
            </w:pPr>
          </w:p>
        </w:tc>
        <w:tc>
          <w:tcPr>
            <w:tcW w:w="1134" w:type="dxa"/>
          </w:tcPr>
          <w:p w14:paraId="62DC00D1" w14:textId="77777777" w:rsidR="00C25E1C" w:rsidRPr="00C25E1C" w:rsidRDefault="00C25E1C" w:rsidP="00C25E1C">
            <w:pPr>
              <w:spacing w:after="160" w:line="259" w:lineRule="auto"/>
            </w:pPr>
          </w:p>
        </w:tc>
        <w:tc>
          <w:tcPr>
            <w:tcW w:w="4111" w:type="dxa"/>
          </w:tcPr>
          <w:p w14:paraId="235879D6" w14:textId="77777777" w:rsidR="00C25E1C" w:rsidRDefault="00C25E1C" w:rsidP="00C25E1C">
            <w:pPr>
              <w:spacing w:after="160" w:line="259" w:lineRule="auto"/>
            </w:pPr>
          </w:p>
          <w:p w14:paraId="2D1836B5" w14:textId="466ECA6C" w:rsidR="00C25E1C" w:rsidRPr="00C25E1C" w:rsidRDefault="00C25E1C" w:rsidP="00C25E1C">
            <w:pPr>
              <w:spacing w:after="160" w:line="259" w:lineRule="auto"/>
            </w:pPr>
          </w:p>
        </w:tc>
      </w:tr>
      <w:tr w:rsidR="00C25E1C" w:rsidRPr="00C25E1C" w14:paraId="1DF67FAA" w14:textId="77777777" w:rsidTr="00C25E1C">
        <w:tc>
          <w:tcPr>
            <w:tcW w:w="2978" w:type="dxa"/>
            <w:vAlign w:val="center"/>
          </w:tcPr>
          <w:p w14:paraId="758301CC" w14:textId="77777777" w:rsidR="00C25E1C" w:rsidRPr="00C25E1C" w:rsidRDefault="00C25E1C" w:rsidP="00C25E1C">
            <w:pPr>
              <w:spacing w:after="160" w:line="259" w:lineRule="auto"/>
            </w:pPr>
            <w:r w:rsidRPr="00C25E1C">
              <w:t xml:space="preserve">7. Men with beards are trying to hide something. </w:t>
            </w:r>
          </w:p>
        </w:tc>
        <w:tc>
          <w:tcPr>
            <w:tcW w:w="1275" w:type="dxa"/>
          </w:tcPr>
          <w:p w14:paraId="3DE8F408" w14:textId="77777777" w:rsidR="00C25E1C" w:rsidRPr="00C25E1C" w:rsidRDefault="00C25E1C" w:rsidP="00C25E1C">
            <w:pPr>
              <w:spacing w:after="160" w:line="259" w:lineRule="auto"/>
            </w:pPr>
          </w:p>
        </w:tc>
        <w:tc>
          <w:tcPr>
            <w:tcW w:w="1134" w:type="dxa"/>
          </w:tcPr>
          <w:p w14:paraId="2CE6B9BD" w14:textId="77777777" w:rsidR="00C25E1C" w:rsidRPr="00C25E1C" w:rsidRDefault="00C25E1C" w:rsidP="00C25E1C">
            <w:pPr>
              <w:spacing w:after="160" w:line="259" w:lineRule="auto"/>
            </w:pPr>
          </w:p>
        </w:tc>
        <w:tc>
          <w:tcPr>
            <w:tcW w:w="1134" w:type="dxa"/>
          </w:tcPr>
          <w:p w14:paraId="2A70518B" w14:textId="77777777" w:rsidR="00C25E1C" w:rsidRPr="00C25E1C" w:rsidRDefault="00C25E1C" w:rsidP="00C25E1C">
            <w:pPr>
              <w:spacing w:after="160" w:line="259" w:lineRule="auto"/>
            </w:pPr>
          </w:p>
        </w:tc>
        <w:tc>
          <w:tcPr>
            <w:tcW w:w="4111" w:type="dxa"/>
          </w:tcPr>
          <w:p w14:paraId="7BAA2240" w14:textId="77777777" w:rsidR="00C25E1C" w:rsidRDefault="00C25E1C" w:rsidP="00C25E1C">
            <w:pPr>
              <w:spacing w:after="160" w:line="259" w:lineRule="auto"/>
            </w:pPr>
          </w:p>
          <w:p w14:paraId="31F4F8B8" w14:textId="1446D01A" w:rsidR="00C25E1C" w:rsidRPr="00C25E1C" w:rsidRDefault="00C25E1C" w:rsidP="00C25E1C">
            <w:pPr>
              <w:spacing w:after="160" w:line="259" w:lineRule="auto"/>
            </w:pPr>
          </w:p>
        </w:tc>
      </w:tr>
      <w:tr w:rsidR="00C25E1C" w:rsidRPr="00C25E1C" w14:paraId="1130E2FD" w14:textId="77777777" w:rsidTr="00C25E1C">
        <w:tc>
          <w:tcPr>
            <w:tcW w:w="2978" w:type="dxa"/>
            <w:vAlign w:val="center"/>
          </w:tcPr>
          <w:p w14:paraId="148C67EA" w14:textId="77777777" w:rsidR="00C25E1C" w:rsidRPr="00C25E1C" w:rsidRDefault="00C25E1C" w:rsidP="00C25E1C">
            <w:pPr>
              <w:spacing w:after="160" w:line="259" w:lineRule="auto"/>
            </w:pPr>
            <w:r w:rsidRPr="00C25E1C">
              <w:t xml:space="preserve">8. Pythagoras’ theorem always works. </w:t>
            </w:r>
          </w:p>
        </w:tc>
        <w:tc>
          <w:tcPr>
            <w:tcW w:w="1275" w:type="dxa"/>
          </w:tcPr>
          <w:p w14:paraId="697B3699" w14:textId="77777777" w:rsidR="00C25E1C" w:rsidRPr="00C25E1C" w:rsidRDefault="00C25E1C" w:rsidP="00C25E1C">
            <w:pPr>
              <w:spacing w:after="160" w:line="259" w:lineRule="auto"/>
            </w:pPr>
          </w:p>
        </w:tc>
        <w:tc>
          <w:tcPr>
            <w:tcW w:w="1134" w:type="dxa"/>
          </w:tcPr>
          <w:p w14:paraId="36EA8D6F" w14:textId="77777777" w:rsidR="00C25E1C" w:rsidRPr="00C25E1C" w:rsidRDefault="00C25E1C" w:rsidP="00C25E1C">
            <w:pPr>
              <w:spacing w:after="160" w:line="259" w:lineRule="auto"/>
            </w:pPr>
          </w:p>
        </w:tc>
        <w:tc>
          <w:tcPr>
            <w:tcW w:w="1134" w:type="dxa"/>
          </w:tcPr>
          <w:p w14:paraId="5F40ACD8" w14:textId="77777777" w:rsidR="00C25E1C" w:rsidRPr="00C25E1C" w:rsidRDefault="00C25E1C" w:rsidP="00C25E1C">
            <w:pPr>
              <w:spacing w:after="160" w:line="259" w:lineRule="auto"/>
            </w:pPr>
          </w:p>
        </w:tc>
        <w:tc>
          <w:tcPr>
            <w:tcW w:w="4111" w:type="dxa"/>
          </w:tcPr>
          <w:p w14:paraId="5C3E19FA" w14:textId="77777777" w:rsidR="00C25E1C" w:rsidRDefault="00C25E1C" w:rsidP="00C25E1C">
            <w:pPr>
              <w:spacing w:after="160" w:line="259" w:lineRule="auto"/>
            </w:pPr>
          </w:p>
          <w:p w14:paraId="4F33CC49" w14:textId="77777777" w:rsidR="00C25E1C" w:rsidRPr="00C25E1C" w:rsidRDefault="00C25E1C" w:rsidP="00C25E1C">
            <w:pPr>
              <w:spacing w:after="160" w:line="259" w:lineRule="auto"/>
            </w:pPr>
          </w:p>
        </w:tc>
      </w:tr>
      <w:tr w:rsidR="00C25E1C" w:rsidRPr="00C25E1C" w14:paraId="6FF04005" w14:textId="77777777" w:rsidTr="00C25E1C">
        <w:tc>
          <w:tcPr>
            <w:tcW w:w="2978" w:type="dxa"/>
            <w:vAlign w:val="center"/>
          </w:tcPr>
          <w:p w14:paraId="1B80CEEA" w14:textId="77777777" w:rsidR="00C25E1C" w:rsidRPr="00C25E1C" w:rsidRDefault="00C25E1C" w:rsidP="00C25E1C">
            <w:pPr>
              <w:spacing w:after="160" w:line="259" w:lineRule="auto"/>
            </w:pPr>
            <w:r w:rsidRPr="00C25E1C">
              <w:t xml:space="preserve">9. I will go to heaven when I die. </w:t>
            </w:r>
          </w:p>
        </w:tc>
        <w:tc>
          <w:tcPr>
            <w:tcW w:w="1275" w:type="dxa"/>
          </w:tcPr>
          <w:p w14:paraId="378EBA07" w14:textId="77777777" w:rsidR="00C25E1C" w:rsidRPr="00C25E1C" w:rsidRDefault="00C25E1C" w:rsidP="00C25E1C">
            <w:pPr>
              <w:spacing w:after="160" w:line="259" w:lineRule="auto"/>
            </w:pPr>
          </w:p>
        </w:tc>
        <w:tc>
          <w:tcPr>
            <w:tcW w:w="1134" w:type="dxa"/>
          </w:tcPr>
          <w:p w14:paraId="79838245" w14:textId="77777777" w:rsidR="00C25E1C" w:rsidRPr="00C25E1C" w:rsidRDefault="00C25E1C" w:rsidP="00C25E1C">
            <w:pPr>
              <w:spacing w:after="160" w:line="259" w:lineRule="auto"/>
            </w:pPr>
          </w:p>
        </w:tc>
        <w:tc>
          <w:tcPr>
            <w:tcW w:w="1134" w:type="dxa"/>
          </w:tcPr>
          <w:p w14:paraId="45298834" w14:textId="77777777" w:rsidR="00C25E1C" w:rsidRPr="00C25E1C" w:rsidRDefault="00C25E1C" w:rsidP="00C25E1C">
            <w:pPr>
              <w:spacing w:after="160" w:line="259" w:lineRule="auto"/>
            </w:pPr>
          </w:p>
        </w:tc>
        <w:tc>
          <w:tcPr>
            <w:tcW w:w="4111" w:type="dxa"/>
          </w:tcPr>
          <w:p w14:paraId="4E1B5D42" w14:textId="77777777" w:rsidR="00C25E1C" w:rsidRDefault="00C25E1C" w:rsidP="00C25E1C">
            <w:pPr>
              <w:spacing w:after="160" w:line="259" w:lineRule="auto"/>
            </w:pPr>
          </w:p>
          <w:p w14:paraId="655B0589" w14:textId="55776608" w:rsidR="00C25E1C" w:rsidRPr="00C25E1C" w:rsidRDefault="00C25E1C" w:rsidP="00C25E1C">
            <w:pPr>
              <w:spacing w:after="160" w:line="259" w:lineRule="auto"/>
            </w:pPr>
          </w:p>
        </w:tc>
      </w:tr>
      <w:tr w:rsidR="00C25E1C" w:rsidRPr="00C25E1C" w14:paraId="6628BDAB" w14:textId="77777777" w:rsidTr="00C25E1C">
        <w:tc>
          <w:tcPr>
            <w:tcW w:w="2978" w:type="dxa"/>
            <w:vAlign w:val="center"/>
          </w:tcPr>
          <w:p w14:paraId="6ED4E531" w14:textId="77777777" w:rsidR="00C25E1C" w:rsidRPr="00C25E1C" w:rsidRDefault="00C25E1C" w:rsidP="00C25E1C">
            <w:pPr>
              <w:spacing w:after="160" w:line="259" w:lineRule="auto"/>
            </w:pPr>
            <w:r w:rsidRPr="00C25E1C">
              <w:t xml:space="preserve">10. Hurray! </w:t>
            </w:r>
          </w:p>
        </w:tc>
        <w:tc>
          <w:tcPr>
            <w:tcW w:w="1275" w:type="dxa"/>
          </w:tcPr>
          <w:p w14:paraId="3EEA6BAC" w14:textId="77777777" w:rsidR="00C25E1C" w:rsidRDefault="00C25E1C" w:rsidP="00C25E1C">
            <w:pPr>
              <w:spacing w:after="160" w:line="259" w:lineRule="auto"/>
            </w:pPr>
          </w:p>
          <w:p w14:paraId="78697FDC" w14:textId="42316985" w:rsidR="00C25E1C" w:rsidRPr="00C25E1C" w:rsidRDefault="00C25E1C" w:rsidP="00C25E1C">
            <w:pPr>
              <w:spacing w:after="160" w:line="259" w:lineRule="auto"/>
            </w:pPr>
          </w:p>
        </w:tc>
        <w:tc>
          <w:tcPr>
            <w:tcW w:w="1134" w:type="dxa"/>
          </w:tcPr>
          <w:p w14:paraId="025B0CE4" w14:textId="77777777" w:rsidR="00C25E1C" w:rsidRPr="00C25E1C" w:rsidRDefault="00C25E1C" w:rsidP="00C25E1C">
            <w:pPr>
              <w:spacing w:after="160" w:line="259" w:lineRule="auto"/>
            </w:pPr>
          </w:p>
        </w:tc>
        <w:tc>
          <w:tcPr>
            <w:tcW w:w="1134" w:type="dxa"/>
          </w:tcPr>
          <w:p w14:paraId="7A0A44F1" w14:textId="77777777" w:rsidR="00C25E1C" w:rsidRPr="00C25E1C" w:rsidRDefault="00C25E1C" w:rsidP="00C25E1C">
            <w:pPr>
              <w:spacing w:after="160" w:line="259" w:lineRule="auto"/>
            </w:pPr>
          </w:p>
        </w:tc>
        <w:tc>
          <w:tcPr>
            <w:tcW w:w="4111" w:type="dxa"/>
          </w:tcPr>
          <w:p w14:paraId="32860906" w14:textId="77777777" w:rsidR="00C25E1C" w:rsidRDefault="00C25E1C" w:rsidP="00C25E1C">
            <w:pPr>
              <w:spacing w:after="160" w:line="259" w:lineRule="auto"/>
            </w:pPr>
          </w:p>
          <w:p w14:paraId="7703C1A5" w14:textId="53F67F7F" w:rsidR="00C25E1C" w:rsidRPr="00C25E1C" w:rsidRDefault="00C25E1C" w:rsidP="00C25E1C">
            <w:pPr>
              <w:spacing w:after="160" w:line="259" w:lineRule="auto"/>
            </w:pPr>
          </w:p>
        </w:tc>
      </w:tr>
      <w:tr w:rsidR="00C25E1C" w:rsidRPr="00C25E1C" w14:paraId="55F49324" w14:textId="77777777" w:rsidTr="00C25E1C">
        <w:tc>
          <w:tcPr>
            <w:tcW w:w="2978" w:type="dxa"/>
            <w:vAlign w:val="center"/>
          </w:tcPr>
          <w:p w14:paraId="44012429" w14:textId="77777777" w:rsidR="00C25E1C" w:rsidRPr="00C25E1C" w:rsidRDefault="00C25E1C" w:rsidP="00C25E1C">
            <w:pPr>
              <w:spacing w:after="160" w:line="259" w:lineRule="auto"/>
            </w:pPr>
            <w:r w:rsidRPr="00C25E1C">
              <w:t xml:space="preserve">11. A green goblin that is only visible to me is sitting behind you. </w:t>
            </w:r>
          </w:p>
        </w:tc>
        <w:tc>
          <w:tcPr>
            <w:tcW w:w="1275" w:type="dxa"/>
          </w:tcPr>
          <w:p w14:paraId="7AD506F7" w14:textId="77777777" w:rsidR="00C25E1C" w:rsidRPr="00C25E1C" w:rsidRDefault="00C25E1C" w:rsidP="00C25E1C">
            <w:pPr>
              <w:spacing w:after="160" w:line="259" w:lineRule="auto"/>
            </w:pPr>
          </w:p>
        </w:tc>
        <w:tc>
          <w:tcPr>
            <w:tcW w:w="1134" w:type="dxa"/>
          </w:tcPr>
          <w:p w14:paraId="59793C46" w14:textId="77777777" w:rsidR="00C25E1C" w:rsidRPr="00C25E1C" w:rsidRDefault="00C25E1C" w:rsidP="00C25E1C">
            <w:pPr>
              <w:spacing w:after="160" w:line="259" w:lineRule="auto"/>
            </w:pPr>
          </w:p>
        </w:tc>
        <w:tc>
          <w:tcPr>
            <w:tcW w:w="1134" w:type="dxa"/>
          </w:tcPr>
          <w:p w14:paraId="1B0A1DBA" w14:textId="77777777" w:rsidR="00C25E1C" w:rsidRPr="00C25E1C" w:rsidRDefault="00C25E1C" w:rsidP="00C25E1C">
            <w:pPr>
              <w:spacing w:after="160" w:line="259" w:lineRule="auto"/>
            </w:pPr>
          </w:p>
        </w:tc>
        <w:tc>
          <w:tcPr>
            <w:tcW w:w="4111" w:type="dxa"/>
          </w:tcPr>
          <w:p w14:paraId="6E23294E" w14:textId="77777777" w:rsidR="00C25E1C" w:rsidRPr="00C25E1C" w:rsidRDefault="00C25E1C" w:rsidP="00C25E1C">
            <w:pPr>
              <w:spacing w:after="160" w:line="259" w:lineRule="auto"/>
            </w:pPr>
          </w:p>
        </w:tc>
      </w:tr>
      <w:tr w:rsidR="00C25E1C" w:rsidRPr="00C25E1C" w14:paraId="58B600AF" w14:textId="77777777" w:rsidTr="00C25E1C">
        <w:tc>
          <w:tcPr>
            <w:tcW w:w="2978" w:type="dxa"/>
            <w:vAlign w:val="center"/>
          </w:tcPr>
          <w:p w14:paraId="22BDA505" w14:textId="77777777" w:rsidR="00C25E1C" w:rsidRPr="00C25E1C" w:rsidRDefault="00C25E1C" w:rsidP="00C25E1C">
            <w:pPr>
              <w:spacing w:after="160" w:line="259" w:lineRule="auto"/>
            </w:pPr>
            <w:r w:rsidRPr="00C25E1C">
              <w:t>12. Christmas shopping is murder.</w:t>
            </w:r>
          </w:p>
        </w:tc>
        <w:tc>
          <w:tcPr>
            <w:tcW w:w="1275" w:type="dxa"/>
          </w:tcPr>
          <w:p w14:paraId="60707B98" w14:textId="77777777" w:rsidR="00C25E1C" w:rsidRPr="00C25E1C" w:rsidRDefault="00C25E1C" w:rsidP="00C25E1C">
            <w:pPr>
              <w:spacing w:after="160" w:line="259" w:lineRule="auto"/>
            </w:pPr>
          </w:p>
        </w:tc>
        <w:tc>
          <w:tcPr>
            <w:tcW w:w="1134" w:type="dxa"/>
          </w:tcPr>
          <w:p w14:paraId="56425AB2" w14:textId="77777777" w:rsidR="00C25E1C" w:rsidRPr="00C25E1C" w:rsidRDefault="00C25E1C" w:rsidP="00C25E1C">
            <w:pPr>
              <w:spacing w:after="160" w:line="259" w:lineRule="auto"/>
            </w:pPr>
          </w:p>
        </w:tc>
        <w:tc>
          <w:tcPr>
            <w:tcW w:w="1134" w:type="dxa"/>
          </w:tcPr>
          <w:p w14:paraId="4A9E4EC2" w14:textId="77777777" w:rsidR="00C25E1C" w:rsidRPr="00C25E1C" w:rsidRDefault="00C25E1C" w:rsidP="00C25E1C">
            <w:pPr>
              <w:spacing w:after="160" w:line="259" w:lineRule="auto"/>
            </w:pPr>
          </w:p>
        </w:tc>
        <w:tc>
          <w:tcPr>
            <w:tcW w:w="4111" w:type="dxa"/>
          </w:tcPr>
          <w:p w14:paraId="73534DB4" w14:textId="77777777" w:rsidR="00C25E1C" w:rsidRDefault="00C25E1C" w:rsidP="00C25E1C">
            <w:pPr>
              <w:spacing w:after="160" w:line="259" w:lineRule="auto"/>
            </w:pPr>
          </w:p>
          <w:p w14:paraId="36403820" w14:textId="5DD8EF72" w:rsidR="00C25E1C" w:rsidRPr="00C25E1C" w:rsidRDefault="00C25E1C" w:rsidP="00C25E1C">
            <w:pPr>
              <w:spacing w:after="160" w:line="259" w:lineRule="auto"/>
            </w:pPr>
          </w:p>
        </w:tc>
      </w:tr>
    </w:tbl>
    <w:p w14:paraId="108E0527" w14:textId="77777777" w:rsidR="00483A39" w:rsidRDefault="00483A39" w:rsidP="00C25E1C"/>
    <w:sectPr w:rsidR="00483A39" w:rsidSect="00C25E1C">
      <w:headerReference w:type="default" r:id="rId6"/>
      <w:pgSz w:w="11909" w:h="16834"/>
      <w:pgMar w:top="709" w:right="1701" w:bottom="851" w:left="1701"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72879" w14:textId="77777777" w:rsidR="008F49A7" w:rsidRDefault="008F49A7" w:rsidP="00C25E1C">
      <w:pPr>
        <w:spacing w:after="0" w:line="240" w:lineRule="auto"/>
      </w:pPr>
      <w:r>
        <w:separator/>
      </w:r>
    </w:p>
  </w:endnote>
  <w:endnote w:type="continuationSeparator" w:id="0">
    <w:p w14:paraId="086FAB32" w14:textId="77777777" w:rsidR="008F49A7" w:rsidRDefault="008F49A7" w:rsidP="00C2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B056B" w14:textId="77777777" w:rsidR="008F49A7" w:rsidRDefault="008F49A7" w:rsidP="00C25E1C">
      <w:pPr>
        <w:spacing w:after="0" w:line="240" w:lineRule="auto"/>
      </w:pPr>
      <w:r>
        <w:separator/>
      </w:r>
    </w:p>
  </w:footnote>
  <w:footnote w:type="continuationSeparator" w:id="0">
    <w:p w14:paraId="2769A269" w14:textId="77777777" w:rsidR="008F49A7" w:rsidRDefault="008F49A7" w:rsidP="00C25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4AB7" w14:textId="3ADA37E3" w:rsidR="006F19E4" w:rsidRPr="00F81CCB" w:rsidRDefault="008F49A7" w:rsidP="00C25E1C">
    <w:pPr>
      <w:pStyle w:val="Header"/>
      <w:tabs>
        <w:tab w:val="right" w:pos="85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1C"/>
    <w:rsid w:val="002F6780"/>
    <w:rsid w:val="00483A39"/>
    <w:rsid w:val="008F49A7"/>
    <w:rsid w:val="00C25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7E5F8"/>
  <w15:chartTrackingRefBased/>
  <w15:docId w15:val="{6DA0D4A2-3190-429D-A31A-2A496D8A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5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E1C"/>
  </w:style>
  <w:style w:type="paragraph" w:styleId="Footer">
    <w:name w:val="footer"/>
    <w:basedOn w:val="Normal"/>
    <w:link w:val="FooterChar"/>
    <w:uiPriority w:val="99"/>
    <w:unhideWhenUsed/>
    <w:rsid w:val="00C25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Lee</dc:creator>
  <cp:keywords/>
  <dc:description/>
  <cp:lastModifiedBy>Terri Lee</cp:lastModifiedBy>
  <cp:revision>1</cp:revision>
  <dcterms:created xsi:type="dcterms:W3CDTF">2020-06-22T12:55:00Z</dcterms:created>
  <dcterms:modified xsi:type="dcterms:W3CDTF">2020-06-22T13:05:00Z</dcterms:modified>
</cp:coreProperties>
</file>