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A271C" w14:textId="59A5C50C" w:rsidR="00CD74A6" w:rsidRDefault="00F15233" w:rsidP="00F15233">
      <w:pPr>
        <w:jc w:val="center"/>
      </w:pPr>
      <w:r>
        <w:rPr>
          <w:noProof/>
        </w:rPr>
        <w:drawing>
          <wp:inline distT="0" distB="0" distL="0" distR="0" wp14:anchorId="4220DDED" wp14:editId="1E771678">
            <wp:extent cx="642235" cy="929390"/>
            <wp:effectExtent l="0" t="0" r="5715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White Portrai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74" cy="98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533D4" w14:textId="14F3DC2E" w:rsidR="00F15233" w:rsidRPr="003C1A74" w:rsidRDefault="003C1A74">
      <w:pPr>
        <w:rPr>
          <w:b/>
          <w:bCs/>
        </w:rPr>
      </w:pPr>
      <w:r w:rsidRPr="003C1A74">
        <w:rPr>
          <w:b/>
          <w:bCs/>
        </w:rPr>
        <w:t xml:space="preserve">Coronavirus Update – </w:t>
      </w:r>
      <w:r w:rsidR="00B4704A">
        <w:rPr>
          <w:b/>
          <w:bCs/>
        </w:rPr>
        <w:t>14</w:t>
      </w:r>
      <w:r w:rsidRPr="003C1A74">
        <w:rPr>
          <w:b/>
          <w:bCs/>
        </w:rPr>
        <w:t>/3/20</w:t>
      </w:r>
    </w:p>
    <w:p w14:paraId="3E22EA7F" w14:textId="78528215" w:rsidR="00B4704A" w:rsidRDefault="00B4704A">
      <w:r>
        <w:t>W</w:t>
      </w:r>
      <w:r>
        <w:t>e continue to follow the advice given to us by local and central</w:t>
      </w:r>
      <w:r>
        <w:t xml:space="preserve"> </w:t>
      </w:r>
      <w:r>
        <w:t>government.</w:t>
      </w:r>
    </w:p>
    <w:p w14:paraId="310F4040" w14:textId="77777777" w:rsidR="00B4704A" w:rsidRDefault="00B4704A"/>
    <w:p w14:paraId="569B0807" w14:textId="24C83E6A" w:rsidR="00B4704A" w:rsidRDefault="00B4704A">
      <w:r>
        <w:t>Liverpool City Council has set up some social media accounts to give everyone access to the latest information;</w:t>
      </w:r>
    </w:p>
    <w:p w14:paraId="620F9E76" w14:textId="0C3F12D3" w:rsidR="00B4704A" w:rsidRDefault="00B4704A"/>
    <w:p w14:paraId="7DC43100" w14:textId="4BED0E10" w:rsidR="00B4704A" w:rsidRPr="00B4704A" w:rsidRDefault="00B4704A" w:rsidP="00B4704A">
      <w:pPr>
        <w:pStyle w:val="NoSpacing"/>
        <w:rPr>
          <w:rFonts w:ascii="Times New Roman" w:hAnsi="Times New Roman" w:cs="Times New Roman"/>
          <w:color w:val="201F1E"/>
          <w:lang w:eastAsia="en-GB"/>
        </w:rPr>
      </w:pPr>
      <w:r w:rsidRPr="00B4704A">
        <w:rPr>
          <w:lang w:eastAsia="en-GB"/>
        </w:rPr>
        <w:t>Twitter - @</w:t>
      </w:r>
      <w:proofErr w:type="spellStart"/>
      <w:r w:rsidRPr="00B4704A">
        <w:rPr>
          <w:lang w:eastAsia="en-GB"/>
        </w:rPr>
        <w:t>covidliverpool</w:t>
      </w:r>
      <w:proofErr w:type="spellEnd"/>
      <w:r>
        <w:rPr>
          <w:rFonts w:ascii="Times New Roman" w:hAnsi="Times New Roman" w:cs="Times New Roman"/>
          <w:color w:val="201F1E"/>
          <w:lang w:eastAsia="en-GB"/>
        </w:rPr>
        <w:t xml:space="preserve">                           </w:t>
      </w:r>
      <w:r w:rsidRPr="00B4704A">
        <w:rPr>
          <w:color w:val="000000"/>
          <w:lang w:eastAsia="en-GB"/>
        </w:rPr>
        <w:t>Facebook - /</w:t>
      </w:r>
      <w:proofErr w:type="spellStart"/>
      <w:r w:rsidRPr="00B4704A">
        <w:rPr>
          <w:color w:val="000000"/>
          <w:lang w:eastAsia="en-GB"/>
        </w:rPr>
        <w:t>covidliverpool</w:t>
      </w:r>
      <w:proofErr w:type="spellEnd"/>
    </w:p>
    <w:p w14:paraId="4CEB5BB3" w14:textId="77777777" w:rsidR="00B4704A" w:rsidRDefault="00B4704A"/>
    <w:p w14:paraId="29A752FA" w14:textId="463A7D72" w:rsidR="003C1A74" w:rsidRDefault="003C1A74">
      <w:r>
        <w:t>The latest update from the department for Education is shown below;</w:t>
      </w:r>
    </w:p>
    <w:p w14:paraId="2B61C153" w14:textId="6042445F" w:rsidR="003C1A74" w:rsidRDefault="003C1A74"/>
    <w:p w14:paraId="4627627C" w14:textId="4C0209B7" w:rsidR="003C1A74" w:rsidRPr="003C1A74" w:rsidRDefault="003C1A74" w:rsidP="003C1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lang w:eastAsia="en-GB"/>
        </w:rPr>
      </w:pPr>
      <w:r w:rsidRPr="003C1A74">
        <w:rPr>
          <w:noProof/>
        </w:rPr>
        <w:drawing>
          <wp:inline distT="0" distB="0" distL="0" distR="0" wp14:anchorId="222E4516" wp14:editId="74A56524">
            <wp:extent cx="319197" cy="265998"/>
            <wp:effectExtent l="0" t="0" r="0" b="127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746" cy="28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n-GB"/>
        </w:rPr>
        <w:t xml:space="preserve"> </w:t>
      </w:r>
      <w:r w:rsidRPr="003C1A74"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>Department for Education</w:t>
      </w:r>
    </w:p>
    <w:p w14:paraId="0E08FCB0" w14:textId="77777777" w:rsidR="003C1A74" w:rsidRPr="003C1A74" w:rsidRDefault="003C1A74" w:rsidP="003C1A7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afterAutospacing="0" w:line="525" w:lineRule="atLeast"/>
        <w:rPr>
          <w:rFonts w:ascii="Calibri" w:hAnsi="Calibri" w:cs="Calibri"/>
          <w:color w:val="000000"/>
          <w:sz w:val="22"/>
          <w:szCs w:val="22"/>
        </w:rPr>
      </w:pPr>
      <w:r w:rsidRPr="003C1A74">
        <w:rPr>
          <w:rFonts w:ascii="Helvetica" w:hAnsi="Helvetica" w:cs="Calibri"/>
          <w:color w:val="0B0C0C"/>
          <w:sz w:val="28"/>
          <w:szCs w:val="28"/>
        </w:rPr>
        <w:t>Department for Education Coronavirus helpline</w:t>
      </w:r>
    </w:p>
    <w:p w14:paraId="09D29228" w14:textId="77777777" w:rsidR="003C1A74" w:rsidRPr="003C1A74" w:rsidRDefault="003C1A74" w:rsidP="003C1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300" w:line="375" w:lineRule="atLeast"/>
        <w:rPr>
          <w:rFonts w:cstheme="minorHAnsi"/>
          <w:color w:val="000000"/>
        </w:rPr>
      </w:pPr>
      <w:r w:rsidRPr="003C1A74">
        <w:rPr>
          <w:rFonts w:cstheme="minorHAnsi"/>
          <w:color w:val="0B0C0C"/>
        </w:rPr>
        <w:t>Today, we have launched a new helpline to answer questions about COVID-19 related to education. Staff, parents and young people can contact the helpline as follows:</w:t>
      </w:r>
    </w:p>
    <w:p w14:paraId="6E3DAE11" w14:textId="5B86CE3D" w:rsidR="003C1A74" w:rsidRDefault="003C1A74" w:rsidP="003C1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300" w:line="375" w:lineRule="atLeast"/>
        <w:rPr>
          <w:rFonts w:cstheme="minorHAnsi"/>
          <w:color w:val="0B0C0C"/>
        </w:rPr>
      </w:pPr>
      <w:r w:rsidRPr="003C1A74">
        <w:rPr>
          <w:rFonts w:cstheme="minorHAnsi"/>
          <w:color w:val="0B0C0C"/>
        </w:rPr>
        <w:t>Phone: 0800 046 8687</w:t>
      </w:r>
      <w:r w:rsidRPr="003C1A74">
        <w:rPr>
          <w:rFonts w:cstheme="minorHAnsi"/>
          <w:color w:val="0B0C0C"/>
        </w:rPr>
        <w:br/>
        <w:t>Email: </w:t>
      </w:r>
      <w:hyperlink r:id="rId7" w:tooltip="mailto:DfE.coronavirushelpline@education.gov.uk" w:history="1">
        <w:r w:rsidRPr="003C1A74">
          <w:rPr>
            <w:rStyle w:val="Hyperlink"/>
            <w:rFonts w:cstheme="minorHAnsi"/>
            <w:color w:val="800080"/>
          </w:rPr>
          <w:t>DfE.coronavirushelpline@education.gov.uk</w:t>
        </w:r>
      </w:hyperlink>
      <w:r w:rsidRPr="003C1A74">
        <w:rPr>
          <w:rFonts w:cstheme="minorHAnsi"/>
          <w:color w:val="0B0C0C"/>
        </w:rPr>
        <w:br/>
        <w:t>Opening hours: 8am to 6pm (Monday to Friday) </w:t>
      </w:r>
    </w:p>
    <w:p w14:paraId="5DA2DC64" w14:textId="4BEDC730" w:rsidR="003C1A74" w:rsidRDefault="003C1A74" w:rsidP="003C1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300" w:line="375" w:lineRule="atLeast"/>
        <w:rPr>
          <w:rFonts w:cstheme="minorHAnsi"/>
          <w:color w:val="0B0C0C"/>
        </w:rPr>
      </w:pPr>
      <w:r w:rsidRPr="003C1A74">
        <w:rPr>
          <w:rFonts w:cstheme="minorHAnsi"/>
          <w:color w:val="0B0C0C"/>
        </w:rPr>
        <w:t>No school should close in response to a suspected (or confirmed) COVID-19 case unless directed to do so by Public Health England.</w:t>
      </w:r>
    </w:p>
    <w:p w14:paraId="393F92EE" w14:textId="44439812" w:rsidR="00F15233" w:rsidRDefault="00F15233" w:rsidP="007D00C2">
      <w:pPr>
        <w:jc w:val="both"/>
      </w:pPr>
      <w:r>
        <w:t>The government is publishing regular updates and advice concerning Coronavirus. As a school, we will continue to follow the advice given to us by local and central government. Sources of advice for the public are shown below;</w:t>
      </w:r>
    </w:p>
    <w:p w14:paraId="702DB6AA" w14:textId="24C58694" w:rsidR="00F15233" w:rsidRPr="00F46920" w:rsidRDefault="00F15233"/>
    <w:p w14:paraId="579A04E0" w14:textId="0272B849" w:rsidR="00F15233" w:rsidRPr="00F46920" w:rsidRDefault="00B4704A">
      <w:hyperlink r:id="rId8" w:history="1">
        <w:r w:rsidR="00F15233" w:rsidRPr="00F46920">
          <w:rPr>
            <w:rStyle w:val="Hyperlink"/>
          </w:rPr>
          <w:t>Public He</w:t>
        </w:r>
        <w:r w:rsidR="00F15233" w:rsidRPr="00F46920">
          <w:rPr>
            <w:rStyle w:val="Hyperlink"/>
          </w:rPr>
          <w:t>a</w:t>
        </w:r>
        <w:r w:rsidR="00F15233" w:rsidRPr="00F46920">
          <w:rPr>
            <w:rStyle w:val="Hyperlink"/>
          </w:rPr>
          <w:t>lth England Information</w:t>
        </w:r>
      </w:hyperlink>
    </w:p>
    <w:p w14:paraId="06147960" w14:textId="5A811BD6" w:rsidR="00F15233" w:rsidRPr="00F46920" w:rsidRDefault="00F15233"/>
    <w:p w14:paraId="2615C7E9" w14:textId="3D1596DC" w:rsidR="00F15233" w:rsidRPr="00F46920" w:rsidRDefault="00B4704A">
      <w:hyperlink r:id="rId9" w:history="1">
        <w:r w:rsidR="00F15233" w:rsidRPr="00F46920">
          <w:rPr>
            <w:rStyle w:val="Hyperlink"/>
          </w:rPr>
          <w:t>NHS Inform</w:t>
        </w:r>
        <w:r w:rsidR="00F15233" w:rsidRPr="00F46920">
          <w:rPr>
            <w:rStyle w:val="Hyperlink"/>
          </w:rPr>
          <w:t>a</w:t>
        </w:r>
        <w:r w:rsidR="00F15233" w:rsidRPr="00F46920">
          <w:rPr>
            <w:rStyle w:val="Hyperlink"/>
          </w:rPr>
          <w:t>tion</w:t>
        </w:r>
      </w:hyperlink>
    </w:p>
    <w:p w14:paraId="00493B89" w14:textId="147DA06F" w:rsidR="007D00C2" w:rsidRDefault="007D00C2"/>
    <w:p w14:paraId="32807581" w14:textId="170DD76D" w:rsidR="007D00C2" w:rsidRDefault="007D00C2">
      <w:r>
        <w:t>These are currently being updated on a daily basis, usually at 2pm.</w:t>
      </w:r>
    </w:p>
    <w:p w14:paraId="02612A8A" w14:textId="64A9AB2D" w:rsidR="00F15233" w:rsidRDefault="00F15233"/>
    <w:p w14:paraId="5C18BC48" w14:textId="106743C8" w:rsidR="00F15233" w:rsidRDefault="00F15233">
      <w:pPr>
        <w:rPr>
          <w:b/>
          <w:bCs/>
        </w:rPr>
      </w:pPr>
      <w:r>
        <w:rPr>
          <w:b/>
          <w:bCs/>
        </w:rPr>
        <w:t>Easter Ski Trip to Italy</w:t>
      </w:r>
    </w:p>
    <w:p w14:paraId="4A30CE9D" w14:textId="77777777" w:rsidR="00B4704A" w:rsidRDefault="00B4704A">
      <w:r>
        <w:t xml:space="preserve">We have cancelled our ski trip to Italy. Many thanks to the parents for their support and patience and a big thank you to Miss </w:t>
      </w:r>
      <w:proofErr w:type="spellStart"/>
      <w:r>
        <w:t>Hember</w:t>
      </w:r>
      <w:proofErr w:type="spellEnd"/>
      <w:r>
        <w:t xml:space="preserve"> and Miss Garcia for organising the trip and managing all the issues caused by the Coronavirus pandemic.</w:t>
      </w:r>
    </w:p>
    <w:p w14:paraId="345EB62B" w14:textId="77777777" w:rsidR="00B4704A" w:rsidRDefault="00B4704A">
      <w:pPr>
        <w:rPr>
          <w:b/>
          <w:bCs/>
        </w:rPr>
      </w:pPr>
    </w:p>
    <w:p w14:paraId="6A2A557F" w14:textId="10555306" w:rsidR="00F15233" w:rsidRPr="00B4704A" w:rsidRDefault="00F15233">
      <w:bookmarkStart w:id="0" w:name="_GoBack"/>
      <w:bookmarkEnd w:id="0"/>
      <w:r>
        <w:rPr>
          <w:b/>
          <w:bCs/>
        </w:rPr>
        <w:lastRenderedPageBreak/>
        <w:t>General Prevention</w:t>
      </w:r>
    </w:p>
    <w:p w14:paraId="3A68D3DD" w14:textId="310294FE" w:rsidR="00F15233" w:rsidRDefault="00F15233" w:rsidP="007D00C2">
      <w:pPr>
        <w:jc w:val="both"/>
      </w:pPr>
      <w:r>
        <w:t>Advice from the NHS centre around the need for hand hygiene as follows;</w:t>
      </w:r>
    </w:p>
    <w:p w14:paraId="675AEC24" w14:textId="77777777" w:rsidR="00F15233" w:rsidRDefault="00F15233" w:rsidP="007D00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B32"/>
        </w:rPr>
      </w:pPr>
      <w:r>
        <w:rPr>
          <w:rFonts w:ascii="Helvetica" w:hAnsi="Helvetica"/>
          <w:color w:val="212B32"/>
        </w:rPr>
        <w:t>cover your mouth and nose with a tissue or your sleeve (not your hands) when you cough or sneeze</w:t>
      </w:r>
    </w:p>
    <w:p w14:paraId="262210A6" w14:textId="77777777" w:rsidR="00F15233" w:rsidRDefault="00F15233" w:rsidP="007D00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B32"/>
        </w:rPr>
      </w:pPr>
      <w:r>
        <w:rPr>
          <w:rFonts w:ascii="Helvetica" w:hAnsi="Helvetica"/>
          <w:color w:val="212B32"/>
        </w:rPr>
        <w:t>put used tissues in the bin immediately</w:t>
      </w:r>
    </w:p>
    <w:p w14:paraId="03E5758B" w14:textId="77777777" w:rsidR="00F15233" w:rsidRDefault="00F15233" w:rsidP="007D00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B32"/>
        </w:rPr>
      </w:pPr>
      <w:r>
        <w:rPr>
          <w:rFonts w:ascii="Helvetica" w:hAnsi="Helvetica"/>
          <w:color w:val="212B32"/>
        </w:rPr>
        <w:t>wash your hands with soap and water often – use hand sanitiser gel if soap and water are not available</w:t>
      </w:r>
    </w:p>
    <w:p w14:paraId="022B0952" w14:textId="5F0F2B96" w:rsidR="00F15233" w:rsidRDefault="00F15233" w:rsidP="007D00C2">
      <w:pPr>
        <w:jc w:val="both"/>
      </w:pPr>
    </w:p>
    <w:p w14:paraId="6408034A" w14:textId="37E7D1B2" w:rsidR="009C1769" w:rsidRDefault="009C1769" w:rsidP="007D00C2">
      <w:pPr>
        <w:jc w:val="both"/>
      </w:pPr>
      <w:r>
        <w:t xml:space="preserve">In addition, since half term we have adopted a more robust cleaning regime around school focusing on </w:t>
      </w:r>
      <w:r w:rsidR="00DB0042">
        <w:t xml:space="preserve">using </w:t>
      </w:r>
      <w:proofErr w:type="spellStart"/>
      <w:r w:rsidR="00DB0042">
        <w:t>anitibacterial</w:t>
      </w:r>
      <w:proofErr w:type="spellEnd"/>
      <w:r w:rsidR="00DB0042">
        <w:t xml:space="preserve"> cleaners on all surfaces.</w:t>
      </w:r>
    </w:p>
    <w:p w14:paraId="46707C4E" w14:textId="645D8EFB" w:rsidR="009C1769" w:rsidRDefault="009C1769" w:rsidP="007D00C2">
      <w:pPr>
        <w:jc w:val="both"/>
      </w:pPr>
    </w:p>
    <w:p w14:paraId="74431A6F" w14:textId="4C1B0D39" w:rsidR="009C1769" w:rsidRDefault="009C1769" w:rsidP="007D00C2">
      <w:pPr>
        <w:jc w:val="both"/>
      </w:pPr>
      <w:r>
        <w:t>Please ensure that you follow the advice and instructions contained in the links above.</w:t>
      </w:r>
    </w:p>
    <w:p w14:paraId="6741EE53" w14:textId="77777777" w:rsidR="003C1A74" w:rsidRDefault="003C1A74" w:rsidP="003C1A74">
      <w:pPr>
        <w:pStyle w:val="NoSpacing"/>
      </w:pPr>
    </w:p>
    <w:p w14:paraId="299C93E4" w14:textId="6D83758F" w:rsidR="003C1A74" w:rsidRPr="003C1A74" w:rsidRDefault="003C1A74" w:rsidP="003C1A74">
      <w:pPr>
        <w:pStyle w:val="NoSpacing"/>
        <w:rPr>
          <w:b/>
          <w:bCs/>
          <w:color w:val="000000"/>
        </w:rPr>
      </w:pPr>
      <w:r w:rsidRPr="003C1A74">
        <w:rPr>
          <w:b/>
          <w:bCs/>
        </w:rPr>
        <w:t>The importance of hygiene</w:t>
      </w:r>
    </w:p>
    <w:p w14:paraId="76E2666B" w14:textId="77777777" w:rsidR="003C1A74" w:rsidRPr="003C1A74" w:rsidRDefault="003C1A74" w:rsidP="003C1A74">
      <w:pPr>
        <w:pStyle w:val="NoSpacing"/>
        <w:rPr>
          <w:color w:val="000000"/>
        </w:rPr>
      </w:pPr>
      <w:r w:rsidRPr="003C1A74">
        <w:t>Personal hygiene is the most important way we can tackle COVID-19. Please help us in sharing simple and effective hand hygiene messages. </w:t>
      </w:r>
    </w:p>
    <w:p w14:paraId="0A3B90B4" w14:textId="77777777" w:rsidR="003C1A74" w:rsidRDefault="003C1A74" w:rsidP="003C1A74">
      <w:pPr>
        <w:pStyle w:val="NoSpacing"/>
      </w:pPr>
    </w:p>
    <w:p w14:paraId="668019D8" w14:textId="6760DE43" w:rsidR="003C1A74" w:rsidRPr="003C1A74" w:rsidRDefault="003C1A74" w:rsidP="003C1A74">
      <w:pPr>
        <w:pStyle w:val="NoSpacing"/>
        <w:rPr>
          <w:color w:val="000000"/>
        </w:rPr>
      </w:pPr>
      <w:r w:rsidRPr="003C1A74">
        <w:t>Public Health England has a dedicated webpage with a range of posters and digital materials at:</w:t>
      </w:r>
    </w:p>
    <w:p w14:paraId="5B6C60CA" w14:textId="2A2AED22" w:rsidR="003C1A74" w:rsidRDefault="003C1A74" w:rsidP="003C1A74">
      <w:pPr>
        <w:pStyle w:val="NoSpacing"/>
      </w:pPr>
      <w:hyperlink r:id="rId10" w:anchor="_blank" w:tooltip="https://campaignresources.phe.gov.uk/resources/campaigns/101-coronavirus-/resources" w:history="1">
        <w:r w:rsidRPr="003C1A74">
          <w:rPr>
            <w:rStyle w:val="Hyperlink"/>
            <w:rFonts w:cstheme="minorHAnsi"/>
            <w:color w:val="005EA5"/>
          </w:rPr>
          <w:t>https://campaignresources.phe.gov.uk/resources/campaigns/101-coronavirus-/resources</w:t>
        </w:r>
      </w:hyperlink>
    </w:p>
    <w:p w14:paraId="4BD7FD7A" w14:textId="77777777" w:rsidR="003C1A74" w:rsidRPr="003C1A74" w:rsidRDefault="003C1A74" w:rsidP="003C1A74">
      <w:pPr>
        <w:pStyle w:val="NoSpacing"/>
        <w:rPr>
          <w:color w:val="000000"/>
        </w:rPr>
      </w:pPr>
    </w:p>
    <w:p w14:paraId="67C9FFBF" w14:textId="77777777" w:rsidR="003C1A74" w:rsidRPr="003C1A74" w:rsidRDefault="003C1A74" w:rsidP="003C1A74">
      <w:pPr>
        <w:pStyle w:val="NoSpacing"/>
        <w:rPr>
          <w:color w:val="000000"/>
        </w:rPr>
      </w:pPr>
      <w:r w:rsidRPr="003C1A74">
        <w:t>Sign up is quick, free and means you will be alerted as more resources are made available.</w:t>
      </w:r>
    </w:p>
    <w:p w14:paraId="7EEC0107" w14:textId="77777777" w:rsidR="003C1A74" w:rsidRPr="00F15233" w:rsidRDefault="003C1A74" w:rsidP="007D00C2">
      <w:pPr>
        <w:jc w:val="both"/>
      </w:pPr>
    </w:p>
    <w:sectPr w:rsidR="003C1A74" w:rsidRPr="00F15233" w:rsidSect="0098436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8AA"/>
    <w:multiLevelType w:val="multilevel"/>
    <w:tmpl w:val="601E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33"/>
    <w:rsid w:val="00262FBD"/>
    <w:rsid w:val="003C1A74"/>
    <w:rsid w:val="0052465E"/>
    <w:rsid w:val="007D00C2"/>
    <w:rsid w:val="00834C80"/>
    <w:rsid w:val="00984365"/>
    <w:rsid w:val="009C1769"/>
    <w:rsid w:val="00A20768"/>
    <w:rsid w:val="00AE219E"/>
    <w:rsid w:val="00B4704A"/>
    <w:rsid w:val="00C808C9"/>
    <w:rsid w:val="00DB0042"/>
    <w:rsid w:val="00F15233"/>
    <w:rsid w:val="00F46920"/>
    <w:rsid w:val="00F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A0FFF"/>
  <w14:defaultImageDpi w14:val="32767"/>
  <w15:chartTrackingRefBased/>
  <w15:docId w15:val="{E810EE2F-B182-224A-AB8E-B729B75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1A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5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23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52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1A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Spacing">
    <w:name w:val="No Spacing"/>
    <w:uiPriority w:val="1"/>
    <w:qFormat/>
    <w:rsid w:val="003C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178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single" w:sz="48" w:space="11" w:color="BFC1C3"/>
            <w:bottom w:val="none" w:sz="0" w:space="0" w:color="auto"/>
            <w:right w:val="none" w:sz="0" w:space="0" w:color="auto"/>
          </w:divBdr>
        </w:div>
      </w:divsChild>
    </w:div>
    <w:div w:id="61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7986">
          <w:blockQuote w:val="1"/>
          <w:marLeft w:val="0"/>
          <w:marRight w:val="0"/>
          <w:marTop w:val="100"/>
          <w:marBottom w:val="300"/>
          <w:divBdr>
            <w:top w:val="none" w:sz="0" w:space="0" w:color="auto"/>
            <w:left w:val="single" w:sz="48" w:space="11" w:color="BFC1C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wuhan-novel-coronavirus-information-for-the-publi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fE.coronavirushelpline@education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ampaignresources.phe.gov.uk/resources/campaigns/101-coronavirus-/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ronavirus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Keen</dc:creator>
  <cp:keywords/>
  <dc:description/>
  <cp:lastModifiedBy>Andrew Keen</cp:lastModifiedBy>
  <cp:revision>2</cp:revision>
  <dcterms:created xsi:type="dcterms:W3CDTF">2020-03-14T16:04:00Z</dcterms:created>
  <dcterms:modified xsi:type="dcterms:W3CDTF">2020-03-14T16:04:00Z</dcterms:modified>
</cp:coreProperties>
</file>