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5D3781">
      <w:pPr>
        <w:rPr>
          <w:sz w:val="24"/>
        </w:rPr>
      </w:pPr>
      <w:r>
        <w:rPr>
          <w:sz w:val="24"/>
        </w:rPr>
        <w:tab/>
      </w: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BE5F86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026C2" w:rsidRDefault="00E53D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BE5F86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026C2" w:rsidRDefault="00E53D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BE5F86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8026C2" w:rsidRDefault="00E53D93" w:rsidP="00E53D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082420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E53D93" w:rsidP="00E53D93">
      <w:pPr>
        <w:ind w:left="2160"/>
        <w:rPr>
          <w:b/>
          <w:sz w:val="40"/>
        </w:rPr>
      </w:pPr>
      <w:r>
        <w:rPr>
          <w:b/>
          <w:sz w:val="40"/>
        </w:rPr>
        <w:t>Ratio and Proportion</w:t>
      </w:r>
      <w:r w:rsidR="008026C2" w:rsidRPr="00AD066A">
        <w:rPr>
          <w:b/>
          <w:sz w:val="40"/>
        </w:rPr>
        <w:t xml:space="preserve"> homework</w:t>
      </w:r>
    </w:p>
    <w:p w:rsidR="008026C2" w:rsidRDefault="008026C2" w:rsidP="008026C2">
      <w:pPr>
        <w:rPr>
          <w:sz w:val="24"/>
        </w:rPr>
      </w:pPr>
    </w:p>
    <w:p w:rsidR="008026C2" w:rsidRDefault="008026C2" w:rsidP="008026C2">
      <w:pPr>
        <w:rPr>
          <w:sz w:val="24"/>
        </w:rPr>
      </w:pPr>
    </w:p>
    <w:p w:rsidR="00E53D93" w:rsidRPr="00E246AC" w:rsidRDefault="00E53D93" w:rsidP="00E53D9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28 pupils in a class. 18</w:t>
      </w:r>
      <w:r w:rsidRPr="00E246AC">
        <w:rPr>
          <w:rFonts w:ascii="Times New Roman" w:hAnsi="Times New Roman" w:cs="Times New Roman"/>
          <w:sz w:val="24"/>
          <w:szCs w:val="24"/>
        </w:rPr>
        <w:t xml:space="preserve"> of them are girls. What is the ratio of boys to girls in its simplest form?</w:t>
      </w:r>
      <w:r w:rsidRPr="00E246AC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E53D93" w:rsidRPr="00E246AC" w:rsidRDefault="00E53D93" w:rsidP="00E53D93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firstLine="0"/>
        <w:rPr>
          <w:sz w:val="24"/>
          <w:szCs w:val="24"/>
        </w:rPr>
      </w:pPr>
      <w:r w:rsidRPr="00E246AC"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E53D93" w:rsidRPr="00E246AC" w:rsidRDefault="00E53D93" w:rsidP="00E53D93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4"/>
          <w:szCs w:val="24"/>
        </w:rPr>
      </w:pPr>
      <w:r w:rsidRPr="00E246AC">
        <w:rPr>
          <w:sz w:val="24"/>
          <w:szCs w:val="24"/>
        </w:rPr>
        <w:tab/>
      </w:r>
      <w:r w:rsidRPr="00E246AC">
        <w:rPr>
          <w:sz w:val="24"/>
          <w:szCs w:val="24"/>
        </w:rPr>
        <w:tab/>
      </w:r>
      <w:r w:rsidRPr="00E246AC">
        <w:rPr>
          <w:sz w:val="24"/>
          <w:szCs w:val="24"/>
        </w:rPr>
        <w:tab/>
        <w:t xml:space="preserve">   Answer ..........................................................................</w:t>
      </w:r>
    </w:p>
    <w:p w:rsidR="00E53D93" w:rsidRPr="00E246AC" w:rsidRDefault="00E53D93" w:rsidP="00E53D9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4"/>
          <w:szCs w:val="24"/>
        </w:rPr>
      </w:pPr>
      <w:r w:rsidRPr="00E246AC">
        <w:rPr>
          <w:sz w:val="24"/>
          <w:szCs w:val="24"/>
        </w:rPr>
        <w:t>(1)</w:t>
      </w:r>
    </w:p>
    <w:p w:rsidR="00E53D93" w:rsidRPr="00E246AC" w:rsidRDefault="00E53D93" w:rsidP="00E53D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E53D93" w:rsidRPr="00E246AC" w:rsidRDefault="00E53D93" w:rsidP="00E53D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E53D93" w:rsidRPr="00E246AC" w:rsidRDefault="00E53D93" w:rsidP="00E53D93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246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Express the following as a fraction</w:t>
      </w:r>
    </w:p>
    <w:p w:rsidR="00E53D93" w:rsidRPr="00E246AC" w:rsidRDefault="00E53D93" w:rsidP="00E53D9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246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 shovel of cement to 5</w:t>
      </w:r>
      <w:r w:rsidRPr="00E246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shovels of sand</w:t>
      </w:r>
    </w:p>
    <w:p w:rsidR="00E53D93" w:rsidRPr="00E246AC" w:rsidRDefault="00E53D93" w:rsidP="00E53D9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E53D93" w:rsidRPr="00E246AC" w:rsidRDefault="00E53D93" w:rsidP="00E53D9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E53D93" w:rsidRPr="00E246AC" w:rsidRDefault="00E53D93" w:rsidP="00E53D93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Answer…………………………..</w:t>
      </w:r>
    </w:p>
    <w:p w:rsidR="00E53D93" w:rsidRPr="00E246AC" w:rsidRDefault="00E53D93" w:rsidP="00E53D93">
      <w:pPr>
        <w:pStyle w:val="ListParagraph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(1)</w:t>
      </w:r>
    </w:p>
    <w:p w:rsidR="00E53D93" w:rsidRPr="00E246AC" w:rsidRDefault="00E53D93" w:rsidP="00E53D93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53D93" w:rsidRPr="00E246AC" w:rsidRDefault="00E53D93" w:rsidP="00E53D93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53D93" w:rsidRPr="00E246AC" w:rsidRDefault="00E53D93" w:rsidP="00E53D9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</w:rPr>
        <w:t>A basketball player takes 4</w:t>
      </w:r>
      <w:r w:rsidRPr="00E246AC">
        <w:rPr>
          <w:rFonts w:ascii="Times New Roman" w:hAnsi="Times New Roman" w:cs="Times New Roman"/>
          <w:bCs/>
          <w:sz w:val="24"/>
          <w:szCs w:val="24"/>
        </w:rPr>
        <w:t>0 jump shots</w:t>
      </w:r>
      <w:r>
        <w:rPr>
          <w:rFonts w:ascii="Times New Roman" w:hAnsi="Times New Roman" w:cs="Times New Roman"/>
          <w:bCs/>
          <w:sz w:val="24"/>
          <w:szCs w:val="24"/>
        </w:rPr>
        <w:t xml:space="preserve"> during a practice. She makes 22</w:t>
      </w:r>
      <w:r w:rsidRPr="00E246AC">
        <w:rPr>
          <w:rFonts w:ascii="Times New Roman" w:hAnsi="Times New Roman" w:cs="Times New Roman"/>
          <w:bCs/>
          <w:sz w:val="24"/>
          <w:szCs w:val="24"/>
        </w:rPr>
        <w:t xml:space="preserve"> of them. What is the ratio of shots made to shots taken?</w:t>
      </w:r>
    </w:p>
    <w:p w:rsidR="00E53D93" w:rsidRPr="00E246AC" w:rsidRDefault="00E53D93" w:rsidP="00E53D9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E53D93" w:rsidRPr="00E246AC" w:rsidRDefault="00E53D93" w:rsidP="00E53D9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E53D93" w:rsidRPr="00E246AC" w:rsidRDefault="00E53D93" w:rsidP="00E53D93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53D93" w:rsidRPr="00E246AC" w:rsidRDefault="00E53D93" w:rsidP="00E53D93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53D93" w:rsidRPr="00E246AC" w:rsidRDefault="00E53D93" w:rsidP="00E53D93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53D93" w:rsidRPr="00E246AC" w:rsidRDefault="00E53D93" w:rsidP="00E53D93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53D93" w:rsidRPr="00E246AC" w:rsidRDefault="00E53D93" w:rsidP="00E53D93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…………………(1 mark)</w:t>
      </w: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261"/>
        <w:gridCol w:w="1262"/>
      </w:tblGrid>
      <w:tr w:rsidR="00537FC5" w:rsidTr="0011487D"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537FC5" w:rsidRDefault="00537FC5" w:rsidP="00114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Learning Objective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537FC5" w:rsidRDefault="00537FC5" w:rsidP="00114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Achieved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537FC5" w:rsidRDefault="00537FC5" w:rsidP="00114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Need practice</w:t>
            </w:r>
          </w:p>
        </w:tc>
      </w:tr>
      <w:tr w:rsidR="00537FC5" w:rsidTr="0011487D">
        <w:tc>
          <w:tcPr>
            <w:tcW w:w="7933" w:type="dxa"/>
            <w:vAlign w:val="bottom"/>
          </w:tcPr>
          <w:p w:rsidR="00537FC5" w:rsidRPr="00190840" w:rsidRDefault="00537FC5" w:rsidP="00114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Reduce a ratio to its simplest form</w:t>
            </w:r>
          </w:p>
        </w:tc>
        <w:tc>
          <w:tcPr>
            <w:tcW w:w="1261" w:type="dxa"/>
            <w:vAlign w:val="center"/>
          </w:tcPr>
          <w:p w:rsidR="00537FC5" w:rsidRDefault="00537FC5" w:rsidP="0011487D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537FC5" w:rsidRDefault="00537FC5" w:rsidP="0011487D">
            <w:pPr>
              <w:rPr>
                <w:sz w:val="24"/>
              </w:rPr>
            </w:pPr>
          </w:p>
        </w:tc>
      </w:tr>
      <w:tr w:rsidR="00537FC5" w:rsidTr="0011487D">
        <w:tc>
          <w:tcPr>
            <w:tcW w:w="7933" w:type="dxa"/>
            <w:vAlign w:val="bottom"/>
          </w:tcPr>
          <w:p w:rsidR="00537FC5" w:rsidRPr="00190840" w:rsidRDefault="00537FC5" w:rsidP="00114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Understand the links between ratio and fractions</w:t>
            </w:r>
          </w:p>
        </w:tc>
        <w:tc>
          <w:tcPr>
            <w:tcW w:w="1261" w:type="dxa"/>
            <w:vAlign w:val="center"/>
          </w:tcPr>
          <w:p w:rsidR="00537FC5" w:rsidRDefault="00537FC5" w:rsidP="0011487D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537FC5" w:rsidRDefault="00537FC5" w:rsidP="0011487D">
            <w:pPr>
              <w:rPr>
                <w:sz w:val="24"/>
              </w:rPr>
            </w:pPr>
          </w:p>
        </w:tc>
      </w:tr>
      <w:tr w:rsidR="00537FC5" w:rsidTr="0011487D">
        <w:tc>
          <w:tcPr>
            <w:tcW w:w="7933" w:type="dxa"/>
            <w:vAlign w:val="bottom"/>
          </w:tcPr>
          <w:p w:rsidR="00537FC5" w:rsidRPr="00190840" w:rsidRDefault="00537FC5" w:rsidP="00114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Express a relationship between two quantities as a ratio or a fraction</w:t>
            </w:r>
          </w:p>
        </w:tc>
        <w:tc>
          <w:tcPr>
            <w:tcW w:w="1261" w:type="dxa"/>
            <w:vAlign w:val="center"/>
          </w:tcPr>
          <w:p w:rsidR="00537FC5" w:rsidRDefault="00537FC5" w:rsidP="0011487D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537FC5" w:rsidRDefault="00537FC5" w:rsidP="0011487D">
            <w:pPr>
              <w:rPr>
                <w:sz w:val="24"/>
              </w:rPr>
            </w:pPr>
          </w:p>
        </w:tc>
      </w:tr>
    </w:tbl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Pr="008026C2" w:rsidRDefault="006D297A" w:rsidP="008026C2">
      <w:pPr>
        <w:rPr>
          <w:sz w:val="24"/>
        </w:rPr>
      </w:pPr>
    </w:p>
    <w:sectPr w:rsidR="006D297A" w:rsidRPr="008026C2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42" w:rsidRDefault="004F7242" w:rsidP="0082606C">
      <w:pPr>
        <w:spacing w:line="240" w:lineRule="auto"/>
      </w:pPr>
      <w:r>
        <w:separator/>
      </w:r>
    </w:p>
  </w:endnote>
  <w:endnote w:type="continuationSeparator" w:id="0">
    <w:p w:rsidR="004F7242" w:rsidRDefault="004F7242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FF62E9">
      <w:rPr>
        <w:rFonts w:ascii="Candy Round BTN" w:hAnsi="Candy Round BTN"/>
        <w:sz w:val="40"/>
        <w:szCs w:val="40"/>
      </w:rPr>
      <w:t xml:space="preserve"> 9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FF62E9">
      <w:rPr>
        <w:rFonts w:ascii="Candy Round BTN" w:hAnsi="Candy Round BTN"/>
        <w:sz w:val="40"/>
        <w:szCs w:val="40"/>
      </w:rPr>
      <w:t xml:space="preserve"> 4-5</w:t>
    </w:r>
    <w:r>
      <w:rPr>
        <w:rFonts w:ascii="Candy Round BTN" w:hAnsi="Candy Round BTN"/>
        <w:sz w:val="40"/>
        <w:szCs w:val="40"/>
      </w:rPr>
      <w:t xml:space="preserve">, </w:t>
    </w:r>
    <w:r w:rsidR="00891075">
      <w:rPr>
        <w:rFonts w:ascii="Candy Round BTN" w:hAnsi="Candy Round BTN"/>
        <w:sz w:val="40"/>
        <w:szCs w:val="40"/>
      </w:rPr>
      <w:t xml:space="preserve">Autumn </w:t>
    </w:r>
    <w:r>
      <w:rPr>
        <w:rFonts w:ascii="Candy Round BTN" w:hAnsi="Candy Round BTN"/>
        <w:sz w:val="40"/>
        <w:szCs w:val="40"/>
      </w:rPr>
      <w:t>Term</w:t>
    </w:r>
    <w:r w:rsidR="00891075">
      <w:rPr>
        <w:rFonts w:ascii="Candy Round BTN" w:hAnsi="Candy Round BTN"/>
        <w:sz w:val="40"/>
        <w:szCs w:val="40"/>
      </w:rPr>
      <w:t xml:space="preserve">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42" w:rsidRDefault="004F7242" w:rsidP="0082606C">
      <w:pPr>
        <w:spacing w:line="240" w:lineRule="auto"/>
      </w:pPr>
      <w:r>
        <w:separator/>
      </w:r>
    </w:p>
  </w:footnote>
  <w:footnote w:type="continuationSeparator" w:id="0">
    <w:p w:rsidR="004F7242" w:rsidRDefault="004F7242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E1"/>
    <w:multiLevelType w:val="hybridMultilevel"/>
    <w:tmpl w:val="C68EF0BE"/>
    <w:lvl w:ilvl="0" w:tplc="030C38F0">
      <w:start w:val="6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12B4F"/>
    <w:multiLevelType w:val="hybridMultilevel"/>
    <w:tmpl w:val="A68CF9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F365E"/>
    <w:multiLevelType w:val="hybridMultilevel"/>
    <w:tmpl w:val="46E40F20"/>
    <w:lvl w:ilvl="0" w:tplc="50146418">
      <w:start w:val="2"/>
      <w:numFmt w:val="decimal"/>
      <w:lvlText w:val="%1)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B9209D"/>
    <w:multiLevelType w:val="hybridMultilevel"/>
    <w:tmpl w:val="7B92F41C"/>
    <w:lvl w:ilvl="0" w:tplc="143CC9C0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C052A"/>
    <w:multiLevelType w:val="hybridMultilevel"/>
    <w:tmpl w:val="8CC4D6AC"/>
    <w:lvl w:ilvl="0" w:tplc="1554A640">
      <w:start w:val="7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DA5F6D"/>
    <w:multiLevelType w:val="hybridMultilevel"/>
    <w:tmpl w:val="6E2A9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35BB"/>
    <w:multiLevelType w:val="hybridMultilevel"/>
    <w:tmpl w:val="85489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C784D"/>
    <w:multiLevelType w:val="hybridMultilevel"/>
    <w:tmpl w:val="3B2C5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869E6"/>
    <w:multiLevelType w:val="hybridMultilevel"/>
    <w:tmpl w:val="AE6030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B72A3"/>
    <w:multiLevelType w:val="hybridMultilevel"/>
    <w:tmpl w:val="A8844B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C1105"/>
    <w:multiLevelType w:val="hybridMultilevel"/>
    <w:tmpl w:val="D77684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82420"/>
    <w:rsid w:val="000A3AC8"/>
    <w:rsid w:val="000F6ECA"/>
    <w:rsid w:val="001051BD"/>
    <w:rsid w:val="001862C9"/>
    <w:rsid w:val="00190840"/>
    <w:rsid w:val="001C7F19"/>
    <w:rsid w:val="002B3AB0"/>
    <w:rsid w:val="002D7E1D"/>
    <w:rsid w:val="003158A1"/>
    <w:rsid w:val="00350B18"/>
    <w:rsid w:val="003F377F"/>
    <w:rsid w:val="004D5290"/>
    <w:rsid w:val="004F7242"/>
    <w:rsid w:val="00505F69"/>
    <w:rsid w:val="005317E8"/>
    <w:rsid w:val="00537FC5"/>
    <w:rsid w:val="00547BDA"/>
    <w:rsid w:val="005A58A1"/>
    <w:rsid w:val="005D3781"/>
    <w:rsid w:val="006D297A"/>
    <w:rsid w:val="00745761"/>
    <w:rsid w:val="0077697B"/>
    <w:rsid w:val="008026C2"/>
    <w:rsid w:val="0082606C"/>
    <w:rsid w:val="00891075"/>
    <w:rsid w:val="008C28E9"/>
    <w:rsid w:val="009540FE"/>
    <w:rsid w:val="009C247D"/>
    <w:rsid w:val="00AD066A"/>
    <w:rsid w:val="00AD6EFC"/>
    <w:rsid w:val="00AF54FE"/>
    <w:rsid w:val="00B0513F"/>
    <w:rsid w:val="00B54D70"/>
    <w:rsid w:val="00B61A67"/>
    <w:rsid w:val="00BE51B8"/>
    <w:rsid w:val="00BE5F86"/>
    <w:rsid w:val="00C67D06"/>
    <w:rsid w:val="00CB7F53"/>
    <w:rsid w:val="00CF7427"/>
    <w:rsid w:val="00D055D1"/>
    <w:rsid w:val="00D57999"/>
    <w:rsid w:val="00D61128"/>
    <w:rsid w:val="00DB3C29"/>
    <w:rsid w:val="00DF0772"/>
    <w:rsid w:val="00E53D93"/>
    <w:rsid w:val="00F42D32"/>
    <w:rsid w:val="00FD4DB8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075"/>
    <w:pPr>
      <w:ind w:left="720"/>
      <w:contextualSpacing/>
    </w:pPr>
  </w:style>
  <w:style w:type="paragraph" w:customStyle="1" w:styleId="indent3">
    <w:name w:val="indent3"/>
    <w:basedOn w:val="Normal"/>
    <w:uiPriority w:val="99"/>
    <w:rsid w:val="004D5290"/>
    <w:pPr>
      <w:widowControl w:val="0"/>
      <w:autoSpaceDE w:val="0"/>
      <w:autoSpaceDN w:val="0"/>
      <w:adjustRightInd w:val="0"/>
      <w:spacing w:before="240" w:line="240" w:lineRule="auto"/>
      <w:ind w:left="2268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right">
    <w:name w:val="right"/>
    <w:basedOn w:val="Normal"/>
    <w:uiPriority w:val="99"/>
    <w:rsid w:val="004D5290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4D5290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question">
    <w:name w:val="question"/>
    <w:basedOn w:val="Normal"/>
    <w:uiPriority w:val="99"/>
    <w:rsid w:val="001862C9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16</cp:revision>
  <cp:lastPrinted>2014-07-13T21:36:00Z</cp:lastPrinted>
  <dcterms:created xsi:type="dcterms:W3CDTF">2014-07-16T10:37:00Z</dcterms:created>
  <dcterms:modified xsi:type="dcterms:W3CDTF">2017-11-08T10:27:00Z</dcterms:modified>
</cp:coreProperties>
</file>