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906468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026C2" w:rsidRDefault="00860F91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 – 3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906468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026C2" w:rsidRDefault="00860F91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– 7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906468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8026C2" w:rsidRDefault="00860F91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8 - 11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364B17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860F91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Ratio</w:t>
      </w:r>
      <w:r w:rsidR="008026C2" w:rsidRPr="00AD066A">
        <w:rPr>
          <w:b/>
          <w:sz w:val="40"/>
        </w:rPr>
        <w:t xml:space="preserve"> homework</w:t>
      </w:r>
    </w:p>
    <w:p w:rsidR="008026C2" w:rsidRDefault="008026C2" w:rsidP="008026C2">
      <w:pPr>
        <w:rPr>
          <w:sz w:val="24"/>
        </w:rPr>
      </w:pPr>
    </w:p>
    <w:p w:rsidR="008026C2" w:rsidRDefault="008026C2" w:rsidP="008026C2">
      <w:pPr>
        <w:rPr>
          <w:sz w:val="24"/>
        </w:rPr>
      </w:pPr>
    </w:p>
    <w:p w:rsidR="008026C2" w:rsidRDefault="008026C2" w:rsidP="008026C2">
      <w:pPr>
        <w:rPr>
          <w:sz w:val="24"/>
        </w:rPr>
      </w:pPr>
    </w:p>
    <w:p w:rsidR="00860F91" w:rsidRPr="00E246AC" w:rsidRDefault="00860F91" w:rsidP="00860F9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Kitchen flooring is sold at £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46AC">
        <w:rPr>
          <w:rFonts w:ascii="Times New Roman" w:hAnsi="Times New Roman" w:cs="Times New Roman"/>
          <w:sz w:val="24"/>
          <w:szCs w:val="24"/>
        </w:rPr>
        <w:t>.00 per 1 metre length.</w:t>
      </w:r>
    </w:p>
    <w:p w:rsidR="00860F91" w:rsidRPr="00E246AC" w:rsidRDefault="00860F91" w:rsidP="00860F91">
      <w:pPr>
        <w:ind w:left="36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Find the cost of:</w:t>
      </w:r>
    </w:p>
    <w:p w:rsidR="00860F91" w:rsidRPr="00E246AC" w:rsidRDefault="00860F91" w:rsidP="00860F91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246AC">
        <w:rPr>
          <w:rFonts w:ascii="Times New Roman" w:hAnsi="Times New Roman" w:cs="Times New Roman"/>
          <w:sz w:val="24"/>
          <w:szCs w:val="24"/>
        </w:rPr>
        <w:t>m</w:t>
      </w:r>
    </w:p>
    <w:p w:rsidR="00860F91" w:rsidRPr="00E246AC" w:rsidRDefault="00860F91" w:rsidP="00860F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</w:r>
    </w:p>
    <w:p w:rsidR="00860F91" w:rsidRPr="00E246AC" w:rsidRDefault="00860F91" w:rsidP="00860F9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…………………(1 mark)</w:t>
      </w:r>
    </w:p>
    <w:p w:rsidR="00860F91" w:rsidRPr="00E246AC" w:rsidRDefault="00860F91" w:rsidP="00860F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</w:r>
    </w:p>
    <w:p w:rsidR="00860F91" w:rsidRPr="00E246AC" w:rsidRDefault="00860F91" w:rsidP="00860F91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50cm</w:t>
      </w:r>
    </w:p>
    <w:p w:rsidR="00860F91" w:rsidRPr="00E246AC" w:rsidRDefault="00860F91" w:rsidP="00860F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ab/>
      </w:r>
      <w:r w:rsidRPr="00E246AC">
        <w:rPr>
          <w:rFonts w:ascii="Times New Roman" w:hAnsi="Times New Roman" w:cs="Times New Roman"/>
          <w:sz w:val="24"/>
          <w:szCs w:val="24"/>
        </w:rPr>
        <w:tab/>
      </w:r>
    </w:p>
    <w:p w:rsidR="00860F91" w:rsidRPr="00E246AC" w:rsidRDefault="00860F91" w:rsidP="00860F9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…………………(1 mark)</w:t>
      </w:r>
    </w:p>
    <w:p w:rsidR="00860F91" w:rsidRPr="00E246AC" w:rsidRDefault="00860F91" w:rsidP="00860F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0F91" w:rsidRPr="00E246AC" w:rsidRDefault="00860F91" w:rsidP="00860F91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246AC">
        <w:rPr>
          <w:rFonts w:ascii="Times New Roman" w:hAnsi="Times New Roman" w:cs="Times New Roman"/>
          <w:sz w:val="24"/>
          <w:szCs w:val="24"/>
        </w:rPr>
        <w:t>0cm</w:t>
      </w:r>
    </w:p>
    <w:p w:rsidR="00860F91" w:rsidRPr="00E246AC" w:rsidRDefault="00860F91" w:rsidP="00860F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0F91" w:rsidRPr="00E246AC" w:rsidRDefault="00860F91" w:rsidP="00860F9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…………………(1 mark)</w:t>
      </w:r>
    </w:p>
    <w:p w:rsidR="00860F91" w:rsidRPr="00E246AC" w:rsidRDefault="00860F91" w:rsidP="00860F91">
      <w:pPr>
        <w:tabs>
          <w:tab w:val="left" w:pos="720"/>
          <w:tab w:val="left" w:pos="1440"/>
          <w:tab w:val="left" w:pos="23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0F91" w:rsidRPr="00E246AC" w:rsidRDefault="00860F91" w:rsidP="00860F9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These are the</w:t>
      </w:r>
      <w:r>
        <w:rPr>
          <w:rFonts w:ascii="Times New Roman" w:hAnsi="Times New Roman" w:cs="Times New Roman"/>
          <w:sz w:val="24"/>
          <w:szCs w:val="24"/>
        </w:rPr>
        <w:t xml:space="preserve"> ingredients needed for making 9</w:t>
      </w:r>
      <w:r w:rsidRPr="00E246AC">
        <w:rPr>
          <w:rFonts w:ascii="Times New Roman" w:hAnsi="Times New Roman" w:cs="Times New Roman"/>
          <w:sz w:val="24"/>
          <w:szCs w:val="24"/>
        </w:rPr>
        <w:t xml:space="preserve"> rock cakes.</w:t>
      </w:r>
    </w:p>
    <w:p w:rsidR="00860F91" w:rsidRPr="00E246AC" w:rsidRDefault="00860F91" w:rsidP="00860F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60F91" w:rsidRPr="00E246AC" w:rsidRDefault="00860F91" w:rsidP="00860F91">
      <w:pPr>
        <w:ind w:left="198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9 ounces of flour</w:t>
      </w:r>
      <w:r w:rsidRPr="00E246AC">
        <w:rPr>
          <w:rFonts w:ascii="Times New Roman" w:hAnsi="Times New Roman" w:cs="Times New Roman"/>
          <w:sz w:val="24"/>
          <w:szCs w:val="24"/>
        </w:rPr>
        <w:tab/>
      </w:r>
      <w:r w:rsidRPr="00E246AC">
        <w:rPr>
          <w:rFonts w:ascii="Times New Roman" w:hAnsi="Times New Roman" w:cs="Times New Roman"/>
          <w:sz w:val="24"/>
          <w:szCs w:val="24"/>
        </w:rPr>
        <w:tab/>
        <w:t>6 ounces of sugar</w:t>
      </w:r>
    </w:p>
    <w:p w:rsidR="00860F91" w:rsidRPr="00E246AC" w:rsidRDefault="00860F91" w:rsidP="00860F91">
      <w:pPr>
        <w:ind w:left="198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6 ounces of margarine</w:t>
      </w:r>
      <w:r w:rsidRPr="00E246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46AC">
        <w:rPr>
          <w:rFonts w:ascii="Times New Roman" w:hAnsi="Times New Roman" w:cs="Times New Roman"/>
          <w:sz w:val="24"/>
          <w:szCs w:val="24"/>
        </w:rPr>
        <w:t>8 ounces of mixed dried fruit</w:t>
      </w:r>
    </w:p>
    <w:p w:rsidR="00860F91" w:rsidRPr="00E246AC" w:rsidRDefault="00860F91" w:rsidP="00860F91">
      <w:pPr>
        <w:ind w:left="198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2 large eggs</w:t>
      </w:r>
    </w:p>
    <w:p w:rsidR="00860F91" w:rsidRPr="00E246AC" w:rsidRDefault="00860F91" w:rsidP="00860F91">
      <w:pPr>
        <w:ind w:left="360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Justin wants to make 12 rock cakes. How much of each ingredient will he need?</w:t>
      </w:r>
    </w:p>
    <w:p w:rsidR="00860F91" w:rsidRPr="00E246AC" w:rsidRDefault="00860F91" w:rsidP="00860F91">
      <w:pPr>
        <w:rPr>
          <w:rFonts w:ascii="Times New Roman" w:hAnsi="Times New Roman" w:cs="Times New Roman"/>
          <w:sz w:val="24"/>
          <w:szCs w:val="24"/>
        </w:rPr>
      </w:pPr>
    </w:p>
    <w:p w:rsidR="00860F91" w:rsidRPr="00E246AC" w:rsidRDefault="00860F91" w:rsidP="00860F91">
      <w:pPr>
        <w:rPr>
          <w:rFonts w:ascii="Times New Roman" w:hAnsi="Times New Roman" w:cs="Times New Roman"/>
          <w:sz w:val="24"/>
          <w:szCs w:val="24"/>
        </w:rPr>
      </w:pPr>
    </w:p>
    <w:p w:rsidR="00860F91" w:rsidRPr="00E246AC" w:rsidRDefault="00860F91" w:rsidP="00860F91">
      <w:pPr>
        <w:rPr>
          <w:rFonts w:ascii="Times New Roman" w:hAnsi="Times New Roman" w:cs="Times New Roman"/>
          <w:sz w:val="24"/>
          <w:szCs w:val="24"/>
        </w:rPr>
      </w:pPr>
    </w:p>
    <w:p w:rsidR="00860F91" w:rsidRPr="00E246AC" w:rsidRDefault="00860F91" w:rsidP="00860F91">
      <w:pPr>
        <w:rPr>
          <w:rFonts w:ascii="Times New Roman" w:hAnsi="Times New Roman" w:cs="Times New Roman"/>
          <w:sz w:val="24"/>
          <w:szCs w:val="24"/>
        </w:rPr>
      </w:pPr>
    </w:p>
    <w:p w:rsidR="00860F91" w:rsidRPr="00E246AC" w:rsidRDefault="00860F91" w:rsidP="00860F91">
      <w:pPr>
        <w:rPr>
          <w:rFonts w:ascii="Times New Roman" w:hAnsi="Times New Roman" w:cs="Times New Roman"/>
          <w:sz w:val="24"/>
          <w:szCs w:val="24"/>
        </w:rPr>
      </w:pPr>
    </w:p>
    <w:p w:rsidR="00860F91" w:rsidRPr="00E246AC" w:rsidRDefault="00860F91" w:rsidP="00860F9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AC">
        <w:rPr>
          <w:rFonts w:ascii="Times New Roman" w:hAnsi="Times New Roman" w:cs="Times New Roman"/>
          <w:sz w:val="24"/>
          <w:szCs w:val="24"/>
        </w:rPr>
        <w:t>…………………(3 marks)</w:t>
      </w:r>
    </w:p>
    <w:p w:rsidR="00860F91" w:rsidRPr="00E246AC" w:rsidRDefault="00860F91" w:rsidP="00860F91">
      <w:pPr>
        <w:rPr>
          <w:rFonts w:ascii="Times New Roman" w:hAnsi="Times New Roman" w:cs="Times New Roman"/>
          <w:sz w:val="24"/>
          <w:szCs w:val="24"/>
        </w:rPr>
      </w:pPr>
    </w:p>
    <w:p w:rsidR="00860F91" w:rsidRPr="00E246AC" w:rsidRDefault="00860F91" w:rsidP="00860F91">
      <w:pPr>
        <w:pStyle w:val="ListParagraph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F91" w:rsidRPr="00E246AC" w:rsidRDefault="00860F91" w:rsidP="00860F91">
      <w:pPr>
        <w:tabs>
          <w:tab w:val="left" w:pos="720"/>
          <w:tab w:val="left" w:pos="1440"/>
          <w:tab w:val="left" w:pos="23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0F91" w:rsidRPr="00E246AC" w:rsidRDefault="00860F91" w:rsidP="00860F9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60F91" w:rsidRPr="00E246AC" w:rsidRDefault="00860F91" w:rsidP="00860F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46AC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860F91" w:rsidRPr="00E246AC" w:rsidRDefault="00860F91" w:rsidP="00860F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6AC">
        <w:rPr>
          <w:rFonts w:ascii="Times New Roman" w:hAnsi="Times New Roman" w:cs="Times New Roman"/>
          <w:sz w:val="24"/>
          <w:szCs w:val="24"/>
          <w:u w:val="single"/>
        </w:rPr>
        <w:lastRenderedPageBreak/>
        <w:t>Section B – Ratio</w:t>
      </w:r>
    </w:p>
    <w:p w:rsidR="00860F91" w:rsidRPr="00E246AC" w:rsidRDefault="00860F91" w:rsidP="00860F91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60F91" w:rsidRPr="00D83240" w:rsidRDefault="00860F91" w:rsidP="00860F9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240">
        <w:rPr>
          <w:rFonts w:ascii="Times New Roman" w:hAnsi="Times New Roman" w:cs="Times New Roman"/>
          <w:sz w:val="24"/>
          <w:szCs w:val="24"/>
        </w:rPr>
        <w:t>Amy, Beth and Coli</w:t>
      </w:r>
      <w:r>
        <w:rPr>
          <w:rFonts w:ascii="Times New Roman" w:hAnsi="Times New Roman" w:cs="Times New Roman"/>
          <w:sz w:val="24"/>
          <w:szCs w:val="24"/>
        </w:rPr>
        <w:t>n share 40 sweets in the ratio 1 : 2 : 5</w:t>
      </w:r>
      <w:r w:rsidRPr="00D83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F91" w:rsidRPr="00D83240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83240">
        <w:rPr>
          <w:rFonts w:ascii="Times New Roman" w:hAnsi="Times New Roman" w:cs="Times New Roman"/>
          <w:sz w:val="24"/>
          <w:szCs w:val="24"/>
        </w:rPr>
        <w:t xml:space="preserve"> Work out the number of sweets that each of them receives.         </w:t>
      </w: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Pr="00D83240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83240">
        <w:rPr>
          <w:rFonts w:ascii="Times New Roman" w:hAnsi="Times New Roman" w:cs="Times New Roman"/>
          <w:sz w:val="24"/>
          <w:szCs w:val="24"/>
        </w:rPr>
        <w:t xml:space="preserve">Amy………….sweets </w:t>
      </w:r>
    </w:p>
    <w:p w:rsidR="00860F91" w:rsidRPr="00D83240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83240">
        <w:rPr>
          <w:rFonts w:ascii="Times New Roman" w:hAnsi="Times New Roman" w:cs="Times New Roman"/>
          <w:sz w:val="24"/>
          <w:szCs w:val="24"/>
        </w:rPr>
        <w:t xml:space="preserve">Beth………….sweets </w:t>
      </w:r>
    </w:p>
    <w:p w:rsidR="00860F91" w:rsidRPr="00D83240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83240">
        <w:rPr>
          <w:rFonts w:ascii="Times New Roman" w:hAnsi="Times New Roman" w:cs="Times New Roman"/>
          <w:sz w:val="24"/>
          <w:szCs w:val="24"/>
        </w:rPr>
        <w:t xml:space="preserve">Colin…………..sweets </w:t>
      </w: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83240">
        <w:rPr>
          <w:rFonts w:ascii="Times New Roman" w:hAnsi="Times New Roman" w:cs="Times New Roman"/>
          <w:sz w:val="24"/>
          <w:szCs w:val="24"/>
        </w:rPr>
        <w:t>(3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0F91" w:rsidRPr="00D83240" w:rsidRDefault="00860F91" w:rsidP="00860F91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0F91" w:rsidRDefault="00860F91" w:rsidP="00860F9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  <w:r w:rsidRPr="008B345F">
        <w:rPr>
          <w:rFonts w:ascii="Times New Roman" w:hAnsi="Times New Roman" w:cs="Times New Roman"/>
          <w:sz w:val="24"/>
        </w:rPr>
        <w:t>Pat and Julie</w:t>
      </w:r>
      <w:r>
        <w:rPr>
          <w:rFonts w:ascii="Times New Roman" w:hAnsi="Times New Roman" w:cs="Times New Roman"/>
          <w:sz w:val="24"/>
        </w:rPr>
        <w:t xml:space="preserve"> share some money in the ratio 3</w:t>
      </w:r>
      <w:r w:rsidRPr="008B345F">
        <w:rPr>
          <w:rFonts w:ascii="Times New Roman" w:hAnsi="Times New Roman" w:cs="Times New Roman"/>
          <w:sz w:val="24"/>
        </w:rPr>
        <w:t xml:space="preserve"> : 5 </w:t>
      </w:r>
    </w:p>
    <w:p w:rsidR="00860F91" w:rsidRPr="008B345F" w:rsidRDefault="00860F91" w:rsidP="00860F91">
      <w:pPr>
        <w:pStyle w:val="ListParagraph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Julie gets £25</w:t>
      </w:r>
      <w:r w:rsidRPr="008B345F">
        <w:rPr>
          <w:rFonts w:ascii="Times New Roman" w:hAnsi="Times New Roman" w:cs="Times New Roman"/>
          <w:sz w:val="24"/>
        </w:rPr>
        <w:t xml:space="preserve">  </w:t>
      </w:r>
    </w:p>
    <w:p w:rsidR="00860F91" w:rsidRPr="008B345F" w:rsidRDefault="00860F91" w:rsidP="00860F91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</w:rPr>
      </w:pPr>
      <w:r w:rsidRPr="008B345F">
        <w:rPr>
          <w:rFonts w:ascii="Times New Roman" w:hAnsi="Times New Roman" w:cs="Times New Roman"/>
          <w:sz w:val="24"/>
        </w:rPr>
        <w:t xml:space="preserve">How much money did Pat get?                  </w:t>
      </w: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</w:p>
    <w:p w:rsidR="00860F91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  <w:r w:rsidRPr="008B345F">
        <w:rPr>
          <w:rFonts w:ascii="Times New Roman" w:hAnsi="Times New Roman" w:cs="Times New Roman"/>
          <w:sz w:val="24"/>
        </w:rPr>
        <w:t>£.................</w:t>
      </w:r>
      <w:r>
        <w:rPr>
          <w:rFonts w:ascii="Times New Roman" w:hAnsi="Times New Roman" w:cs="Times New Roman"/>
          <w:sz w:val="24"/>
        </w:rPr>
        <w:t xml:space="preserve">............................. </w:t>
      </w:r>
    </w:p>
    <w:p w:rsidR="00860F91" w:rsidRPr="008B345F" w:rsidRDefault="00860F91" w:rsidP="00860F91">
      <w:pPr>
        <w:autoSpaceDE w:val="0"/>
        <w:autoSpaceDN w:val="0"/>
        <w:adjustRightInd w:val="0"/>
        <w:spacing w:line="240" w:lineRule="auto"/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</w:t>
      </w:r>
      <w:r w:rsidRPr="008B345F">
        <w:rPr>
          <w:rFonts w:ascii="Times New Roman" w:hAnsi="Times New Roman" w:cs="Times New Roman"/>
          <w:sz w:val="24"/>
        </w:rPr>
        <w:t xml:space="preserve"> marks)</w:t>
      </w:r>
    </w:p>
    <w:p w:rsidR="006D297A" w:rsidRDefault="006D297A" w:rsidP="008026C2">
      <w:pPr>
        <w:rPr>
          <w:sz w:val="24"/>
        </w:rPr>
      </w:pPr>
    </w:p>
    <w:p w:rsidR="00950A8B" w:rsidRDefault="00950A8B" w:rsidP="008026C2">
      <w:pPr>
        <w:rPr>
          <w:sz w:val="24"/>
        </w:rPr>
      </w:pPr>
    </w:p>
    <w:p w:rsidR="00950A8B" w:rsidRDefault="00950A8B" w:rsidP="008026C2">
      <w:pPr>
        <w:rPr>
          <w:sz w:val="24"/>
        </w:rPr>
      </w:pPr>
    </w:p>
    <w:p w:rsidR="00950A8B" w:rsidRDefault="00950A8B" w:rsidP="008026C2">
      <w:pPr>
        <w:rPr>
          <w:sz w:val="24"/>
        </w:rPr>
      </w:pPr>
    </w:p>
    <w:p w:rsidR="00950A8B" w:rsidRDefault="00950A8B" w:rsidP="008026C2">
      <w:pPr>
        <w:rPr>
          <w:sz w:val="24"/>
        </w:rPr>
      </w:pPr>
    </w:p>
    <w:p w:rsidR="00634CA4" w:rsidRDefault="00634CA4" w:rsidP="00634C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261"/>
        <w:gridCol w:w="1262"/>
      </w:tblGrid>
      <w:tr w:rsidR="00463B56" w:rsidTr="001B7A95"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463B56" w:rsidRDefault="00463B56" w:rsidP="001B7A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Learning Objective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463B56" w:rsidRDefault="00463B56" w:rsidP="001B7A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Achieved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463B56" w:rsidRDefault="00463B56" w:rsidP="001B7A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Need practice</w:t>
            </w:r>
          </w:p>
        </w:tc>
      </w:tr>
      <w:tr w:rsidR="00463B56" w:rsidTr="001B7A95">
        <w:tc>
          <w:tcPr>
            <w:tcW w:w="7933" w:type="dxa"/>
            <w:vAlign w:val="bottom"/>
          </w:tcPr>
          <w:p w:rsidR="00463B56" w:rsidRPr="00190840" w:rsidRDefault="00463B56" w:rsidP="001B7A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Using equivalent ratios, find an unknown value when another is given</w:t>
            </w:r>
          </w:p>
        </w:tc>
        <w:tc>
          <w:tcPr>
            <w:tcW w:w="1261" w:type="dxa"/>
            <w:vAlign w:val="center"/>
          </w:tcPr>
          <w:p w:rsidR="00463B56" w:rsidRDefault="00463B56" w:rsidP="001B7A95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463B56" w:rsidRDefault="00463B56" w:rsidP="001B7A95">
            <w:pPr>
              <w:jc w:val="center"/>
              <w:rPr>
                <w:sz w:val="24"/>
              </w:rPr>
            </w:pPr>
          </w:p>
        </w:tc>
      </w:tr>
      <w:tr w:rsidR="00463B56" w:rsidTr="001B7A95">
        <w:tc>
          <w:tcPr>
            <w:tcW w:w="7933" w:type="dxa"/>
            <w:vAlign w:val="bottom"/>
          </w:tcPr>
          <w:p w:rsidR="00463B56" w:rsidRPr="00190840" w:rsidRDefault="00463B56" w:rsidP="001B7A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Divide a given quantity in a given ratio</w:t>
            </w:r>
          </w:p>
        </w:tc>
        <w:tc>
          <w:tcPr>
            <w:tcW w:w="1261" w:type="dxa"/>
            <w:vAlign w:val="center"/>
          </w:tcPr>
          <w:p w:rsidR="00463B56" w:rsidRDefault="00463B56" w:rsidP="001B7A95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463B56" w:rsidRDefault="00463B56" w:rsidP="001B7A95">
            <w:pPr>
              <w:jc w:val="center"/>
              <w:rPr>
                <w:sz w:val="24"/>
              </w:rPr>
            </w:pPr>
          </w:p>
        </w:tc>
      </w:tr>
      <w:tr w:rsidR="00463B56" w:rsidTr="001B7A95">
        <w:tc>
          <w:tcPr>
            <w:tcW w:w="7933" w:type="dxa"/>
            <w:vAlign w:val="bottom"/>
          </w:tcPr>
          <w:p w:rsidR="00463B56" w:rsidRDefault="00463B56" w:rsidP="001B7A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Understand and use direct and inverse proportion (not using equations involving the constant of proportionality)</w:t>
            </w:r>
          </w:p>
        </w:tc>
        <w:tc>
          <w:tcPr>
            <w:tcW w:w="1261" w:type="dxa"/>
            <w:vAlign w:val="center"/>
          </w:tcPr>
          <w:p w:rsidR="00463B56" w:rsidRDefault="00463B56" w:rsidP="001B7A95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 w:rsidR="00463B56" w:rsidRDefault="00463B56" w:rsidP="001B7A95">
            <w:pPr>
              <w:jc w:val="center"/>
              <w:rPr>
                <w:sz w:val="24"/>
              </w:rPr>
            </w:pPr>
          </w:p>
        </w:tc>
      </w:tr>
    </w:tbl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Pr="008026C2" w:rsidRDefault="006D297A" w:rsidP="008026C2">
      <w:pPr>
        <w:rPr>
          <w:sz w:val="24"/>
        </w:rPr>
      </w:pPr>
    </w:p>
    <w:sectPr w:rsidR="006D297A" w:rsidRPr="008026C2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68" w:rsidRDefault="007B4B68" w:rsidP="0082606C">
      <w:pPr>
        <w:spacing w:line="240" w:lineRule="auto"/>
      </w:pPr>
      <w:r>
        <w:separator/>
      </w:r>
    </w:p>
  </w:endnote>
  <w:endnote w:type="continuationSeparator" w:id="0">
    <w:p w:rsidR="007B4B68" w:rsidRDefault="007B4B68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841C88">
      <w:rPr>
        <w:rFonts w:ascii="Candy Round BTN" w:hAnsi="Candy Round BTN"/>
        <w:sz w:val="40"/>
        <w:szCs w:val="40"/>
      </w:rPr>
      <w:t xml:space="preserve"> </w:t>
    </w:r>
    <w:r w:rsidR="00457DAD">
      <w:rPr>
        <w:rFonts w:ascii="Candy Round BTN" w:hAnsi="Candy Round BTN"/>
        <w:sz w:val="40"/>
        <w:szCs w:val="40"/>
      </w:rPr>
      <w:t>10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C67D06">
      <w:rPr>
        <w:rFonts w:ascii="Candy Round BTN" w:hAnsi="Candy Round BTN"/>
        <w:sz w:val="40"/>
        <w:szCs w:val="40"/>
      </w:rPr>
      <w:t xml:space="preserve"> </w:t>
    </w:r>
    <w:r w:rsidR="00CB5DF4">
      <w:rPr>
        <w:rFonts w:ascii="Candy Round BTN" w:hAnsi="Candy Round BTN"/>
        <w:sz w:val="40"/>
        <w:szCs w:val="40"/>
      </w:rPr>
      <w:t>4-5</w:t>
    </w:r>
    <w:r>
      <w:rPr>
        <w:rFonts w:ascii="Candy Round BTN" w:hAnsi="Candy Round BTN"/>
        <w:sz w:val="40"/>
        <w:szCs w:val="40"/>
      </w:rPr>
      <w:t xml:space="preserve">, </w:t>
    </w:r>
    <w:r w:rsidR="00891075">
      <w:rPr>
        <w:rFonts w:ascii="Candy Round BTN" w:hAnsi="Candy Round BTN"/>
        <w:sz w:val="40"/>
        <w:szCs w:val="40"/>
      </w:rPr>
      <w:t xml:space="preserve">Autumn </w:t>
    </w:r>
    <w:r>
      <w:rPr>
        <w:rFonts w:ascii="Candy Round BTN" w:hAnsi="Candy Round BTN"/>
        <w:sz w:val="40"/>
        <w:szCs w:val="40"/>
      </w:rPr>
      <w:t>Term</w:t>
    </w:r>
    <w:r w:rsidR="00891075">
      <w:rPr>
        <w:rFonts w:ascii="Candy Round BTN" w:hAnsi="Candy Round BTN"/>
        <w:sz w:val="40"/>
        <w:szCs w:val="40"/>
      </w:rPr>
      <w:t xml:space="preserve">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68" w:rsidRDefault="007B4B68" w:rsidP="0082606C">
      <w:pPr>
        <w:spacing w:line="240" w:lineRule="auto"/>
      </w:pPr>
      <w:r>
        <w:separator/>
      </w:r>
    </w:p>
  </w:footnote>
  <w:footnote w:type="continuationSeparator" w:id="0">
    <w:p w:rsidR="007B4B68" w:rsidRDefault="007B4B68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5B7"/>
    <w:multiLevelType w:val="hybridMultilevel"/>
    <w:tmpl w:val="88524CE6"/>
    <w:lvl w:ilvl="0" w:tplc="E9CE0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2B4F"/>
    <w:multiLevelType w:val="hybridMultilevel"/>
    <w:tmpl w:val="A68CF9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616"/>
    <w:multiLevelType w:val="hybridMultilevel"/>
    <w:tmpl w:val="F7946A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C125F"/>
    <w:multiLevelType w:val="hybridMultilevel"/>
    <w:tmpl w:val="E2AA3F3C"/>
    <w:lvl w:ilvl="0" w:tplc="3138BC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C1898"/>
    <w:multiLevelType w:val="hybridMultilevel"/>
    <w:tmpl w:val="490E29E6"/>
    <w:lvl w:ilvl="0" w:tplc="F1B651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C052A"/>
    <w:multiLevelType w:val="hybridMultilevel"/>
    <w:tmpl w:val="8CC4D6AC"/>
    <w:lvl w:ilvl="0" w:tplc="1554A640">
      <w:start w:val="7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DA5F6D"/>
    <w:multiLevelType w:val="hybridMultilevel"/>
    <w:tmpl w:val="6E2A9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D7E80"/>
    <w:multiLevelType w:val="hybridMultilevel"/>
    <w:tmpl w:val="A224D1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135BB"/>
    <w:multiLevelType w:val="hybridMultilevel"/>
    <w:tmpl w:val="85489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A50A5"/>
    <w:multiLevelType w:val="hybridMultilevel"/>
    <w:tmpl w:val="938E5956"/>
    <w:lvl w:ilvl="0" w:tplc="3CEECBE4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3C784D"/>
    <w:multiLevelType w:val="hybridMultilevel"/>
    <w:tmpl w:val="3B2C5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771F"/>
    <w:multiLevelType w:val="hybridMultilevel"/>
    <w:tmpl w:val="B5086112"/>
    <w:lvl w:ilvl="0" w:tplc="76C030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69E6"/>
    <w:multiLevelType w:val="hybridMultilevel"/>
    <w:tmpl w:val="AE6030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B72A3"/>
    <w:multiLevelType w:val="hybridMultilevel"/>
    <w:tmpl w:val="A8844B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C1105"/>
    <w:multiLevelType w:val="hybridMultilevel"/>
    <w:tmpl w:val="D77684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54E09"/>
    <w:multiLevelType w:val="hybridMultilevel"/>
    <w:tmpl w:val="8384C5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670A7"/>
    <w:rsid w:val="0007732C"/>
    <w:rsid w:val="000A3AC8"/>
    <w:rsid w:val="001862C9"/>
    <w:rsid w:val="00190840"/>
    <w:rsid w:val="001C7F19"/>
    <w:rsid w:val="00246F32"/>
    <w:rsid w:val="002B159E"/>
    <w:rsid w:val="002B3A8C"/>
    <w:rsid w:val="002B3AB0"/>
    <w:rsid w:val="002D7E1D"/>
    <w:rsid w:val="00350B18"/>
    <w:rsid w:val="00364B17"/>
    <w:rsid w:val="003D469B"/>
    <w:rsid w:val="003E511A"/>
    <w:rsid w:val="003F377F"/>
    <w:rsid w:val="00457DAD"/>
    <w:rsid w:val="00463B56"/>
    <w:rsid w:val="004D5290"/>
    <w:rsid w:val="00505F69"/>
    <w:rsid w:val="005317E8"/>
    <w:rsid w:val="0054011E"/>
    <w:rsid w:val="00547BDA"/>
    <w:rsid w:val="005A58A1"/>
    <w:rsid w:val="00634519"/>
    <w:rsid w:val="00634CA4"/>
    <w:rsid w:val="006D297A"/>
    <w:rsid w:val="00745761"/>
    <w:rsid w:val="0077697B"/>
    <w:rsid w:val="007B4B68"/>
    <w:rsid w:val="008026C2"/>
    <w:rsid w:val="008137AF"/>
    <w:rsid w:val="0082606C"/>
    <w:rsid w:val="00841C88"/>
    <w:rsid w:val="00860F91"/>
    <w:rsid w:val="00891075"/>
    <w:rsid w:val="00906468"/>
    <w:rsid w:val="00950A8B"/>
    <w:rsid w:val="009540FE"/>
    <w:rsid w:val="009C247D"/>
    <w:rsid w:val="00A01BE5"/>
    <w:rsid w:val="00AC1471"/>
    <w:rsid w:val="00AD066A"/>
    <w:rsid w:val="00AD6EFC"/>
    <w:rsid w:val="00AE3054"/>
    <w:rsid w:val="00B0513F"/>
    <w:rsid w:val="00B54D70"/>
    <w:rsid w:val="00B61A67"/>
    <w:rsid w:val="00BE51B8"/>
    <w:rsid w:val="00C67D06"/>
    <w:rsid w:val="00CB5DF4"/>
    <w:rsid w:val="00CB7F53"/>
    <w:rsid w:val="00CE6720"/>
    <w:rsid w:val="00CF7427"/>
    <w:rsid w:val="00D57999"/>
    <w:rsid w:val="00D61128"/>
    <w:rsid w:val="00DB3C29"/>
    <w:rsid w:val="00DF0772"/>
    <w:rsid w:val="00F42D32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1075"/>
    <w:pPr>
      <w:ind w:left="720"/>
      <w:contextualSpacing/>
    </w:pPr>
  </w:style>
  <w:style w:type="paragraph" w:customStyle="1" w:styleId="indent3">
    <w:name w:val="indent3"/>
    <w:basedOn w:val="Normal"/>
    <w:uiPriority w:val="99"/>
    <w:rsid w:val="004D5290"/>
    <w:pPr>
      <w:widowControl w:val="0"/>
      <w:autoSpaceDE w:val="0"/>
      <w:autoSpaceDN w:val="0"/>
      <w:adjustRightInd w:val="0"/>
      <w:spacing w:before="240" w:line="240" w:lineRule="auto"/>
      <w:ind w:left="2268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right">
    <w:name w:val="right"/>
    <w:basedOn w:val="Normal"/>
    <w:uiPriority w:val="99"/>
    <w:rsid w:val="004D5290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4D5290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question">
    <w:name w:val="question"/>
    <w:basedOn w:val="Normal"/>
    <w:uiPriority w:val="99"/>
    <w:rsid w:val="001862C9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1">
    <w:name w:val="indent1"/>
    <w:basedOn w:val="Normal"/>
    <w:uiPriority w:val="99"/>
    <w:rsid w:val="00841C88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graph">
    <w:name w:val="graph"/>
    <w:basedOn w:val="Normal"/>
    <w:uiPriority w:val="99"/>
    <w:rsid w:val="00841C88"/>
    <w:pPr>
      <w:widowControl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Mark0">
    <w:name w:val="Mark"/>
    <w:basedOn w:val="Normal"/>
    <w:uiPriority w:val="99"/>
    <w:rsid w:val="00841C88"/>
    <w:pPr>
      <w:widowControl w:val="0"/>
      <w:autoSpaceDE w:val="0"/>
      <w:autoSpaceDN w:val="0"/>
      <w:adjustRightInd w:val="0"/>
      <w:spacing w:before="120" w:line="240" w:lineRule="auto"/>
      <w:jc w:val="right"/>
    </w:pPr>
    <w:rPr>
      <w:rFonts w:ascii="Arial" w:eastAsiaTheme="minorEastAsia" w:hAnsi="Arial" w:cs="Arial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25</cp:revision>
  <cp:lastPrinted>2014-07-13T21:36:00Z</cp:lastPrinted>
  <dcterms:created xsi:type="dcterms:W3CDTF">2014-07-16T10:37:00Z</dcterms:created>
  <dcterms:modified xsi:type="dcterms:W3CDTF">2017-11-08T10:27:00Z</dcterms:modified>
</cp:coreProperties>
</file>