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 w:rsidP="002009F2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E16A05">
              <w:rPr>
                <w:b/>
                <w:sz w:val="28"/>
              </w:rPr>
              <w:t>1</w:t>
            </w:r>
            <w:r w:rsidR="002009F2">
              <w:rPr>
                <w:b/>
                <w:sz w:val="28"/>
              </w:rPr>
              <w:t>0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E16A05" w:rsidP="002009F2">
            <w:r>
              <w:t>Physical Education (</w:t>
            </w:r>
            <w:r w:rsidR="002009F2">
              <w:t>GCSE</w:t>
            </w:r>
            <w:r>
              <w:t>)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DD774D" w:rsidP="002009F2">
            <w:proofErr w:type="spellStart"/>
            <w:r>
              <w:t>A</w:t>
            </w:r>
            <w:r w:rsidR="00E16A05">
              <w:t>.Maddock</w:t>
            </w:r>
            <w:r>
              <w:t>s</w:t>
            </w:r>
            <w:proofErr w:type="spellEnd"/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30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CA3B93" w:rsidRPr="009F2439" w:rsidTr="00CA3B93">
        <w:tc>
          <w:tcPr>
            <w:tcW w:w="1809" w:type="dxa"/>
          </w:tcPr>
          <w:p w:rsidR="00CA3B93" w:rsidRPr="009F2439" w:rsidRDefault="00CA3B93">
            <w:pPr>
              <w:rPr>
                <w:rFonts w:cstheme="minorHAnsi"/>
              </w:rPr>
            </w:pPr>
            <w:r w:rsidRPr="009F2439">
              <w:rPr>
                <w:rFonts w:cstheme="minorHAnsi"/>
              </w:rPr>
              <w:t>Autumn 1</w:t>
            </w: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</w:tc>
        <w:tc>
          <w:tcPr>
            <w:tcW w:w="3531" w:type="dxa"/>
          </w:tcPr>
          <w:p w:rsidR="002009F2" w:rsidRPr="009F2439" w:rsidRDefault="002009F2" w:rsidP="002009F2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  <w:r w:rsidRPr="009F2439">
              <w:rPr>
                <w:rFonts w:eastAsia="Times New Roman" w:cstheme="minorHAnsi"/>
                <w:sz w:val="16"/>
                <w:szCs w:val="16"/>
                <w:u w:val="single"/>
              </w:rPr>
              <w:t>RANGE OF ACTIVITIES AND THE ROLES OF THE ACTIVE PARTICIPANT</w:t>
            </w:r>
          </w:p>
          <w:p w:rsidR="002009F2" w:rsidRPr="009F2439" w:rsidRDefault="002009F2" w:rsidP="002009F2">
            <w:pPr>
              <w:numPr>
                <w:ilvl w:val="0"/>
                <w:numId w:val="1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Range of Activities – Benefits of different activities</w:t>
            </w:r>
          </w:p>
          <w:p w:rsidR="002009F2" w:rsidRPr="009F2439" w:rsidRDefault="002009F2" w:rsidP="002009F2">
            <w:pPr>
              <w:numPr>
                <w:ilvl w:val="0"/>
                <w:numId w:val="1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The Roles of the Active Participant – Player or performer; Organiser; Leader or coach; Choreographer; Official.</w:t>
            </w:r>
          </w:p>
          <w:p w:rsidR="002009F2" w:rsidRPr="009F2439" w:rsidRDefault="002009F2" w:rsidP="002009F2">
            <w:pPr>
              <w:numPr>
                <w:ilvl w:val="0"/>
                <w:numId w:val="1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Individual Differences – Age; Disability; Gender; Physique; Somatotypes; Environment; Risk and Challenge; Activity levels; Training</w:t>
            </w:r>
          </w:p>
          <w:p w:rsidR="002009F2" w:rsidRPr="009F2439" w:rsidRDefault="002009F2" w:rsidP="002009F2">
            <w:pPr>
              <w:numPr>
                <w:ilvl w:val="0"/>
                <w:numId w:val="1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The Demands of Performance – Physical and Mental demands.</w:t>
            </w:r>
          </w:p>
          <w:p w:rsidR="002009F2" w:rsidRPr="009F2439" w:rsidRDefault="002009F2" w:rsidP="002009F2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  <w:r w:rsidRPr="009F2439">
              <w:rPr>
                <w:rFonts w:eastAsia="Times New Roman" w:cstheme="minorHAnsi"/>
                <w:sz w:val="16"/>
                <w:szCs w:val="16"/>
                <w:u w:val="single"/>
              </w:rPr>
              <w:t>THE DEMANDS OF PERFORMANCE; INJURY</w:t>
            </w:r>
          </w:p>
          <w:p w:rsidR="002009F2" w:rsidRPr="009F2439" w:rsidRDefault="002009F2" w:rsidP="002009F2">
            <w:pPr>
              <w:numPr>
                <w:ilvl w:val="0"/>
                <w:numId w:val="2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Precautions; How to prevent injury; Warm-up; Precautions in Outdoor and Adventurous activities.</w:t>
            </w:r>
          </w:p>
          <w:p w:rsidR="002009F2" w:rsidRPr="009F2439" w:rsidRDefault="002009F2" w:rsidP="002009F2">
            <w:pPr>
              <w:numPr>
                <w:ilvl w:val="0"/>
                <w:numId w:val="2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Correct Techniques and Safe Practice: How to use equipment safely.</w:t>
            </w:r>
          </w:p>
          <w:p w:rsidR="002009F2" w:rsidRPr="009F2439" w:rsidRDefault="002009F2" w:rsidP="002009F2">
            <w:pPr>
              <w:numPr>
                <w:ilvl w:val="0"/>
                <w:numId w:val="2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Clothing and Equipment: Personal equipment in outdoor and adventurous activities; Jewellery; Personal presentation.</w:t>
            </w:r>
          </w:p>
          <w:p w:rsidR="002009F2" w:rsidRPr="009F2439" w:rsidRDefault="002009F2" w:rsidP="002009F2">
            <w:pPr>
              <w:numPr>
                <w:ilvl w:val="0"/>
                <w:numId w:val="2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Rules and Codes of Conduct; Duties of a referee or umpire; Rules connected with correct skills and techniques; Appropriate levels of ability and participation; Codes of conduct</w:t>
            </w:r>
          </w:p>
          <w:p w:rsidR="002009F2" w:rsidRPr="009F2439" w:rsidRDefault="002009F2" w:rsidP="002009F2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</w:p>
          <w:p w:rsidR="00CA3B93" w:rsidRPr="009F2439" w:rsidRDefault="00CA3B93" w:rsidP="002009F2">
            <w:pPr>
              <w:rPr>
                <w:rFonts w:cstheme="minorHAnsi"/>
              </w:rPr>
            </w:pPr>
          </w:p>
        </w:tc>
        <w:tc>
          <w:tcPr>
            <w:tcW w:w="2281" w:type="dxa"/>
          </w:tcPr>
          <w:p w:rsidR="00CA3B93" w:rsidRPr="009F2439" w:rsidRDefault="00F32D68" w:rsidP="00F32D68">
            <w:pPr>
              <w:rPr>
                <w:rFonts w:cstheme="minorHAnsi"/>
              </w:rPr>
            </w:pPr>
            <w:r>
              <w:rPr>
                <w:rFonts w:cstheme="minorHAnsi"/>
              </w:rPr>
              <w:t>Various to include research; planning own delivery of a topic; bubble maps; differentiated work sheets etc.</w:t>
            </w:r>
          </w:p>
        </w:tc>
        <w:tc>
          <w:tcPr>
            <w:tcW w:w="3061" w:type="dxa"/>
          </w:tcPr>
          <w:p w:rsidR="00CA3B93" w:rsidRPr="009F2439" w:rsidRDefault="00A97B72">
            <w:pPr>
              <w:rPr>
                <w:rFonts w:cstheme="minorHAnsi"/>
              </w:rPr>
            </w:pPr>
            <w:r w:rsidRPr="009F2439">
              <w:rPr>
                <w:rFonts w:cstheme="minorHAnsi"/>
              </w:rPr>
              <w:t>End of topic tests</w:t>
            </w:r>
          </w:p>
        </w:tc>
      </w:tr>
      <w:tr w:rsidR="00CA3B93" w:rsidRPr="009F2439" w:rsidTr="00CA3B93">
        <w:tc>
          <w:tcPr>
            <w:tcW w:w="1809" w:type="dxa"/>
          </w:tcPr>
          <w:p w:rsidR="00CA3B93" w:rsidRPr="009F2439" w:rsidRDefault="00CA3B93">
            <w:pPr>
              <w:rPr>
                <w:rFonts w:cstheme="minorHAnsi"/>
              </w:rPr>
            </w:pPr>
            <w:r w:rsidRPr="009F2439">
              <w:rPr>
                <w:rFonts w:cstheme="minorHAnsi"/>
              </w:rPr>
              <w:t>Autumn 2</w:t>
            </w: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</w:tc>
        <w:tc>
          <w:tcPr>
            <w:tcW w:w="3531" w:type="dxa"/>
          </w:tcPr>
          <w:p w:rsidR="002009F2" w:rsidRPr="009F2439" w:rsidRDefault="002009F2" w:rsidP="002009F2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  <w:r w:rsidRPr="009F2439">
              <w:rPr>
                <w:rFonts w:eastAsia="Times New Roman" w:cstheme="minorHAnsi"/>
                <w:sz w:val="16"/>
                <w:szCs w:val="16"/>
                <w:u w:val="single"/>
              </w:rPr>
              <w:t xml:space="preserve">THE DEMANDS OF </w:t>
            </w:r>
            <w:proofErr w:type="spellStart"/>
            <w:r w:rsidRPr="009F2439">
              <w:rPr>
                <w:rFonts w:eastAsia="Times New Roman" w:cstheme="minorHAnsi"/>
                <w:sz w:val="16"/>
                <w:szCs w:val="16"/>
                <w:u w:val="single"/>
              </w:rPr>
              <w:t>PERFORMANCE:THE</w:t>
            </w:r>
            <w:proofErr w:type="spellEnd"/>
            <w:r w:rsidRPr="009F2439">
              <w:rPr>
                <w:rFonts w:eastAsia="Times New Roman" w:cstheme="minorHAnsi"/>
                <w:sz w:val="16"/>
                <w:szCs w:val="16"/>
                <w:u w:val="single"/>
              </w:rPr>
              <w:t xml:space="preserve"> DIFFERENCE BETWEEN AEROBIC AND ANAEROBIC</w:t>
            </w:r>
          </w:p>
          <w:p w:rsidR="002009F2" w:rsidRPr="009F2439" w:rsidRDefault="002009F2" w:rsidP="002009F2">
            <w:pPr>
              <w:numPr>
                <w:ilvl w:val="0"/>
                <w:numId w:val="3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Aerobic Respiration</w:t>
            </w:r>
          </w:p>
          <w:p w:rsidR="002009F2" w:rsidRPr="009F2439" w:rsidRDefault="002009F2" w:rsidP="002009F2">
            <w:pPr>
              <w:numPr>
                <w:ilvl w:val="0"/>
                <w:numId w:val="3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Anaerobic Respiration</w:t>
            </w:r>
          </w:p>
          <w:p w:rsidR="002009F2" w:rsidRPr="009F2439" w:rsidRDefault="002009F2" w:rsidP="002009F2">
            <w:pPr>
              <w:numPr>
                <w:ilvl w:val="0"/>
                <w:numId w:val="3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The Function and role of the Blood</w:t>
            </w:r>
          </w:p>
          <w:p w:rsidR="002009F2" w:rsidRPr="009F2439" w:rsidRDefault="002009F2" w:rsidP="002009F2">
            <w:pPr>
              <w:numPr>
                <w:ilvl w:val="0"/>
                <w:numId w:val="3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Immediate effects/effects of regular exercise on the circulatory system</w:t>
            </w:r>
          </w:p>
          <w:p w:rsidR="002009F2" w:rsidRPr="009F2439" w:rsidRDefault="002009F2" w:rsidP="002009F2">
            <w:pPr>
              <w:numPr>
                <w:ilvl w:val="0"/>
                <w:numId w:val="3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Long term benefits of exercise on the circulatory system</w:t>
            </w:r>
          </w:p>
          <w:p w:rsidR="002009F2" w:rsidRPr="009F2439" w:rsidRDefault="002009F2" w:rsidP="002009F2">
            <w:pPr>
              <w:numPr>
                <w:ilvl w:val="0"/>
                <w:numId w:val="3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Monitoring heart rate</w:t>
            </w:r>
          </w:p>
          <w:p w:rsidR="002009F2" w:rsidRPr="009F2439" w:rsidRDefault="002009F2" w:rsidP="002009F2">
            <w:pPr>
              <w:numPr>
                <w:ilvl w:val="0"/>
                <w:numId w:val="3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Oxygen Debt</w:t>
            </w:r>
          </w:p>
          <w:p w:rsidR="002009F2" w:rsidRPr="009F2439" w:rsidRDefault="002009F2" w:rsidP="002009F2">
            <w:pPr>
              <w:numPr>
                <w:ilvl w:val="0"/>
                <w:numId w:val="3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The recovery process from rigorous exercise</w:t>
            </w:r>
          </w:p>
          <w:p w:rsidR="002009F2" w:rsidRPr="009F2439" w:rsidRDefault="002009F2" w:rsidP="002009F2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</w:p>
          <w:p w:rsidR="002009F2" w:rsidRPr="009F2439" w:rsidRDefault="002009F2" w:rsidP="002009F2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  <w:r w:rsidRPr="009F2439">
              <w:rPr>
                <w:rFonts w:eastAsia="Times New Roman" w:cstheme="minorHAnsi"/>
                <w:sz w:val="16"/>
                <w:szCs w:val="16"/>
                <w:u w:val="single"/>
              </w:rPr>
              <w:t>THE DEMANDS OF PERFORMANCE: CHARACTERISTICS AND BENEFITS OF LEISURE AND RECREATION</w:t>
            </w:r>
          </w:p>
          <w:p w:rsidR="002009F2" w:rsidRPr="009F2439" w:rsidRDefault="002009F2" w:rsidP="002009F2">
            <w:pPr>
              <w:numPr>
                <w:ilvl w:val="0"/>
                <w:numId w:val="4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Leisure</w:t>
            </w:r>
          </w:p>
          <w:p w:rsidR="002009F2" w:rsidRPr="009F2439" w:rsidRDefault="002009F2" w:rsidP="002009F2">
            <w:pPr>
              <w:numPr>
                <w:ilvl w:val="0"/>
                <w:numId w:val="4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Recreation</w:t>
            </w:r>
          </w:p>
          <w:p w:rsidR="002009F2" w:rsidRPr="009F2439" w:rsidRDefault="002009F2" w:rsidP="002009F2">
            <w:pPr>
              <w:numPr>
                <w:ilvl w:val="0"/>
                <w:numId w:val="4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Physical Recreation</w:t>
            </w:r>
          </w:p>
          <w:p w:rsidR="002009F2" w:rsidRPr="009F2439" w:rsidRDefault="002009F2" w:rsidP="002009F2">
            <w:pPr>
              <w:numPr>
                <w:ilvl w:val="0"/>
                <w:numId w:val="4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Outdoor Recreation</w:t>
            </w:r>
          </w:p>
          <w:p w:rsidR="002009F2" w:rsidRPr="009F2439" w:rsidRDefault="002009F2" w:rsidP="002009F2">
            <w:pPr>
              <w:numPr>
                <w:ilvl w:val="0"/>
                <w:numId w:val="4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Lifetime Sports</w:t>
            </w:r>
          </w:p>
          <w:p w:rsidR="002009F2" w:rsidRPr="009F2439" w:rsidRDefault="002009F2" w:rsidP="002009F2">
            <w:pPr>
              <w:rPr>
                <w:rFonts w:eastAsia="Times New Roman" w:cstheme="minorHAnsi"/>
                <w:sz w:val="24"/>
                <w:szCs w:val="24"/>
                <w:u w:val="single"/>
              </w:rPr>
            </w:pPr>
          </w:p>
          <w:p w:rsidR="002009F2" w:rsidRPr="009F2439" w:rsidRDefault="002009F2" w:rsidP="002009F2">
            <w:pPr>
              <w:rPr>
                <w:rFonts w:eastAsia="Times New Roman" w:cstheme="minorHAnsi"/>
                <w:sz w:val="24"/>
                <w:szCs w:val="24"/>
                <w:u w:val="single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</w:tc>
        <w:tc>
          <w:tcPr>
            <w:tcW w:w="2281" w:type="dxa"/>
          </w:tcPr>
          <w:p w:rsidR="00CA3B93" w:rsidRPr="009F2439" w:rsidRDefault="00F32D68">
            <w:pPr>
              <w:rPr>
                <w:rFonts w:cstheme="minorHAnsi"/>
              </w:rPr>
            </w:pPr>
            <w:r>
              <w:rPr>
                <w:rFonts w:cstheme="minorHAnsi"/>
              </w:rPr>
              <w:t>Various to include research; planning own delivery of a topic; bubble maps; differentiated work sheets etc.</w:t>
            </w:r>
          </w:p>
        </w:tc>
        <w:tc>
          <w:tcPr>
            <w:tcW w:w="3061" w:type="dxa"/>
          </w:tcPr>
          <w:p w:rsidR="00CA3B93" w:rsidRPr="009F2439" w:rsidRDefault="00A97B72">
            <w:pPr>
              <w:rPr>
                <w:rFonts w:cstheme="minorHAnsi"/>
              </w:rPr>
            </w:pPr>
            <w:r w:rsidRPr="009F2439">
              <w:rPr>
                <w:rFonts w:cstheme="minorHAnsi"/>
              </w:rPr>
              <w:t>End of topic tests</w:t>
            </w:r>
          </w:p>
          <w:p w:rsidR="00A97B72" w:rsidRPr="009F2439" w:rsidRDefault="00A97B72">
            <w:pPr>
              <w:rPr>
                <w:rFonts w:cstheme="minorHAnsi"/>
              </w:rPr>
            </w:pPr>
            <w:r w:rsidRPr="009F2439">
              <w:rPr>
                <w:rFonts w:cstheme="minorHAnsi"/>
              </w:rPr>
              <w:t>Formal examination</w:t>
            </w:r>
          </w:p>
        </w:tc>
      </w:tr>
      <w:tr w:rsidR="00CA3B93" w:rsidRPr="009F2439" w:rsidTr="00CA3B93">
        <w:tc>
          <w:tcPr>
            <w:tcW w:w="1809" w:type="dxa"/>
          </w:tcPr>
          <w:p w:rsidR="00CA3B93" w:rsidRPr="009F2439" w:rsidRDefault="00CA3B93">
            <w:pPr>
              <w:rPr>
                <w:rFonts w:cstheme="minorHAnsi"/>
              </w:rPr>
            </w:pPr>
            <w:r w:rsidRPr="009F2439">
              <w:rPr>
                <w:rFonts w:cstheme="minorHAnsi"/>
              </w:rPr>
              <w:t>Spring 1</w:t>
            </w: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</w:tc>
        <w:tc>
          <w:tcPr>
            <w:tcW w:w="3531" w:type="dxa"/>
          </w:tcPr>
          <w:p w:rsidR="002009F2" w:rsidRPr="009F2439" w:rsidRDefault="002009F2" w:rsidP="002009F2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  <w:r w:rsidRPr="009F2439">
              <w:rPr>
                <w:rFonts w:eastAsia="Times New Roman" w:cstheme="minorHAnsi"/>
                <w:sz w:val="16"/>
                <w:szCs w:val="16"/>
                <w:u w:val="single"/>
              </w:rPr>
              <w:t>HEALTH, FITNESS AND A HEALTHY ACTIVE LIFESTYLE</w:t>
            </w:r>
          </w:p>
          <w:p w:rsidR="002009F2" w:rsidRPr="009F2439" w:rsidRDefault="002009F2" w:rsidP="002009F2">
            <w:pPr>
              <w:numPr>
                <w:ilvl w:val="0"/>
                <w:numId w:val="5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Fitness as one aspect of general health/Difference between health and fitness and how they are related</w:t>
            </w:r>
          </w:p>
          <w:p w:rsidR="002009F2" w:rsidRPr="009F2439" w:rsidRDefault="002009F2" w:rsidP="002009F2">
            <w:pPr>
              <w:numPr>
                <w:ilvl w:val="0"/>
                <w:numId w:val="5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Physical, mental and Social well being</w:t>
            </w:r>
          </w:p>
          <w:p w:rsidR="002009F2" w:rsidRPr="009F2439" w:rsidRDefault="002009F2" w:rsidP="002009F2">
            <w:pPr>
              <w:numPr>
                <w:ilvl w:val="0"/>
                <w:numId w:val="5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The adoption of a healthy, active lifestyle</w:t>
            </w:r>
          </w:p>
          <w:p w:rsidR="002009F2" w:rsidRPr="009F2439" w:rsidRDefault="002009F2" w:rsidP="002009F2">
            <w:pPr>
              <w:numPr>
                <w:ilvl w:val="0"/>
                <w:numId w:val="5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Fitness components serving the body</w:t>
            </w:r>
          </w:p>
          <w:p w:rsidR="002009F2" w:rsidRPr="009F2439" w:rsidRDefault="002009F2" w:rsidP="002009F2">
            <w:pPr>
              <w:numPr>
                <w:ilvl w:val="0"/>
                <w:numId w:val="5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Fitness and the environment</w:t>
            </w:r>
          </w:p>
          <w:p w:rsidR="002009F2" w:rsidRPr="009F2439" w:rsidRDefault="002009F2" w:rsidP="002009F2">
            <w:pPr>
              <w:numPr>
                <w:ilvl w:val="0"/>
                <w:numId w:val="5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 xml:space="preserve">Strength/Speed/Power/CV </w:t>
            </w:r>
            <w:r w:rsidRPr="009F2439">
              <w:rPr>
                <w:rFonts w:eastAsia="Times New Roman" w:cstheme="minorHAnsi"/>
                <w:sz w:val="16"/>
                <w:szCs w:val="16"/>
              </w:rPr>
              <w:lastRenderedPageBreak/>
              <w:t>endurance/Muscular endurance/ Flexibility and suppleness</w:t>
            </w:r>
          </w:p>
          <w:p w:rsidR="002009F2" w:rsidRPr="009F2439" w:rsidRDefault="002009F2" w:rsidP="002009F2">
            <w:pPr>
              <w:numPr>
                <w:ilvl w:val="0"/>
                <w:numId w:val="5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Bones</w:t>
            </w:r>
          </w:p>
          <w:p w:rsidR="002009F2" w:rsidRPr="009F2439" w:rsidRDefault="002009F2" w:rsidP="002009F2">
            <w:pPr>
              <w:numPr>
                <w:ilvl w:val="0"/>
                <w:numId w:val="5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Joints</w:t>
            </w:r>
            <w:r w:rsidR="00F32D68">
              <w:rPr>
                <w:rFonts w:cstheme="minorHAnsi"/>
              </w:rPr>
              <w:t xml:space="preserve"> </w:t>
            </w:r>
          </w:p>
          <w:p w:rsidR="002009F2" w:rsidRPr="009F2439" w:rsidRDefault="002009F2" w:rsidP="002009F2">
            <w:pPr>
              <w:numPr>
                <w:ilvl w:val="0"/>
                <w:numId w:val="5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Muscles</w:t>
            </w:r>
          </w:p>
          <w:p w:rsidR="002009F2" w:rsidRPr="009F2439" w:rsidRDefault="002009F2" w:rsidP="002009F2">
            <w:pPr>
              <w:numPr>
                <w:ilvl w:val="0"/>
                <w:numId w:val="5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Posture</w:t>
            </w:r>
          </w:p>
          <w:p w:rsidR="002009F2" w:rsidRPr="009F2439" w:rsidRDefault="002009F2" w:rsidP="002009F2">
            <w:pPr>
              <w:rPr>
                <w:rFonts w:eastAsia="Times New Roman" w:cstheme="minorHAnsi"/>
                <w:sz w:val="16"/>
                <w:szCs w:val="16"/>
              </w:rPr>
            </w:pPr>
          </w:p>
          <w:p w:rsidR="002009F2" w:rsidRPr="009F2439" w:rsidRDefault="002009F2" w:rsidP="002009F2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  <w:r w:rsidRPr="009F2439">
              <w:rPr>
                <w:rFonts w:eastAsia="Times New Roman" w:cstheme="minorHAnsi"/>
                <w:sz w:val="16"/>
                <w:szCs w:val="16"/>
                <w:u w:val="single"/>
              </w:rPr>
              <w:t>ASPECTS OF TRAINING</w:t>
            </w:r>
          </w:p>
          <w:p w:rsidR="002009F2" w:rsidRPr="009F2439" w:rsidRDefault="002009F2" w:rsidP="002009F2">
            <w:pPr>
              <w:numPr>
                <w:ilvl w:val="0"/>
                <w:numId w:val="6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Training considerations</w:t>
            </w:r>
          </w:p>
          <w:p w:rsidR="002009F2" w:rsidRPr="009F2439" w:rsidRDefault="002009F2" w:rsidP="002009F2">
            <w:pPr>
              <w:numPr>
                <w:ilvl w:val="0"/>
                <w:numId w:val="6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Principles of Training</w:t>
            </w:r>
          </w:p>
          <w:p w:rsidR="002009F2" w:rsidRPr="009F2439" w:rsidRDefault="002009F2" w:rsidP="002009F2">
            <w:pPr>
              <w:numPr>
                <w:ilvl w:val="0"/>
                <w:numId w:val="6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Reps, sets, rest and recovery</w:t>
            </w:r>
          </w:p>
          <w:p w:rsidR="002009F2" w:rsidRPr="009F2439" w:rsidRDefault="002009F2" w:rsidP="002009F2">
            <w:pPr>
              <w:numPr>
                <w:ilvl w:val="0"/>
                <w:numId w:val="6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Monitoring and testing a training programme</w:t>
            </w:r>
          </w:p>
          <w:p w:rsidR="002009F2" w:rsidRPr="009F2439" w:rsidRDefault="002009F2" w:rsidP="002009F2">
            <w:pPr>
              <w:numPr>
                <w:ilvl w:val="0"/>
                <w:numId w:val="6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 xml:space="preserve">Testing – </w:t>
            </w:r>
            <w:proofErr w:type="spellStart"/>
            <w:r w:rsidRPr="009F2439">
              <w:rPr>
                <w:rFonts w:eastAsia="Times New Roman" w:cstheme="minorHAnsi"/>
                <w:sz w:val="16"/>
                <w:szCs w:val="16"/>
              </w:rPr>
              <w:t>Strength</w:t>
            </w:r>
            <w:proofErr w:type="gramStart"/>
            <w:r w:rsidRPr="009F2439">
              <w:rPr>
                <w:rFonts w:eastAsia="Times New Roman" w:cstheme="minorHAnsi"/>
                <w:sz w:val="16"/>
                <w:szCs w:val="16"/>
              </w:rPr>
              <w:t>,Speed</w:t>
            </w:r>
            <w:proofErr w:type="spellEnd"/>
            <w:proofErr w:type="gramEnd"/>
            <w:r w:rsidRPr="009F2439">
              <w:rPr>
                <w:rFonts w:eastAsia="Times New Roman" w:cstheme="minorHAnsi"/>
                <w:sz w:val="16"/>
                <w:szCs w:val="16"/>
              </w:rPr>
              <w:t>. Power, CV fitness, Muscular endurance, Flexibility, Balance, Co-ordination, Reaction time</w:t>
            </w:r>
          </w:p>
          <w:p w:rsidR="00CA3B93" w:rsidRPr="009F2439" w:rsidRDefault="00CA3B93">
            <w:pPr>
              <w:rPr>
                <w:rFonts w:cstheme="minorHAnsi"/>
              </w:rPr>
            </w:pPr>
          </w:p>
        </w:tc>
        <w:tc>
          <w:tcPr>
            <w:tcW w:w="2281" w:type="dxa"/>
          </w:tcPr>
          <w:p w:rsidR="00CA3B93" w:rsidRDefault="00F32D6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Various to include research; planning own delivery of a topic; bubble maps; differentiated work sheets etc.</w:t>
            </w:r>
          </w:p>
          <w:p w:rsidR="00F32D68" w:rsidRDefault="00F32D68">
            <w:pPr>
              <w:rPr>
                <w:rFonts w:cstheme="minorHAnsi"/>
              </w:rPr>
            </w:pPr>
          </w:p>
          <w:p w:rsidR="00F32D68" w:rsidRDefault="00F32D68">
            <w:pPr>
              <w:rPr>
                <w:rFonts w:cstheme="minorHAnsi"/>
              </w:rPr>
            </w:pPr>
          </w:p>
          <w:p w:rsidR="00F32D68" w:rsidRDefault="00F32D68" w:rsidP="00F32D6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Various to include research; planning own delivery of a topic; bubble maps; differentiated work sheets etc.</w:t>
            </w:r>
          </w:p>
          <w:p w:rsidR="00F32D68" w:rsidRPr="009F2439" w:rsidRDefault="00F32D68">
            <w:pPr>
              <w:rPr>
                <w:rFonts w:cstheme="minorHAnsi"/>
              </w:rPr>
            </w:pPr>
          </w:p>
        </w:tc>
        <w:tc>
          <w:tcPr>
            <w:tcW w:w="3061" w:type="dxa"/>
          </w:tcPr>
          <w:p w:rsidR="00CA3B93" w:rsidRPr="009F2439" w:rsidRDefault="00A97B72">
            <w:pPr>
              <w:rPr>
                <w:rFonts w:cstheme="minorHAnsi"/>
              </w:rPr>
            </w:pPr>
            <w:r w:rsidRPr="009F2439">
              <w:rPr>
                <w:rFonts w:cstheme="minorHAnsi"/>
              </w:rPr>
              <w:lastRenderedPageBreak/>
              <w:t>End of topic tests</w:t>
            </w:r>
          </w:p>
        </w:tc>
      </w:tr>
      <w:tr w:rsidR="00CA3B93" w:rsidRPr="009F2439" w:rsidTr="00CA3B93">
        <w:tc>
          <w:tcPr>
            <w:tcW w:w="1809" w:type="dxa"/>
          </w:tcPr>
          <w:p w:rsidR="00CA3B93" w:rsidRPr="009F2439" w:rsidRDefault="00CA3B93">
            <w:pPr>
              <w:rPr>
                <w:rFonts w:cstheme="minorHAnsi"/>
              </w:rPr>
            </w:pPr>
            <w:r w:rsidRPr="009F2439">
              <w:rPr>
                <w:rFonts w:cstheme="minorHAnsi"/>
              </w:rPr>
              <w:lastRenderedPageBreak/>
              <w:t>Spring 2</w:t>
            </w: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</w:tc>
        <w:tc>
          <w:tcPr>
            <w:tcW w:w="3531" w:type="dxa"/>
          </w:tcPr>
          <w:p w:rsidR="002009F2" w:rsidRPr="009F2439" w:rsidRDefault="002009F2" w:rsidP="002009F2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  <w:r w:rsidRPr="009F2439">
              <w:rPr>
                <w:rFonts w:eastAsia="Times New Roman" w:cstheme="minorHAnsi"/>
                <w:sz w:val="16"/>
                <w:szCs w:val="16"/>
                <w:u w:val="single"/>
              </w:rPr>
              <w:t>TRAINING</w:t>
            </w:r>
          </w:p>
          <w:p w:rsidR="002009F2" w:rsidRPr="009F2439" w:rsidRDefault="002009F2" w:rsidP="002009F2">
            <w:pPr>
              <w:numPr>
                <w:ilvl w:val="0"/>
                <w:numId w:val="7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Weight Training</w:t>
            </w:r>
          </w:p>
          <w:p w:rsidR="002009F2" w:rsidRPr="009F2439" w:rsidRDefault="002009F2" w:rsidP="002009F2">
            <w:pPr>
              <w:numPr>
                <w:ilvl w:val="0"/>
                <w:numId w:val="7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Circuit Training</w:t>
            </w:r>
          </w:p>
          <w:p w:rsidR="002009F2" w:rsidRPr="009F2439" w:rsidRDefault="002009F2" w:rsidP="002009F2">
            <w:pPr>
              <w:numPr>
                <w:ilvl w:val="0"/>
                <w:numId w:val="7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Interval Training</w:t>
            </w:r>
          </w:p>
          <w:p w:rsidR="002009F2" w:rsidRPr="009F2439" w:rsidRDefault="002009F2" w:rsidP="002009F2">
            <w:pPr>
              <w:numPr>
                <w:ilvl w:val="0"/>
                <w:numId w:val="7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Fartlek Training</w:t>
            </w:r>
          </w:p>
          <w:p w:rsidR="002009F2" w:rsidRPr="009F2439" w:rsidRDefault="002009F2" w:rsidP="002009F2">
            <w:pPr>
              <w:numPr>
                <w:ilvl w:val="0"/>
                <w:numId w:val="7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Continuous Training</w:t>
            </w:r>
          </w:p>
          <w:p w:rsidR="002009F2" w:rsidRPr="009F2439" w:rsidRDefault="002009F2" w:rsidP="002009F2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</w:p>
          <w:p w:rsidR="002009F2" w:rsidRPr="009F2439" w:rsidRDefault="002009F2" w:rsidP="002009F2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  <w:r w:rsidRPr="009F2439">
              <w:rPr>
                <w:rFonts w:eastAsia="Times New Roman" w:cstheme="minorHAnsi"/>
                <w:sz w:val="16"/>
                <w:szCs w:val="16"/>
                <w:u w:val="single"/>
              </w:rPr>
              <w:t>FURTHER ASPECTS OF TRAINING</w:t>
            </w:r>
          </w:p>
          <w:p w:rsidR="002009F2" w:rsidRPr="009F2439" w:rsidRDefault="002009F2" w:rsidP="002009F2">
            <w:pPr>
              <w:numPr>
                <w:ilvl w:val="0"/>
                <w:numId w:val="8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Environment and training</w:t>
            </w:r>
          </w:p>
          <w:p w:rsidR="002009F2" w:rsidRPr="009F2439" w:rsidRDefault="002009F2" w:rsidP="002009F2">
            <w:pPr>
              <w:numPr>
                <w:ilvl w:val="0"/>
                <w:numId w:val="8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The training year</w:t>
            </w:r>
          </w:p>
          <w:p w:rsidR="002009F2" w:rsidRPr="009F2439" w:rsidRDefault="002009F2" w:rsidP="002009F2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</w:p>
          <w:p w:rsidR="002009F2" w:rsidRPr="009F2439" w:rsidRDefault="002009F2" w:rsidP="002009F2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  <w:r w:rsidRPr="009F2439">
              <w:rPr>
                <w:rFonts w:eastAsia="Times New Roman" w:cstheme="minorHAnsi"/>
                <w:sz w:val="16"/>
                <w:szCs w:val="16"/>
                <w:u w:val="single"/>
              </w:rPr>
              <w:t>DIET</w:t>
            </w:r>
          </w:p>
          <w:p w:rsidR="002009F2" w:rsidRPr="009F2439" w:rsidRDefault="002009F2" w:rsidP="002009F2">
            <w:pPr>
              <w:numPr>
                <w:ilvl w:val="0"/>
                <w:numId w:val="9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A balanced diet</w:t>
            </w:r>
          </w:p>
          <w:p w:rsidR="002009F2" w:rsidRPr="009F2439" w:rsidRDefault="002009F2" w:rsidP="002009F2">
            <w:pPr>
              <w:numPr>
                <w:ilvl w:val="0"/>
                <w:numId w:val="9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Causes and results of dietary imbalance and deficiency</w:t>
            </w:r>
          </w:p>
          <w:p w:rsidR="002009F2" w:rsidRPr="009F2439" w:rsidRDefault="002009F2" w:rsidP="002009F2">
            <w:pPr>
              <w:numPr>
                <w:ilvl w:val="0"/>
                <w:numId w:val="9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Special diets for active participation</w:t>
            </w:r>
          </w:p>
          <w:p w:rsidR="00CA3B93" w:rsidRPr="009F2439" w:rsidRDefault="00CA3B93">
            <w:pPr>
              <w:rPr>
                <w:rFonts w:cstheme="minorHAnsi"/>
              </w:rPr>
            </w:pPr>
          </w:p>
        </w:tc>
        <w:tc>
          <w:tcPr>
            <w:tcW w:w="2281" w:type="dxa"/>
          </w:tcPr>
          <w:p w:rsidR="00F32D68" w:rsidRDefault="00F32D68" w:rsidP="00F32D68">
            <w:pPr>
              <w:rPr>
                <w:rFonts w:cstheme="minorHAnsi"/>
              </w:rPr>
            </w:pPr>
            <w:r>
              <w:rPr>
                <w:rFonts w:cstheme="minorHAnsi"/>
              </w:rPr>
              <w:t>Various to include research; planning own delivery of a topic; bubble maps; differentiated work sheets etc.</w:t>
            </w:r>
          </w:p>
          <w:p w:rsidR="00CA3B93" w:rsidRPr="009F2439" w:rsidRDefault="00CA3B93">
            <w:pPr>
              <w:rPr>
                <w:rFonts w:cstheme="minorHAnsi"/>
              </w:rPr>
            </w:pPr>
          </w:p>
        </w:tc>
        <w:tc>
          <w:tcPr>
            <w:tcW w:w="3061" w:type="dxa"/>
          </w:tcPr>
          <w:p w:rsidR="00CA3B93" w:rsidRPr="009F2439" w:rsidRDefault="00A97B72">
            <w:pPr>
              <w:rPr>
                <w:rFonts w:cstheme="minorHAnsi"/>
              </w:rPr>
            </w:pPr>
            <w:r w:rsidRPr="009F2439">
              <w:rPr>
                <w:rFonts w:cstheme="minorHAnsi"/>
              </w:rPr>
              <w:t>End of topic tests</w:t>
            </w:r>
          </w:p>
        </w:tc>
      </w:tr>
      <w:tr w:rsidR="00CA3B93" w:rsidRPr="009F2439" w:rsidTr="00CA3B93">
        <w:tc>
          <w:tcPr>
            <w:tcW w:w="1809" w:type="dxa"/>
          </w:tcPr>
          <w:p w:rsidR="00CA3B93" w:rsidRPr="009F2439" w:rsidRDefault="00CA3B93">
            <w:pPr>
              <w:rPr>
                <w:rFonts w:cstheme="minorHAnsi"/>
              </w:rPr>
            </w:pPr>
            <w:r w:rsidRPr="009F2439">
              <w:rPr>
                <w:rFonts w:cstheme="minorHAnsi"/>
              </w:rPr>
              <w:t>Summer 1</w:t>
            </w: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3531" w:type="dxa"/>
          </w:tcPr>
          <w:p w:rsidR="002009F2" w:rsidRPr="009F2439" w:rsidRDefault="002009F2" w:rsidP="002009F2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  <w:r w:rsidRPr="009F2439">
              <w:rPr>
                <w:rFonts w:eastAsia="Times New Roman" w:cstheme="minorHAnsi"/>
                <w:sz w:val="16"/>
                <w:szCs w:val="16"/>
                <w:u w:val="single"/>
              </w:rPr>
              <w:t>SCHOOL INFLUENCE</w:t>
            </w:r>
          </w:p>
          <w:p w:rsidR="002009F2" w:rsidRPr="009F2439" w:rsidRDefault="002009F2" w:rsidP="002009F2">
            <w:pPr>
              <w:numPr>
                <w:ilvl w:val="0"/>
                <w:numId w:val="10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National Curriculum requirements</w:t>
            </w:r>
          </w:p>
          <w:p w:rsidR="002009F2" w:rsidRPr="009F2439" w:rsidRDefault="002009F2" w:rsidP="002009F2">
            <w:pPr>
              <w:numPr>
                <w:ilvl w:val="0"/>
                <w:numId w:val="10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 xml:space="preserve">The healthy schools programme and </w:t>
            </w:r>
            <w:proofErr w:type="spellStart"/>
            <w:r w:rsidRPr="009F2439">
              <w:rPr>
                <w:rFonts w:eastAsia="Times New Roman" w:cstheme="minorHAnsi"/>
                <w:sz w:val="16"/>
                <w:szCs w:val="16"/>
              </w:rPr>
              <w:t>PSHE</w:t>
            </w:r>
            <w:proofErr w:type="spellEnd"/>
          </w:p>
          <w:p w:rsidR="002009F2" w:rsidRPr="009F2439" w:rsidRDefault="002009F2" w:rsidP="002009F2">
            <w:pPr>
              <w:numPr>
                <w:ilvl w:val="0"/>
                <w:numId w:val="10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Healthy eating</w:t>
            </w:r>
          </w:p>
          <w:p w:rsidR="002009F2" w:rsidRPr="009F2439" w:rsidRDefault="002009F2" w:rsidP="002009F2">
            <w:pPr>
              <w:numPr>
                <w:ilvl w:val="0"/>
                <w:numId w:val="10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Physical activity</w:t>
            </w:r>
          </w:p>
          <w:p w:rsidR="002009F2" w:rsidRPr="009F2439" w:rsidRDefault="002009F2" w:rsidP="002009F2">
            <w:pPr>
              <w:numPr>
                <w:ilvl w:val="0"/>
                <w:numId w:val="10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Extra-curricular opportunities and provision</w:t>
            </w:r>
          </w:p>
          <w:p w:rsidR="002009F2" w:rsidRPr="009F2439" w:rsidRDefault="002009F2" w:rsidP="002009F2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</w:p>
          <w:p w:rsidR="003D6F02" w:rsidRPr="001D1783" w:rsidRDefault="003D6F02" w:rsidP="003D6F02">
            <w:pPr>
              <w:autoSpaceDE w:val="0"/>
              <w:autoSpaceDN w:val="0"/>
              <w:adjustRightInd w:val="0"/>
              <w:rPr>
                <w:rFonts w:cs="HelveticaNeueLTStd-Lt"/>
                <w:sz w:val="16"/>
                <w:szCs w:val="16"/>
              </w:rPr>
            </w:pPr>
            <w:r w:rsidRPr="001D1783">
              <w:rPr>
                <w:rFonts w:cs="HelveticaNeueLTStd-Lt"/>
                <w:sz w:val="16"/>
                <w:szCs w:val="16"/>
              </w:rPr>
              <w:t>The main roles of the following organisations that provide increased opportunities for participation in</w:t>
            </w:r>
          </w:p>
          <w:p w:rsidR="003D6F02" w:rsidRPr="001D1783" w:rsidRDefault="003D6F02" w:rsidP="003D6F02">
            <w:pPr>
              <w:autoSpaceDE w:val="0"/>
              <w:autoSpaceDN w:val="0"/>
              <w:adjustRightInd w:val="0"/>
              <w:rPr>
                <w:rFonts w:cs="HelveticaNeueLTStd-Lt"/>
                <w:sz w:val="16"/>
                <w:szCs w:val="16"/>
              </w:rPr>
            </w:pPr>
            <w:r w:rsidRPr="001D1783">
              <w:rPr>
                <w:rFonts w:cs="HelveticaNeueLTStd-Lt"/>
                <w:sz w:val="16"/>
                <w:szCs w:val="16"/>
              </w:rPr>
              <w:t>physical activity:</w:t>
            </w:r>
          </w:p>
          <w:p w:rsidR="003D6F02" w:rsidRPr="001D1783" w:rsidRDefault="003D6F02" w:rsidP="003D6F02">
            <w:pPr>
              <w:autoSpaceDE w:val="0"/>
              <w:autoSpaceDN w:val="0"/>
              <w:adjustRightInd w:val="0"/>
              <w:rPr>
                <w:rFonts w:cs="HelveticaNeueLTStd-Lt"/>
                <w:sz w:val="16"/>
                <w:szCs w:val="16"/>
              </w:rPr>
            </w:pPr>
            <w:r w:rsidRPr="001D1783">
              <w:rPr>
                <w:rFonts w:cs="HelveticaNeueLTStd-Lt"/>
                <w:sz w:val="16"/>
                <w:szCs w:val="16"/>
              </w:rPr>
              <w:t>• Sport England (government agency that provides funding and facilities, measures participation and</w:t>
            </w:r>
          </w:p>
          <w:p w:rsidR="003D6F02" w:rsidRPr="001D1783" w:rsidRDefault="003D6F02" w:rsidP="003D6F02">
            <w:pPr>
              <w:autoSpaceDE w:val="0"/>
              <w:autoSpaceDN w:val="0"/>
              <w:adjustRightInd w:val="0"/>
              <w:rPr>
                <w:rFonts w:cs="HelveticaNeueLTStd-Lt"/>
                <w:sz w:val="16"/>
                <w:szCs w:val="16"/>
              </w:rPr>
            </w:pPr>
            <w:r w:rsidRPr="001D1783">
              <w:rPr>
                <w:rFonts w:cs="HelveticaNeueLTStd-Lt"/>
                <w:sz w:val="16"/>
                <w:szCs w:val="16"/>
              </w:rPr>
              <w:t>identifies priority groups)</w:t>
            </w:r>
          </w:p>
          <w:p w:rsidR="003D6F02" w:rsidRPr="001D1783" w:rsidRDefault="003D6F02" w:rsidP="003D6F02">
            <w:pPr>
              <w:autoSpaceDE w:val="0"/>
              <w:autoSpaceDN w:val="0"/>
              <w:adjustRightInd w:val="0"/>
              <w:rPr>
                <w:rFonts w:cs="HelveticaNeueLTStd-Lt"/>
                <w:sz w:val="16"/>
                <w:szCs w:val="16"/>
              </w:rPr>
            </w:pPr>
            <w:r w:rsidRPr="001D1783">
              <w:rPr>
                <w:rFonts w:cs="HelveticaNeueLTStd-Lt"/>
                <w:sz w:val="16"/>
                <w:szCs w:val="16"/>
              </w:rPr>
              <w:t>• National Governing Bodies (provide and support coaching, officiating, talent development and</w:t>
            </w:r>
          </w:p>
          <w:p w:rsidR="003D6F02" w:rsidRPr="001D1783" w:rsidRDefault="003D6F02" w:rsidP="003D6F02">
            <w:pPr>
              <w:autoSpaceDE w:val="0"/>
              <w:autoSpaceDN w:val="0"/>
              <w:adjustRightInd w:val="0"/>
              <w:rPr>
                <w:rFonts w:cs="HelveticaNeueLTStd-Lt"/>
                <w:sz w:val="16"/>
                <w:szCs w:val="16"/>
              </w:rPr>
            </w:pPr>
            <w:r w:rsidRPr="001D1783">
              <w:rPr>
                <w:rFonts w:cs="HelveticaNeueLTStd-Lt"/>
                <w:sz w:val="16"/>
                <w:szCs w:val="16"/>
              </w:rPr>
              <w:t>competition at different levels)</w:t>
            </w:r>
          </w:p>
          <w:p w:rsidR="003D6F02" w:rsidRPr="001D1783" w:rsidRDefault="003D6F02" w:rsidP="003D6F02">
            <w:pPr>
              <w:autoSpaceDE w:val="0"/>
              <w:autoSpaceDN w:val="0"/>
              <w:adjustRightInd w:val="0"/>
              <w:rPr>
                <w:rFonts w:cs="HelveticaNeueLTStd-Lt"/>
                <w:sz w:val="16"/>
                <w:szCs w:val="16"/>
              </w:rPr>
            </w:pPr>
            <w:r w:rsidRPr="001D1783">
              <w:rPr>
                <w:rFonts w:cs="HelveticaNeueLTStd-Lt"/>
                <w:sz w:val="16"/>
                <w:szCs w:val="16"/>
              </w:rPr>
              <w:t>• Youth Sport Trust (manages national school sport competitions, leadership and volunteering</w:t>
            </w:r>
          </w:p>
          <w:p w:rsidR="003D6F02" w:rsidRPr="001D1783" w:rsidRDefault="003D6F02" w:rsidP="003D6F02">
            <w:pPr>
              <w:autoSpaceDE w:val="0"/>
              <w:autoSpaceDN w:val="0"/>
              <w:adjustRightInd w:val="0"/>
              <w:rPr>
                <w:rFonts w:cs="HelveticaNeueLTStd-Lt"/>
                <w:sz w:val="16"/>
                <w:szCs w:val="16"/>
              </w:rPr>
            </w:pPr>
            <w:r w:rsidRPr="001D1783">
              <w:rPr>
                <w:rFonts w:cs="HelveticaNeueLTStd-Lt"/>
                <w:sz w:val="16"/>
                <w:szCs w:val="16"/>
              </w:rPr>
              <w:t>programmes to engage young people in PE and school sport)</w:t>
            </w:r>
          </w:p>
          <w:p w:rsidR="003D6F02" w:rsidRPr="001D1783" w:rsidRDefault="003D6F02" w:rsidP="003D6F02">
            <w:pPr>
              <w:autoSpaceDE w:val="0"/>
              <w:autoSpaceDN w:val="0"/>
              <w:adjustRightInd w:val="0"/>
              <w:rPr>
                <w:rFonts w:cs="HelveticaNeueLTStd-Lt"/>
                <w:sz w:val="16"/>
                <w:szCs w:val="16"/>
              </w:rPr>
            </w:pPr>
            <w:r w:rsidRPr="001D1783">
              <w:rPr>
                <w:rFonts w:cs="HelveticaNeueLTStd-Lt"/>
                <w:sz w:val="16"/>
                <w:szCs w:val="16"/>
              </w:rPr>
              <w:t>• The Dame Kelly Holmes Legacy Trust (utilises elite sport role models to inspire participation and mentor</w:t>
            </w:r>
          </w:p>
          <w:p w:rsidR="003D6F02" w:rsidRPr="001D1783" w:rsidRDefault="003D6F02" w:rsidP="003D6F02">
            <w:pPr>
              <w:autoSpaceDE w:val="0"/>
              <w:autoSpaceDN w:val="0"/>
              <w:adjustRightInd w:val="0"/>
              <w:rPr>
                <w:rFonts w:cs="HelveticaNeueLTStd-Lt"/>
                <w:sz w:val="16"/>
                <w:szCs w:val="16"/>
              </w:rPr>
            </w:pPr>
            <w:r w:rsidRPr="001D1783">
              <w:rPr>
                <w:rFonts w:cs="HelveticaNeueLTStd-Lt"/>
                <w:sz w:val="16"/>
                <w:szCs w:val="16"/>
              </w:rPr>
              <w:t>young people)</w:t>
            </w:r>
          </w:p>
          <w:p w:rsidR="002009F2" w:rsidRPr="001D1783" w:rsidRDefault="002009F2" w:rsidP="003D6F02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</w:p>
          <w:p w:rsidR="002009F2" w:rsidRPr="009F2439" w:rsidRDefault="002009F2" w:rsidP="002009F2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  <w:r w:rsidRPr="009F2439">
              <w:rPr>
                <w:rFonts w:eastAsia="Times New Roman" w:cstheme="minorHAnsi"/>
                <w:sz w:val="16"/>
                <w:szCs w:val="16"/>
                <w:u w:val="single"/>
              </w:rPr>
              <w:t>3.1.3c EMOTIONAL HEALTH AND WELL BEING</w:t>
            </w:r>
          </w:p>
          <w:p w:rsidR="002009F2" w:rsidRPr="009F2439" w:rsidRDefault="002009F2" w:rsidP="002009F2">
            <w:pPr>
              <w:numPr>
                <w:ilvl w:val="0"/>
                <w:numId w:val="12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Vulnerable individuals and groups</w:t>
            </w:r>
          </w:p>
          <w:p w:rsidR="002009F2" w:rsidRPr="009F2439" w:rsidRDefault="002009F2" w:rsidP="002009F2">
            <w:pPr>
              <w:numPr>
                <w:ilvl w:val="0"/>
                <w:numId w:val="12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Bullying policies</w:t>
            </w:r>
          </w:p>
          <w:p w:rsidR="002009F2" w:rsidRPr="009F2439" w:rsidRDefault="002009F2" w:rsidP="002009F2">
            <w:pPr>
              <w:numPr>
                <w:ilvl w:val="0"/>
                <w:numId w:val="12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Behaviour and rewards policies</w:t>
            </w:r>
          </w:p>
          <w:p w:rsidR="002009F2" w:rsidRPr="009F2439" w:rsidRDefault="002009F2" w:rsidP="002009F2">
            <w:pPr>
              <w:numPr>
                <w:ilvl w:val="0"/>
                <w:numId w:val="12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Confidential pastoral support systems</w:t>
            </w:r>
          </w:p>
          <w:p w:rsidR="00CA3B93" w:rsidRPr="009F2439" w:rsidRDefault="00CA3B93">
            <w:pPr>
              <w:rPr>
                <w:rFonts w:cstheme="minorHAnsi"/>
              </w:rPr>
            </w:pPr>
          </w:p>
        </w:tc>
        <w:tc>
          <w:tcPr>
            <w:tcW w:w="2281" w:type="dxa"/>
          </w:tcPr>
          <w:p w:rsidR="00F32D68" w:rsidRDefault="00F32D68" w:rsidP="00F32D68">
            <w:pPr>
              <w:rPr>
                <w:rFonts w:cstheme="minorHAnsi"/>
              </w:rPr>
            </w:pPr>
            <w:r>
              <w:rPr>
                <w:rFonts w:cstheme="minorHAnsi"/>
              </w:rPr>
              <w:t>Various to include research; planning own delivery of a topic; bubble maps; differentiated work sheets etc.</w:t>
            </w:r>
          </w:p>
          <w:p w:rsidR="00CA3B93" w:rsidRPr="009F2439" w:rsidRDefault="00CA3B93">
            <w:pPr>
              <w:rPr>
                <w:rFonts w:cstheme="minorHAnsi"/>
              </w:rPr>
            </w:pPr>
          </w:p>
        </w:tc>
        <w:tc>
          <w:tcPr>
            <w:tcW w:w="3061" w:type="dxa"/>
          </w:tcPr>
          <w:p w:rsidR="00CA3B93" w:rsidRPr="009F2439" w:rsidRDefault="00A97B72">
            <w:pPr>
              <w:rPr>
                <w:rFonts w:cstheme="minorHAnsi"/>
              </w:rPr>
            </w:pPr>
            <w:r w:rsidRPr="009F2439">
              <w:rPr>
                <w:rFonts w:cstheme="minorHAnsi"/>
              </w:rPr>
              <w:t>End of topic tests</w:t>
            </w:r>
          </w:p>
        </w:tc>
      </w:tr>
      <w:tr w:rsidR="00CA3B93" w:rsidRPr="009F2439" w:rsidTr="00CA3B93">
        <w:tc>
          <w:tcPr>
            <w:tcW w:w="1809" w:type="dxa"/>
          </w:tcPr>
          <w:p w:rsidR="00CA3B93" w:rsidRPr="009F2439" w:rsidRDefault="00CA3B93">
            <w:pPr>
              <w:rPr>
                <w:rFonts w:cstheme="minorHAnsi"/>
              </w:rPr>
            </w:pPr>
            <w:r w:rsidRPr="009F2439">
              <w:rPr>
                <w:rFonts w:cstheme="minorHAnsi"/>
              </w:rPr>
              <w:t>Summer 2</w:t>
            </w: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  <w:p w:rsidR="00CA3B93" w:rsidRPr="009F2439" w:rsidRDefault="00CA3B93">
            <w:pPr>
              <w:rPr>
                <w:rFonts w:cstheme="minorHAnsi"/>
              </w:rPr>
            </w:pPr>
          </w:p>
        </w:tc>
        <w:tc>
          <w:tcPr>
            <w:tcW w:w="3531" w:type="dxa"/>
          </w:tcPr>
          <w:p w:rsidR="002009F2" w:rsidRPr="009F2439" w:rsidRDefault="002009F2" w:rsidP="002009F2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  <w:r w:rsidRPr="009F2439">
              <w:rPr>
                <w:rFonts w:eastAsia="Times New Roman" w:cstheme="minorHAnsi"/>
                <w:sz w:val="16"/>
                <w:szCs w:val="16"/>
                <w:u w:val="single"/>
              </w:rPr>
              <w:lastRenderedPageBreak/>
              <w:t>CULTURAL AND SOCIAL FACTORS</w:t>
            </w:r>
          </w:p>
          <w:p w:rsidR="002009F2" w:rsidRPr="009F2439" w:rsidRDefault="002009F2" w:rsidP="002009F2">
            <w:pPr>
              <w:numPr>
                <w:ilvl w:val="0"/>
                <w:numId w:val="13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Leisure time</w:t>
            </w:r>
          </w:p>
          <w:p w:rsidR="002009F2" w:rsidRPr="009F2439" w:rsidRDefault="002009F2" w:rsidP="002009F2">
            <w:pPr>
              <w:numPr>
                <w:ilvl w:val="0"/>
                <w:numId w:val="13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Fairness and personal and social responsibility</w:t>
            </w:r>
          </w:p>
          <w:p w:rsidR="002009F2" w:rsidRPr="009F2439" w:rsidRDefault="002009F2" w:rsidP="002009F2">
            <w:pPr>
              <w:numPr>
                <w:ilvl w:val="0"/>
                <w:numId w:val="13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Social groupings</w:t>
            </w:r>
          </w:p>
          <w:p w:rsidR="002009F2" w:rsidRPr="009F2439" w:rsidRDefault="002009F2" w:rsidP="002009F2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</w:p>
          <w:p w:rsidR="002009F2" w:rsidRPr="009F2439" w:rsidRDefault="002009F2" w:rsidP="002009F2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  <w:r w:rsidRPr="009F2439">
              <w:rPr>
                <w:rFonts w:eastAsia="Times New Roman" w:cstheme="minorHAnsi"/>
                <w:sz w:val="16"/>
                <w:szCs w:val="16"/>
                <w:u w:val="single"/>
              </w:rPr>
              <w:t xml:space="preserve">OPPORTUNITIES AND PATHWAYS AVAILABLE FOR </w:t>
            </w:r>
          </w:p>
          <w:p w:rsidR="002009F2" w:rsidRPr="009F2439" w:rsidRDefault="002009F2" w:rsidP="002009F2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  <w:r w:rsidRPr="009F2439">
              <w:rPr>
                <w:rFonts w:eastAsia="Times New Roman" w:cstheme="minorHAnsi"/>
                <w:sz w:val="16"/>
                <w:szCs w:val="16"/>
                <w:u w:val="single"/>
              </w:rPr>
              <w:t xml:space="preserve">BECOMING OR REMAINING INVOLVED IN </w:t>
            </w:r>
            <w:r w:rsidRPr="009F2439">
              <w:rPr>
                <w:rFonts w:eastAsia="Times New Roman" w:cstheme="minorHAnsi"/>
                <w:sz w:val="16"/>
                <w:szCs w:val="16"/>
                <w:u w:val="single"/>
              </w:rPr>
              <w:lastRenderedPageBreak/>
              <w:t>PHYSICAL ACTIVITIES</w:t>
            </w:r>
          </w:p>
          <w:p w:rsidR="002009F2" w:rsidRPr="009F2439" w:rsidRDefault="002009F2" w:rsidP="002009F2">
            <w:pPr>
              <w:numPr>
                <w:ilvl w:val="0"/>
                <w:numId w:val="14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Roles, provision, choice and pathway opportunities</w:t>
            </w:r>
          </w:p>
          <w:p w:rsidR="002009F2" w:rsidRPr="009F2439" w:rsidRDefault="002009F2" w:rsidP="002009F2">
            <w:pPr>
              <w:numPr>
                <w:ilvl w:val="0"/>
                <w:numId w:val="14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Accredited courses and qualifications</w:t>
            </w:r>
          </w:p>
          <w:p w:rsidR="002009F2" w:rsidRPr="009F2439" w:rsidRDefault="002009F2" w:rsidP="002009F2">
            <w:pPr>
              <w:numPr>
                <w:ilvl w:val="0"/>
                <w:numId w:val="14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Cross-curricular possibilities</w:t>
            </w:r>
          </w:p>
          <w:p w:rsidR="002009F2" w:rsidRPr="009F2439" w:rsidRDefault="002009F2" w:rsidP="002009F2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</w:p>
          <w:p w:rsidR="002009F2" w:rsidRPr="009F2439" w:rsidRDefault="002009F2" w:rsidP="002009F2">
            <w:pPr>
              <w:rPr>
                <w:rFonts w:eastAsia="Times New Roman" w:cstheme="minorHAnsi"/>
                <w:sz w:val="16"/>
                <w:szCs w:val="16"/>
                <w:u w:val="single"/>
              </w:rPr>
            </w:pPr>
            <w:r w:rsidRPr="009F2439">
              <w:rPr>
                <w:rFonts w:eastAsia="Times New Roman" w:cstheme="minorHAnsi"/>
                <w:sz w:val="16"/>
                <w:szCs w:val="16"/>
                <w:u w:val="single"/>
              </w:rPr>
              <w:t>VOCATIONAL OPPORTUNITIES FOR BECOMING OR REMAINING INVOLVED IN PHYSICAL ACTIVITIES</w:t>
            </w:r>
          </w:p>
          <w:p w:rsidR="002009F2" w:rsidRPr="009F2439" w:rsidRDefault="002009F2" w:rsidP="002009F2">
            <w:pPr>
              <w:numPr>
                <w:ilvl w:val="0"/>
                <w:numId w:val="15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Sports performer</w:t>
            </w:r>
          </w:p>
          <w:p w:rsidR="002009F2" w:rsidRPr="009F2439" w:rsidRDefault="002009F2" w:rsidP="002009F2">
            <w:pPr>
              <w:numPr>
                <w:ilvl w:val="0"/>
                <w:numId w:val="15"/>
              </w:numPr>
              <w:rPr>
                <w:rFonts w:eastAsia="Times New Roman" w:cstheme="minorHAnsi"/>
                <w:sz w:val="16"/>
                <w:szCs w:val="16"/>
              </w:rPr>
            </w:pPr>
            <w:r w:rsidRPr="009F2439">
              <w:rPr>
                <w:rFonts w:eastAsia="Times New Roman" w:cstheme="minorHAnsi"/>
                <w:sz w:val="16"/>
                <w:szCs w:val="16"/>
              </w:rPr>
              <w:t>Careers</w:t>
            </w:r>
          </w:p>
          <w:p w:rsidR="00CA3B93" w:rsidRPr="009F2439" w:rsidRDefault="00CA3B93">
            <w:pPr>
              <w:rPr>
                <w:rFonts w:cstheme="minorHAnsi"/>
              </w:rPr>
            </w:pPr>
          </w:p>
        </w:tc>
        <w:tc>
          <w:tcPr>
            <w:tcW w:w="2281" w:type="dxa"/>
          </w:tcPr>
          <w:p w:rsidR="00F32D68" w:rsidRDefault="00F32D68" w:rsidP="00F32D6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Various to include research; planning own delivery of a topic; bubble maps; differentiated work </w:t>
            </w:r>
            <w:r>
              <w:rPr>
                <w:rFonts w:cstheme="minorHAnsi"/>
              </w:rPr>
              <w:lastRenderedPageBreak/>
              <w:t>sheets etc.</w:t>
            </w:r>
          </w:p>
          <w:p w:rsidR="00CA3B93" w:rsidRPr="009F2439" w:rsidRDefault="00CA3B93">
            <w:pPr>
              <w:rPr>
                <w:rFonts w:cstheme="minorHAnsi"/>
              </w:rPr>
            </w:pPr>
          </w:p>
        </w:tc>
        <w:tc>
          <w:tcPr>
            <w:tcW w:w="3061" w:type="dxa"/>
          </w:tcPr>
          <w:p w:rsidR="00CA3B93" w:rsidRPr="009F2439" w:rsidRDefault="00A97B72">
            <w:pPr>
              <w:rPr>
                <w:rFonts w:cstheme="minorHAnsi"/>
              </w:rPr>
            </w:pPr>
            <w:r w:rsidRPr="009F2439">
              <w:rPr>
                <w:rFonts w:cstheme="minorHAnsi"/>
              </w:rPr>
              <w:lastRenderedPageBreak/>
              <w:t>End of topic tests</w:t>
            </w:r>
          </w:p>
          <w:p w:rsidR="00A97B72" w:rsidRPr="009F2439" w:rsidRDefault="00A97B72">
            <w:pPr>
              <w:rPr>
                <w:rFonts w:cstheme="minorHAnsi"/>
              </w:rPr>
            </w:pPr>
            <w:r w:rsidRPr="009F2439">
              <w:rPr>
                <w:rFonts w:cstheme="minorHAnsi"/>
              </w:rPr>
              <w:t>Formal examination</w:t>
            </w:r>
          </w:p>
        </w:tc>
      </w:tr>
    </w:tbl>
    <w:p w:rsidR="00CA3B93" w:rsidRPr="009F2439" w:rsidRDefault="00CA3B93">
      <w:pPr>
        <w:rPr>
          <w:rFonts w:cstheme="minorHAnsi"/>
        </w:rPr>
      </w:pPr>
    </w:p>
    <w:sectPr w:rsidR="00CA3B93" w:rsidRPr="009F2439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B5"/>
    <w:multiLevelType w:val="hybridMultilevel"/>
    <w:tmpl w:val="8EAE47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C6ED8"/>
    <w:multiLevelType w:val="hybridMultilevel"/>
    <w:tmpl w:val="44D05A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D1C93"/>
    <w:multiLevelType w:val="hybridMultilevel"/>
    <w:tmpl w:val="B15C86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6A39F6"/>
    <w:multiLevelType w:val="hybridMultilevel"/>
    <w:tmpl w:val="8C9834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AC202F"/>
    <w:multiLevelType w:val="hybridMultilevel"/>
    <w:tmpl w:val="B03C9A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9677E5"/>
    <w:multiLevelType w:val="hybridMultilevel"/>
    <w:tmpl w:val="D6E82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BB128A"/>
    <w:multiLevelType w:val="hybridMultilevel"/>
    <w:tmpl w:val="D0F49D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BD75F8"/>
    <w:multiLevelType w:val="hybridMultilevel"/>
    <w:tmpl w:val="E612C6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8A28EF"/>
    <w:multiLevelType w:val="hybridMultilevel"/>
    <w:tmpl w:val="052E29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A87982"/>
    <w:multiLevelType w:val="hybridMultilevel"/>
    <w:tmpl w:val="75548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A87E42"/>
    <w:multiLevelType w:val="hybridMultilevel"/>
    <w:tmpl w:val="11869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277890"/>
    <w:multiLevelType w:val="hybridMultilevel"/>
    <w:tmpl w:val="E6A83C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63189"/>
    <w:multiLevelType w:val="hybridMultilevel"/>
    <w:tmpl w:val="15D6F2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EF15BD"/>
    <w:multiLevelType w:val="hybridMultilevel"/>
    <w:tmpl w:val="71040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7D5B65"/>
    <w:multiLevelType w:val="hybridMultilevel"/>
    <w:tmpl w:val="DAE2C3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183ADE"/>
    <w:rsid w:val="001D1783"/>
    <w:rsid w:val="002009F2"/>
    <w:rsid w:val="0035696A"/>
    <w:rsid w:val="003D6F02"/>
    <w:rsid w:val="005F43EC"/>
    <w:rsid w:val="009F2439"/>
    <w:rsid w:val="00A915C7"/>
    <w:rsid w:val="00A97B72"/>
    <w:rsid w:val="00CA3B93"/>
    <w:rsid w:val="00DD774D"/>
    <w:rsid w:val="00E16A05"/>
    <w:rsid w:val="00F32D68"/>
    <w:rsid w:val="00F8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3</cp:revision>
  <dcterms:created xsi:type="dcterms:W3CDTF">2016-11-11T12:10:00Z</dcterms:created>
  <dcterms:modified xsi:type="dcterms:W3CDTF">2016-11-16T13:41:00Z</dcterms:modified>
</cp:coreProperties>
</file>