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 w:rsidP="00FA2353">
            <w:pPr>
              <w:rPr>
                <w:b/>
              </w:rPr>
            </w:pPr>
            <w:bookmarkStart w:id="0" w:name="_GoBack"/>
            <w:bookmarkEnd w:id="0"/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5C15EE">
              <w:rPr>
                <w:b/>
                <w:sz w:val="28"/>
              </w:rPr>
              <w:t>10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4661"/>
        <w:gridCol w:w="1940"/>
        <w:gridCol w:w="2503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5C15EE">
            <w:r>
              <w:t>Food Preparation and Nutrition</w:t>
            </w:r>
          </w:p>
          <w:p w:rsidR="005C15EE" w:rsidRDefault="002442A7">
            <w:hyperlink r:id="rId5" w:history="1">
              <w:r w:rsidR="005C15EE" w:rsidRPr="005C15EE">
                <w:rPr>
                  <w:rStyle w:val="Hyperlink"/>
                </w:rPr>
                <w:t>http://www.aqa.org.uk/subjects/food/gcse/food-preparation-and-nutrition-8585</w:t>
              </w:r>
            </w:hyperlink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5C15EE">
            <w:r w:rsidRPr="005C15EE">
              <w:t>D. Hinson / S. Gilbert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F27CAA" w:rsidRPr="00F27CAA" w:rsidRDefault="00F27CAA" w:rsidP="00F27CAA">
            <w:r w:rsidRPr="00F27CAA">
              <w:t>Introduction to the course and</w:t>
            </w:r>
          </w:p>
          <w:p w:rsidR="00F27CAA" w:rsidRDefault="00F27CAA" w:rsidP="00F27CAA">
            <w:r w:rsidRPr="00F27CAA">
              <w:t>outline of the course.</w:t>
            </w:r>
          </w:p>
          <w:p w:rsidR="00F27CAA" w:rsidRPr="00F27CAA" w:rsidRDefault="00F27CAA" w:rsidP="00F27CAA"/>
          <w:p w:rsidR="00F27CAA" w:rsidRPr="00F27CAA" w:rsidRDefault="00F27CAA" w:rsidP="00F27CAA">
            <w:r w:rsidRPr="00F27CAA">
              <w:t>Introduction to NEA:</w:t>
            </w:r>
          </w:p>
          <w:p w:rsidR="00F27CAA" w:rsidRPr="00F27CAA" w:rsidRDefault="00F27CAA" w:rsidP="00F27CAA">
            <w:r w:rsidRPr="00F27CAA">
              <w:rPr>
                <w:rFonts w:hint="eastAsia"/>
              </w:rPr>
              <w:t></w:t>
            </w:r>
            <w:r w:rsidRPr="00F27CAA">
              <w:t xml:space="preserve"> The Food Investigation (15%).</w:t>
            </w:r>
          </w:p>
          <w:p w:rsidR="00F27CAA" w:rsidRPr="00F27CAA" w:rsidRDefault="00F27CAA" w:rsidP="00F27CAA">
            <w:r w:rsidRPr="00F27CAA">
              <w:rPr>
                <w:rFonts w:hint="eastAsia"/>
              </w:rPr>
              <w:t></w:t>
            </w:r>
            <w:r w:rsidRPr="00F27CAA">
              <w:t xml:space="preserve"> The Food preparation Task</w:t>
            </w:r>
            <w:r>
              <w:t xml:space="preserve"> </w:t>
            </w:r>
            <w:r w:rsidRPr="00F27CAA">
              <w:t>(35%).</w:t>
            </w:r>
          </w:p>
          <w:p w:rsidR="00CA3B93" w:rsidRDefault="00F27CAA" w:rsidP="00F27CAA">
            <w:r w:rsidRPr="00F27CAA">
              <w:rPr>
                <w:rFonts w:hint="eastAsia"/>
              </w:rPr>
              <w:t></w:t>
            </w:r>
            <w:r w:rsidRPr="00F27CAA">
              <w:t xml:space="preserve"> The final examination (50%)</w:t>
            </w:r>
          </w:p>
          <w:p w:rsidR="00F27CAA" w:rsidRDefault="00F27CAA" w:rsidP="00F27CAA"/>
          <w:p w:rsidR="00F27CAA" w:rsidRPr="00CB65AA" w:rsidRDefault="00F27CAA" w:rsidP="00F27CAA">
            <w:pPr>
              <w:rPr>
                <w:b/>
              </w:rPr>
            </w:pPr>
            <w:r w:rsidRPr="00CB65AA">
              <w:rPr>
                <w:b/>
              </w:rPr>
              <w:t>Eatwell Guide.</w:t>
            </w:r>
          </w:p>
          <w:p w:rsidR="00F27CAA" w:rsidRDefault="00F27CAA" w:rsidP="00F27CAA"/>
          <w:p w:rsidR="00F27CAA" w:rsidRPr="00F27CAA" w:rsidRDefault="00F27CAA" w:rsidP="00F27CAA">
            <w:r>
              <w:t>C</w:t>
            </w:r>
            <w:r w:rsidRPr="00F27CAA">
              <w:t>reate, prepare, cook and</w:t>
            </w:r>
          </w:p>
          <w:p w:rsidR="00F27CAA" w:rsidRPr="00F27CAA" w:rsidRDefault="00F27CAA" w:rsidP="00F27CAA">
            <w:r w:rsidRPr="00F27CAA">
              <w:t>serve a healthy savoury dish that will</w:t>
            </w:r>
          </w:p>
          <w:p w:rsidR="00F27CAA" w:rsidRPr="00F27CAA" w:rsidRDefault="00F27CAA" w:rsidP="00F27CAA">
            <w:r w:rsidRPr="00F27CAA">
              <w:t>appeal to teenagers and meet the</w:t>
            </w:r>
          </w:p>
          <w:p w:rsidR="00F27CAA" w:rsidRDefault="00F27CAA" w:rsidP="00F27CAA">
            <w:r w:rsidRPr="00F27CAA">
              <w:t>guidelines on new Eatwell Guide.</w:t>
            </w:r>
          </w:p>
          <w:p w:rsidR="00F27CAA" w:rsidRDefault="00F27CAA" w:rsidP="00F27CAA"/>
          <w:p w:rsidR="00F27CAA" w:rsidRPr="00CB65AA" w:rsidRDefault="00F27CAA" w:rsidP="00F27CAA">
            <w:pPr>
              <w:rPr>
                <w:b/>
              </w:rPr>
            </w:pPr>
            <w:r w:rsidRPr="00CB65AA">
              <w:rPr>
                <w:b/>
              </w:rPr>
              <w:t>Introduction to Protein</w:t>
            </w:r>
          </w:p>
          <w:p w:rsidR="00F27CAA" w:rsidRPr="00F27CAA" w:rsidRDefault="00F27CAA" w:rsidP="00F27CAA">
            <w:r>
              <w:t>C</w:t>
            </w:r>
            <w:r w:rsidRPr="00F27CAA">
              <w:t>reate, prepare, cook and</w:t>
            </w:r>
          </w:p>
          <w:p w:rsidR="00F27CAA" w:rsidRPr="00F27CAA" w:rsidRDefault="00F27CAA" w:rsidP="00F27CAA">
            <w:r w:rsidRPr="00F27CAA">
              <w:t>serve a savoury dish containing good</w:t>
            </w:r>
          </w:p>
          <w:p w:rsidR="00F27CAA" w:rsidRPr="00F27CAA" w:rsidRDefault="00F27CAA" w:rsidP="00F27CAA">
            <w:r w:rsidRPr="00F27CAA">
              <w:t>sources of both HBV and LBV</w:t>
            </w:r>
          </w:p>
          <w:p w:rsidR="00F27CAA" w:rsidRPr="00F27CAA" w:rsidRDefault="00F27CAA" w:rsidP="00F27CAA">
            <w:r w:rsidRPr="00F27CAA">
              <w:t>proteins, meets Eatwell guidelines</w:t>
            </w:r>
          </w:p>
          <w:p w:rsidR="00F27CAA" w:rsidRPr="00F27CAA" w:rsidRDefault="00F27CAA" w:rsidP="00F27CAA">
            <w:r w:rsidRPr="00F27CAA">
              <w:t>and demonstrates range of different</w:t>
            </w:r>
          </w:p>
          <w:p w:rsidR="00F27CAA" w:rsidRDefault="00F27CAA" w:rsidP="00F27CAA">
            <w:r w:rsidRPr="00F27CAA">
              <w:t>skills.</w:t>
            </w:r>
          </w:p>
          <w:p w:rsidR="00CB65AA" w:rsidRDefault="00CB65AA" w:rsidP="00F27CAA"/>
          <w:p w:rsidR="00CB65AA" w:rsidRDefault="00CB65AA" w:rsidP="00F27CAA">
            <w:pPr>
              <w:rPr>
                <w:b/>
              </w:rPr>
            </w:pPr>
            <w:r w:rsidRPr="00CB65AA">
              <w:rPr>
                <w:b/>
              </w:rPr>
              <w:t>Carbohydrates</w:t>
            </w:r>
          </w:p>
          <w:p w:rsidR="00CB65AA" w:rsidRDefault="00CB65AA" w:rsidP="00F27CAA">
            <w:pPr>
              <w:rPr>
                <w:b/>
              </w:rPr>
            </w:pPr>
          </w:p>
          <w:p w:rsidR="00CB65AA" w:rsidRDefault="00CB65AA" w:rsidP="00F27CAA">
            <w:pPr>
              <w:rPr>
                <w:b/>
              </w:rPr>
            </w:pPr>
          </w:p>
          <w:p w:rsidR="00CB65AA" w:rsidRDefault="00CB65AA" w:rsidP="00F27CAA">
            <w:pPr>
              <w:rPr>
                <w:b/>
              </w:rPr>
            </w:pPr>
          </w:p>
          <w:p w:rsidR="00CB65AA" w:rsidRDefault="00CB65AA" w:rsidP="00F27CAA">
            <w:pPr>
              <w:rPr>
                <w:b/>
              </w:rPr>
            </w:pPr>
          </w:p>
          <w:p w:rsidR="00CB65AA" w:rsidRDefault="00CB65AA" w:rsidP="00F27CAA">
            <w:pPr>
              <w:rPr>
                <w:b/>
              </w:rPr>
            </w:pPr>
            <w:r w:rsidRPr="00CB65AA">
              <w:rPr>
                <w:b/>
              </w:rPr>
              <w:t>Dietary Fibre</w:t>
            </w:r>
          </w:p>
          <w:p w:rsidR="00CB65AA" w:rsidRPr="00CB65AA" w:rsidRDefault="00CB65AA" w:rsidP="00CB65AA">
            <w:r w:rsidRPr="00CB65AA">
              <w:t>Muffin or cake that you could adapt to increase the fibre and reduce the</w:t>
            </w:r>
          </w:p>
          <w:p w:rsidR="00CB65AA" w:rsidRDefault="00CB65AA" w:rsidP="00CB65AA">
            <w:r w:rsidRPr="00CB65AA">
              <w:t>sugar.</w:t>
            </w:r>
          </w:p>
          <w:p w:rsidR="00CB65AA" w:rsidRDefault="00CB65AA" w:rsidP="00CB65AA"/>
          <w:p w:rsidR="00CB65AA" w:rsidRDefault="00CB65AA" w:rsidP="00CB65AA">
            <w:pPr>
              <w:rPr>
                <w:b/>
              </w:rPr>
            </w:pPr>
            <w:r w:rsidRPr="00CB65AA">
              <w:rPr>
                <w:b/>
              </w:rPr>
              <w:t>Fats in the diet</w:t>
            </w:r>
          </w:p>
          <w:p w:rsidR="00CB65AA" w:rsidRPr="00CB65AA" w:rsidRDefault="00CB65AA" w:rsidP="00CB65AA">
            <w:r w:rsidRPr="00CB65AA">
              <w:t>Practical Investigation - Fats in</w:t>
            </w:r>
          </w:p>
          <w:p w:rsidR="00CB65AA" w:rsidRDefault="00CB65AA" w:rsidP="00CB65AA">
            <w:r w:rsidRPr="00CB65AA">
              <w:t>Pastry</w:t>
            </w:r>
          </w:p>
          <w:p w:rsidR="00CB65AA" w:rsidRDefault="00CB65AA" w:rsidP="00CB65AA"/>
          <w:p w:rsidR="00CB65AA" w:rsidRPr="00CB65AA" w:rsidRDefault="00CB65AA" w:rsidP="00CB65AA">
            <w:r w:rsidRPr="00CB65AA">
              <w:t>Create, prepare, cook and</w:t>
            </w:r>
          </w:p>
          <w:p w:rsidR="00CB65AA" w:rsidRPr="00CB65AA" w:rsidRDefault="00CB65AA" w:rsidP="00CB65AA">
            <w:pPr>
              <w:rPr>
                <w:b/>
              </w:rPr>
            </w:pPr>
            <w:r w:rsidRPr="00CB65AA">
              <w:t>serve a savoury flan or quiche with a short crust pastry base and reduced fat filling of choice.</w:t>
            </w:r>
          </w:p>
        </w:tc>
        <w:tc>
          <w:tcPr>
            <w:tcW w:w="2281" w:type="dxa"/>
          </w:tcPr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CA3B93" w:rsidRDefault="00F27CAA" w:rsidP="00F27CAA">
            <w:r w:rsidRPr="00F27CAA">
              <w:t>Test your Knowledge and understanding of The Eatwell Guide</w:t>
            </w:r>
          </w:p>
          <w:p w:rsidR="00F27CAA" w:rsidRDefault="00F27CAA" w:rsidP="00F27CAA"/>
          <w:p w:rsidR="00F27CAA" w:rsidRDefault="00F27CAA" w:rsidP="00F27CAA">
            <w:r w:rsidRPr="00F27CAA">
              <w:t>Completion of lesson log</w:t>
            </w:r>
            <w:r>
              <w:t xml:space="preserve"> </w:t>
            </w:r>
            <w:r w:rsidRPr="00F27CAA">
              <w:t>and skills audit</w:t>
            </w:r>
          </w:p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>
            <w:r>
              <w:t xml:space="preserve">Read about </w:t>
            </w:r>
            <w:r w:rsidRPr="00F27CAA">
              <w:t>carbohydrate</w:t>
            </w:r>
            <w:r>
              <w:t xml:space="preserve">s </w:t>
            </w:r>
          </w:p>
          <w:p w:rsidR="00CB65AA" w:rsidRDefault="00CB65AA" w:rsidP="00F27CAA"/>
          <w:p w:rsidR="00CB65AA" w:rsidRDefault="00CB65AA" w:rsidP="00F27CAA"/>
          <w:p w:rsidR="00CB65AA" w:rsidRPr="00CB65AA" w:rsidRDefault="00CB65AA" w:rsidP="00CB65AA">
            <w:r w:rsidRPr="00CB65AA">
              <w:t>Find out how much sugar there is</w:t>
            </w:r>
          </w:p>
          <w:p w:rsidR="00CB65AA" w:rsidRPr="00CB65AA" w:rsidRDefault="00CB65AA" w:rsidP="00CB65AA">
            <w:r w:rsidRPr="00CB65AA">
              <w:t>in your food</w:t>
            </w:r>
          </w:p>
          <w:p w:rsidR="00CB65AA" w:rsidRDefault="00CB65AA" w:rsidP="00CB65AA">
            <w:r w:rsidRPr="00CB65AA">
              <w:t>cupboard or fridge at home.</w:t>
            </w:r>
          </w:p>
          <w:p w:rsidR="00CB65AA" w:rsidRDefault="00CB65AA" w:rsidP="00CB65AA"/>
          <w:p w:rsidR="00CB65AA" w:rsidRDefault="00CB65AA" w:rsidP="00CB65AA"/>
          <w:p w:rsidR="00CB65AA" w:rsidRDefault="00CB65AA" w:rsidP="00CB65AA"/>
          <w:p w:rsidR="00CB65AA" w:rsidRDefault="00CB65AA" w:rsidP="00CB65AA"/>
          <w:p w:rsidR="00CB65AA" w:rsidRDefault="00CB65AA" w:rsidP="00CB65AA"/>
          <w:p w:rsidR="00CB65AA" w:rsidRPr="00CB65AA" w:rsidRDefault="00CB65AA" w:rsidP="00CB65AA">
            <w:r w:rsidRPr="00CB65AA">
              <w:t>Test your</w:t>
            </w:r>
          </w:p>
          <w:p w:rsidR="00CB65AA" w:rsidRPr="00CB65AA" w:rsidRDefault="00CB65AA" w:rsidP="00CB65AA">
            <w:r w:rsidRPr="00CB65AA">
              <w:t>knowledge or practice questions on</w:t>
            </w:r>
            <w:r>
              <w:t xml:space="preserve"> </w:t>
            </w:r>
            <w:r w:rsidRPr="00CB65AA">
              <w:t>fats.</w:t>
            </w:r>
          </w:p>
          <w:p w:rsidR="00CB65AA" w:rsidRPr="00F27CAA" w:rsidRDefault="00CB65AA" w:rsidP="00CB65AA"/>
        </w:tc>
        <w:tc>
          <w:tcPr>
            <w:tcW w:w="3061" w:type="dxa"/>
          </w:tcPr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F27CAA" w:rsidRDefault="00F27CAA" w:rsidP="00F27CAA"/>
          <w:p w:rsidR="00CA3B93" w:rsidRDefault="00F27CAA" w:rsidP="00F27CAA">
            <w:r w:rsidRPr="00F27CAA">
              <w:t>Plan a day's meals for a teenager</w:t>
            </w:r>
            <w:r>
              <w:t xml:space="preserve"> </w:t>
            </w:r>
            <w:r w:rsidRPr="00F27CAA">
              <w:t>based upon the advice of the Eatwell</w:t>
            </w:r>
            <w:r>
              <w:t xml:space="preserve"> </w:t>
            </w:r>
            <w:r w:rsidRPr="00F27CAA">
              <w:t>Guide.</w:t>
            </w:r>
          </w:p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>
            <w:r>
              <w:t>Feedback</w:t>
            </w:r>
          </w:p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>
            <w:r>
              <w:t>Assessment of practical work.</w:t>
            </w:r>
          </w:p>
          <w:p w:rsidR="00CB65AA" w:rsidRDefault="00CB65AA" w:rsidP="00F27CAA"/>
          <w:p w:rsidR="00CB65AA" w:rsidRDefault="00CB65AA" w:rsidP="00F27CAA"/>
          <w:p w:rsidR="00CB65AA" w:rsidRDefault="00CB65AA" w:rsidP="00F27CAA"/>
          <w:p w:rsidR="00CB65AA" w:rsidRDefault="00CB65AA" w:rsidP="00F27CAA">
            <w:r w:rsidRPr="00CB65AA">
              <w:t>Analyse and evaluate findings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Autumn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E12B4A" w:rsidRPr="00E12B4A" w:rsidRDefault="00E12B4A" w:rsidP="00E12B4A">
            <w:pPr>
              <w:rPr>
                <w:b/>
              </w:rPr>
            </w:pPr>
            <w:r w:rsidRPr="00E12B4A">
              <w:rPr>
                <w:b/>
              </w:rPr>
              <w:lastRenderedPageBreak/>
              <w:t>Micronutrients - Fat Soluble</w:t>
            </w:r>
          </w:p>
          <w:p w:rsidR="00CA3B93" w:rsidRDefault="00E12B4A" w:rsidP="00E12B4A">
            <w:pPr>
              <w:rPr>
                <w:b/>
              </w:rPr>
            </w:pPr>
            <w:r w:rsidRPr="00E12B4A">
              <w:rPr>
                <w:b/>
              </w:rPr>
              <w:t>Vitamins</w:t>
            </w:r>
          </w:p>
          <w:p w:rsidR="00E12B4A" w:rsidRDefault="00E12B4A" w:rsidP="00E12B4A">
            <w:pPr>
              <w:rPr>
                <w:b/>
              </w:rPr>
            </w:pPr>
          </w:p>
          <w:p w:rsidR="00E12B4A" w:rsidRPr="00E12B4A" w:rsidRDefault="00E12B4A" w:rsidP="00E12B4A">
            <w:r>
              <w:t>C</w:t>
            </w:r>
            <w:r w:rsidRPr="00E12B4A">
              <w:t>reate, prepare, cook and</w:t>
            </w:r>
          </w:p>
          <w:p w:rsidR="00E12B4A" w:rsidRPr="00E12B4A" w:rsidRDefault="00E12B4A" w:rsidP="00E12B4A">
            <w:r w:rsidRPr="00E12B4A">
              <w:t>serve a soup, salad or starter rich in</w:t>
            </w:r>
          </w:p>
          <w:p w:rsidR="00E12B4A" w:rsidRPr="00E12B4A" w:rsidRDefault="00E12B4A" w:rsidP="00E12B4A">
            <w:r w:rsidRPr="00E12B4A">
              <w:t>a one of the following vitamins: A, D,</w:t>
            </w:r>
          </w:p>
          <w:p w:rsidR="00E12B4A" w:rsidRDefault="00E12B4A" w:rsidP="00E12B4A">
            <w:r w:rsidRPr="00E12B4A">
              <w:t>E, K, B1, B2, B3, B9, B12 and C.</w:t>
            </w:r>
          </w:p>
          <w:p w:rsidR="00E12B4A" w:rsidRDefault="00E12B4A" w:rsidP="00E12B4A">
            <w:pPr>
              <w:rPr>
                <w:b/>
              </w:rPr>
            </w:pPr>
            <w:r w:rsidRPr="00E12B4A">
              <w:rPr>
                <w:b/>
              </w:rPr>
              <w:lastRenderedPageBreak/>
              <w:t>Calcium and Vitamin D</w:t>
            </w:r>
          </w:p>
          <w:p w:rsidR="00E12B4A" w:rsidRPr="00E12B4A" w:rsidRDefault="00E12B4A" w:rsidP="00E12B4A">
            <w:r w:rsidRPr="00E12B4A">
              <w:t>Create, prepare, cook and</w:t>
            </w:r>
          </w:p>
          <w:p w:rsidR="00E12B4A" w:rsidRDefault="00E12B4A" w:rsidP="00E12B4A">
            <w:r w:rsidRPr="00E12B4A">
              <w:t>serve a soup, salad or starter</w:t>
            </w:r>
          </w:p>
          <w:p w:rsidR="00E12B4A" w:rsidRPr="00E12B4A" w:rsidRDefault="00E12B4A" w:rsidP="00E12B4A"/>
          <w:p w:rsidR="00E12B4A" w:rsidRDefault="00E12B4A" w:rsidP="00E12B4A">
            <w:pPr>
              <w:rPr>
                <w:b/>
              </w:rPr>
            </w:pPr>
            <w:r w:rsidRPr="00E12B4A">
              <w:rPr>
                <w:b/>
              </w:rPr>
              <w:t>End of topic test: The Nutrients</w:t>
            </w:r>
          </w:p>
          <w:p w:rsidR="00E12B4A" w:rsidRDefault="00E12B4A" w:rsidP="00E12B4A">
            <w:pPr>
              <w:rPr>
                <w:b/>
              </w:rPr>
            </w:pPr>
          </w:p>
          <w:p w:rsidR="00E12B4A" w:rsidRPr="00E12B4A" w:rsidRDefault="00E12B4A" w:rsidP="00E12B4A">
            <w:pPr>
              <w:rPr>
                <w:b/>
              </w:rPr>
            </w:pPr>
            <w:r w:rsidRPr="00E12B4A">
              <w:rPr>
                <w:b/>
              </w:rPr>
              <w:t>Mini NEA Food preparation</w:t>
            </w:r>
          </w:p>
          <w:p w:rsidR="00E12B4A" w:rsidRDefault="00E12B4A" w:rsidP="00E12B4A">
            <w:pPr>
              <w:rPr>
                <w:b/>
              </w:rPr>
            </w:pPr>
            <w:r w:rsidRPr="00E12B4A">
              <w:rPr>
                <w:b/>
              </w:rPr>
              <w:t>task.</w:t>
            </w:r>
          </w:p>
          <w:p w:rsidR="00E12B4A" w:rsidRPr="00E12B4A" w:rsidRDefault="00E12B4A" w:rsidP="00E12B4A">
            <w:r w:rsidRPr="00E12B4A">
              <w:t>Research the task.</w:t>
            </w:r>
          </w:p>
          <w:p w:rsidR="00E12B4A" w:rsidRPr="00E12B4A" w:rsidRDefault="00E12B4A" w:rsidP="00E12B4A">
            <w:r w:rsidRPr="00E12B4A">
              <w:t>Plan the meal.</w:t>
            </w:r>
          </w:p>
          <w:p w:rsidR="00E12B4A" w:rsidRDefault="00E12B4A" w:rsidP="00E12B4A">
            <w:r w:rsidRPr="00E12B4A">
              <w:t>Prepare, cook and serve the</w:t>
            </w:r>
            <w:r>
              <w:t xml:space="preserve"> </w:t>
            </w:r>
            <w:r w:rsidRPr="00E12B4A">
              <w:t>meal</w:t>
            </w:r>
          </w:p>
          <w:p w:rsidR="00E12B4A" w:rsidRDefault="00E12B4A" w:rsidP="00E12B4A">
            <w:r w:rsidRPr="00E12B4A">
              <w:t>Analyse the nutritional value</w:t>
            </w:r>
            <w:r>
              <w:t xml:space="preserve"> </w:t>
            </w:r>
            <w:r w:rsidRPr="00E12B4A">
              <w:t>of the meal</w:t>
            </w:r>
          </w:p>
          <w:p w:rsidR="00E12B4A" w:rsidRPr="00E12B4A" w:rsidRDefault="00E12B4A" w:rsidP="00E12B4A">
            <w:r>
              <w:t>Evaluation</w:t>
            </w:r>
          </w:p>
          <w:p w:rsidR="00E12B4A" w:rsidRPr="00E12B4A" w:rsidRDefault="00E12B4A" w:rsidP="00E12B4A">
            <w:pPr>
              <w:rPr>
                <w:b/>
              </w:rPr>
            </w:pPr>
            <w:r w:rsidRPr="00E12B4A">
              <w:rPr>
                <w:b/>
              </w:rPr>
              <w:t>Mini NEA Feedback</w:t>
            </w:r>
          </w:p>
        </w:tc>
        <w:tc>
          <w:tcPr>
            <w:tcW w:w="2281" w:type="dxa"/>
          </w:tcPr>
          <w:p w:rsidR="00E12B4A" w:rsidRPr="00E12B4A" w:rsidRDefault="00E12B4A" w:rsidP="00E12B4A">
            <w:r w:rsidRPr="00E12B4A">
              <w:lastRenderedPageBreak/>
              <w:t>Revise for end of topic</w:t>
            </w:r>
          </w:p>
          <w:p w:rsidR="00E12B4A" w:rsidRPr="00E12B4A" w:rsidRDefault="00E12B4A" w:rsidP="00E12B4A">
            <w:r w:rsidRPr="00E12B4A">
              <w:t>test on the Eatwell Guide and all</w:t>
            </w:r>
          </w:p>
          <w:p w:rsidR="00E12B4A" w:rsidRPr="00E12B4A" w:rsidRDefault="00E12B4A" w:rsidP="00E12B4A">
            <w:r w:rsidRPr="00E12B4A">
              <w:t>macro and micro nutrients and</w:t>
            </w:r>
          </w:p>
          <w:p w:rsidR="00CA3B93" w:rsidRDefault="00E12B4A" w:rsidP="00E12B4A">
            <w:r w:rsidRPr="00E12B4A">
              <w:t>nutrition studied to date.</w:t>
            </w:r>
          </w:p>
        </w:tc>
        <w:tc>
          <w:tcPr>
            <w:tcW w:w="3061" w:type="dxa"/>
          </w:tcPr>
          <w:p w:rsidR="00E12B4A" w:rsidRDefault="00E12B4A" w:rsidP="00E12B4A"/>
          <w:p w:rsidR="00E12B4A" w:rsidRDefault="00E12B4A" w:rsidP="00E12B4A"/>
          <w:p w:rsidR="00E12B4A" w:rsidRPr="00E12B4A" w:rsidRDefault="00E12B4A" w:rsidP="00E12B4A">
            <w:r w:rsidRPr="00E12B4A">
              <w:t>Assessment Criteria</w:t>
            </w:r>
          </w:p>
          <w:p w:rsidR="00CA3B93" w:rsidRDefault="00E12B4A" w:rsidP="00E12B4A">
            <w:r w:rsidRPr="00E12B4A">
              <w:t>for practical work</w:t>
            </w:r>
          </w:p>
          <w:p w:rsidR="00E12B4A" w:rsidRDefault="00E12B4A" w:rsidP="00E12B4A"/>
          <w:p w:rsidR="00E12B4A" w:rsidRDefault="00E12B4A" w:rsidP="00E12B4A"/>
          <w:p w:rsidR="00E12B4A" w:rsidRDefault="00E12B4A" w:rsidP="00E12B4A"/>
          <w:p w:rsidR="00E12B4A" w:rsidRDefault="00E12B4A" w:rsidP="00E12B4A"/>
          <w:p w:rsidR="00E12B4A" w:rsidRDefault="00E12B4A" w:rsidP="00E12B4A"/>
          <w:p w:rsidR="00E12B4A" w:rsidRDefault="00E12B4A" w:rsidP="00E12B4A"/>
          <w:p w:rsidR="00E12B4A" w:rsidRDefault="00E12B4A" w:rsidP="00E12B4A"/>
          <w:p w:rsidR="00E12B4A" w:rsidRPr="00E12B4A" w:rsidRDefault="00E12B4A" w:rsidP="00E12B4A">
            <w:r w:rsidRPr="00E12B4A">
              <w:t>End of topic test: The Nutrients</w:t>
            </w:r>
          </w:p>
          <w:p w:rsidR="00E12B4A" w:rsidRDefault="00E12B4A" w:rsidP="00E12B4A"/>
          <w:p w:rsidR="00E12B4A" w:rsidRDefault="00E12B4A" w:rsidP="00E12B4A"/>
          <w:p w:rsidR="00E12B4A" w:rsidRDefault="00E12B4A" w:rsidP="00E12B4A">
            <w:r>
              <w:t>Assessed using AQA criteria</w:t>
            </w:r>
          </w:p>
          <w:p w:rsidR="0085020B" w:rsidRDefault="0085020B" w:rsidP="00E12B4A"/>
          <w:p w:rsidR="0085020B" w:rsidRDefault="0085020B" w:rsidP="00E12B4A"/>
          <w:p w:rsidR="0085020B" w:rsidRDefault="0085020B" w:rsidP="00E12B4A"/>
          <w:p w:rsidR="0085020B" w:rsidRDefault="0085020B" w:rsidP="00E12B4A"/>
          <w:p w:rsidR="0085020B" w:rsidRDefault="0085020B" w:rsidP="00E12B4A"/>
          <w:p w:rsidR="0085020B" w:rsidRDefault="0085020B" w:rsidP="00E12B4A"/>
          <w:p w:rsidR="0085020B" w:rsidRPr="0085020B" w:rsidRDefault="0085020B" w:rsidP="00E12B4A">
            <w:r w:rsidRPr="0085020B">
              <w:t>Mini NEA Feedback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lastRenderedPageBreak/>
              <w:t>Spring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BB6DAE">
            <w:pPr>
              <w:rPr>
                <w:b/>
              </w:rPr>
            </w:pPr>
            <w:r w:rsidRPr="00BB6DAE">
              <w:rPr>
                <w:b/>
              </w:rPr>
              <w:t>The Eatwell Guide and Food Choices</w:t>
            </w:r>
          </w:p>
          <w:p w:rsidR="00BB6DAE" w:rsidRDefault="00BB6DAE">
            <w:r w:rsidRPr="00BB6DAE">
              <w:t>Investigating Portion sizes.</w:t>
            </w:r>
          </w:p>
          <w:p w:rsidR="00BB6DAE" w:rsidRDefault="00BB6DAE"/>
          <w:p w:rsidR="00BB6DAE" w:rsidRDefault="00BB6DAE" w:rsidP="00BB6DAE">
            <w:r>
              <w:t>C</w:t>
            </w:r>
            <w:r w:rsidRPr="00BB6DAE">
              <w:t>reate, prepare, cook and</w:t>
            </w:r>
            <w:r>
              <w:t xml:space="preserve"> </w:t>
            </w:r>
            <w:r w:rsidRPr="00BB6DAE">
              <w:t>serve a suitable dish to meet the</w:t>
            </w:r>
            <w:r>
              <w:t xml:space="preserve"> </w:t>
            </w:r>
            <w:r w:rsidRPr="00BB6DAE">
              <w:t>dietary needs of a chosen life stage.</w:t>
            </w:r>
          </w:p>
          <w:p w:rsidR="00BB6DAE" w:rsidRDefault="00BB6DAE" w:rsidP="00BB6DAE"/>
          <w:p w:rsidR="00BB6DAE" w:rsidRDefault="00BB6DAE" w:rsidP="00BB6DAE"/>
          <w:p w:rsidR="00BB6DAE" w:rsidRDefault="00BB6DAE" w:rsidP="00BB6DAE"/>
          <w:p w:rsidR="00BB6DAE" w:rsidRDefault="00BB6DAE" w:rsidP="00BB6DAE"/>
          <w:p w:rsidR="00BB6DAE" w:rsidRDefault="00BB6DAE" w:rsidP="00BB6DAE">
            <w:pPr>
              <w:rPr>
                <w:b/>
              </w:rPr>
            </w:pPr>
          </w:p>
          <w:p w:rsidR="00BB6DAE" w:rsidRDefault="00BB6DAE" w:rsidP="00BB6DAE">
            <w:pPr>
              <w:rPr>
                <w:b/>
              </w:rPr>
            </w:pPr>
            <w:r w:rsidRPr="00BB6DAE">
              <w:rPr>
                <w:b/>
              </w:rPr>
              <w:t>Special Dietary Needs</w:t>
            </w:r>
          </w:p>
          <w:p w:rsidR="00BB6DAE" w:rsidRPr="00BB6DAE" w:rsidRDefault="00BB6DAE" w:rsidP="00BB6DAE">
            <w:r w:rsidRPr="00BB6DAE">
              <w:t>1. Vegetarian including vegans.</w:t>
            </w:r>
          </w:p>
          <w:p w:rsidR="00BB6DAE" w:rsidRPr="00BB6DAE" w:rsidRDefault="00BB6DAE" w:rsidP="00BB6DAE">
            <w:r w:rsidRPr="00BB6DAE">
              <w:t>2. Coeliac.</w:t>
            </w:r>
          </w:p>
          <w:p w:rsidR="00BB6DAE" w:rsidRPr="00BB6DAE" w:rsidRDefault="00BB6DAE" w:rsidP="00BB6DAE">
            <w:r w:rsidRPr="00BB6DAE">
              <w:t>3. Lactose intolerant.</w:t>
            </w:r>
          </w:p>
          <w:p w:rsidR="00BB6DAE" w:rsidRPr="00BB6DAE" w:rsidRDefault="00BB6DAE" w:rsidP="00BB6DAE">
            <w:r w:rsidRPr="00BB6DAE">
              <w:t>4. High fibre.</w:t>
            </w:r>
          </w:p>
          <w:p w:rsidR="00BB6DAE" w:rsidRDefault="00BB6DAE" w:rsidP="00BB6DAE">
            <w:r w:rsidRPr="00BB6DAE">
              <w:t>5. Reduced sugar</w:t>
            </w:r>
          </w:p>
          <w:p w:rsidR="00BB6DAE" w:rsidRDefault="00BB6DAE" w:rsidP="00BB6DAE"/>
          <w:p w:rsidR="00BB6DAE" w:rsidRPr="00BB6DAE" w:rsidRDefault="00BB6DAE" w:rsidP="00BB6DAE">
            <w:r w:rsidRPr="00BB6DAE">
              <w:t>Create, prepare, cook and</w:t>
            </w:r>
          </w:p>
          <w:p w:rsidR="00BB6DAE" w:rsidRDefault="00BB6DAE" w:rsidP="00BB6DAE">
            <w:r w:rsidRPr="00BB6DAE">
              <w:t xml:space="preserve">serve layered dessert which has been adapted to meet </w:t>
            </w:r>
            <w:r w:rsidR="002442A7" w:rsidRPr="00BB6DAE">
              <w:t>chosen dietary needs</w:t>
            </w:r>
            <w:r w:rsidRPr="00BB6DAE">
              <w:t>.</w:t>
            </w:r>
          </w:p>
          <w:p w:rsidR="00BA3E4B" w:rsidRDefault="00BA3E4B" w:rsidP="00BB6DAE"/>
          <w:p w:rsidR="00BA3E4B" w:rsidRDefault="00BA3E4B" w:rsidP="00BB6DAE">
            <w:pPr>
              <w:rPr>
                <w:b/>
              </w:rPr>
            </w:pPr>
            <w:r w:rsidRPr="00BA3E4B">
              <w:rPr>
                <w:b/>
              </w:rPr>
              <w:t>Energy Needs</w:t>
            </w:r>
          </w:p>
          <w:p w:rsidR="00BA3E4B" w:rsidRPr="00BA3E4B" w:rsidRDefault="00BA3E4B" w:rsidP="00BA3E4B">
            <w:r>
              <w:t>C</w:t>
            </w:r>
            <w:r w:rsidRPr="00BA3E4B">
              <w:t>reate, prepare, cook and</w:t>
            </w:r>
          </w:p>
          <w:p w:rsidR="00BA3E4B" w:rsidRDefault="00BA3E4B" w:rsidP="00BA3E4B">
            <w:r w:rsidRPr="00BA3E4B">
              <w:t>serve a healthy option Lasagne which</w:t>
            </w:r>
            <w:r>
              <w:t xml:space="preserve"> </w:t>
            </w:r>
            <w:r w:rsidRPr="00BA3E4B">
              <w:t>is high in energy.</w:t>
            </w:r>
          </w:p>
          <w:p w:rsidR="00BA3E4B" w:rsidRDefault="00BA3E4B" w:rsidP="00BA3E4B"/>
          <w:p w:rsidR="00F503A2" w:rsidRPr="00BA3E4B" w:rsidRDefault="00F503A2" w:rsidP="004E332E"/>
        </w:tc>
        <w:tc>
          <w:tcPr>
            <w:tcW w:w="2281" w:type="dxa"/>
          </w:tcPr>
          <w:p w:rsidR="00BB6DAE" w:rsidRPr="00BB6DAE" w:rsidRDefault="00BB6DAE" w:rsidP="00BB6DAE">
            <w:r w:rsidRPr="00BB6DAE">
              <w:t>Create a revision mind map of each</w:t>
            </w:r>
            <w:r>
              <w:t xml:space="preserve"> </w:t>
            </w:r>
            <w:r w:rsidRPr="00BB6DAE">
              <w:t>of the following life stages:</w:t>
            </w:r>
          </w:p>
          <w:p w:rsidR="00BB6DAE" w:rsidRPr="00BB6DAE" w:rsidRDefault="00BB6DAE" w:rsidP="00BB6DAE">
            <w:r w:rsidRPr="00BB6DAE">
              <w:t>1. Preschool children aged 1-4.</w:t>
            </w:r>
          </w:p>
          <w:p w:rsidR="00BB6DAE" w:rsidRPr="00BB6DAE" w:rsidRDefault="00BB6DAE" w:rsidP="00BB6DAE">
            <w:r w:rsidRPr="00BB6DAE">
              <w:t>2. School children aged 5-12.</w:t>
            </w:r>
          </w:p>
          <w:p w:rsidR="00BB6DAE" w:rsidRPr="00BB6DAE" w:rsidRDefault="00BB6DAE" w:rsidP="00BB6DAE">
            <w:r w:rsidRPr="00BB6DAE">
              <w:t>3. Teenagers.</w:t>
            </w:r>
          </w:p>
          <w:p w:rsidR="00BB6DAE" w:rsidRPr="00BB6DAE" w:rsidRDefault="00BB6DAE" w:rsidP="00BB6DAE">
            <w:r w:rsidRPr="00BB6DAE">
              <w:t>4. Adults.</w:t>
            </w:r>
          </w:p>
          <w:p w:rsidR="00CA3B93" w:rsidRDefault="00BB6DAE" w:rsidP="00BB6DAE">
            <w:r w:rsidRPr="00BB6DAE">
              <w:t>5. The elderly.</w:t>
            </w:r>
          </w:p>
          <w:p w:rsidR="00BA3E4B" w:rsidRDefault="00BA3E4B" w:rsidP="00BB6DAE"/>
          <w:p w:rsidR="00BA3E4B" w:rsidRDefault="00BA3E4B" w:rsidP="00BB6DAE"/>
          <w:p w:rsidR="00BA3E4B" w:rsidRDefault="00BA3E4B" w:rsidP="00BB6DAE"/>
          <w:p w:rsidR="00BA3E4B" w:rsidRDefault="00BA3E4B" w:rsidP="00BB6DAE"/>
          <w:p w:rsidR="00BA3E4B" w:rsidRDefault="00BA3E4B" w:rsidP="00BB6DAE"/>
          <w:p w:rsidR="00BA3E4B" w:rsidRDefault="00BA3E4B" w:rsidP="00BB6DAE"/>
          <w:p w:rsidR="00BA3E4B" w:rsidRDefault="00BA3E4B" w:rsidP="00BB6DAE"/>
          <w:p w:rsidR="00BA3E4B" w:rsidRDefault="00BA3E4B" w:rsidP="00BB6DAE"/>
          <w:p w:rsidR="00BA3E4B" w:rsidRDefault="00BA3E4B" w:rsidP="00BB6DAE">
            <w:r w:rsidRPr="00BA3E4B">
              <w:t>Costing analysis of dish.</w:t>
            </w:r>
          </w:p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4E332E"/>
        </w:tc>
        <w:tc>
          <w:tcPr>
            <w:tcW w:w="3061" w:type="dxa"/>
          </w:tcPr>
          <w:p w:rsidR="00BB6DAE" w:rsidRDefault="00BB6DAE" w:rsidP="00BB6DAE"/>
          <w:p w:rsidR="00BB6DAE" w:rsidRDefault="00BB6DAE" w:rsidP="00BB6DAE"/>
          <w:p w:rsidR="00BB6DAE" w:rsidRDefault="00BB6DAE" w:rsidP="00BB6DAE"/>
          <w:p w:rsidR="00BB6DAE" w:rsidRDefault="00BB6DAE" w:rsidP="00BB6DAE"/>
          <w:p w:rsidR="00BB6DAE" w:rsidRPr="00BB6DAE" w:rsidRDefault="00BB6DAE" w:rsidP="00BB6DAE">
            <w:r w:rsidRPr="00BB6DAE">
              <w:t>Assessment Criteria</w:t>
            </w:r>
          </w:p>
          <w:p w:rsidR="00BB6DAE" w:rsidRPr="00BB6DAE" w:rsidRDefault="00BB6DAE" w:rsidP="00BB6DAE">
            <w:r w:rsidRPr="00BB6DAE">
              <w:t>for practical work</w:t>
            </w:r>
          </w:p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Default="00BA3E4B" w:rsidP="00BA3E4B"/>
          <w:p w:rsidR="00BA3E4B" w:rsidRPr="00BA3E4B" w:rsidRDefault="00BA3E4B" w:rsidP="00BA3E4B">
            <w:r w:rsidRPr="00BA3E4B">
              <w:t>Assessment Criteria</w:t>
            </w:r>
          </w:p>
          <w:p w:rsidR="00BA3E4B" w:rsidRPr="00BA3E4B" w:rsidRDefault="00BA3E4B" w:rsidP="00BA3E4B">
            <w:r w:rsidRPr="00BA3E4B">
              <w:t>for practical work</w:t>
            </w:r>
          </w:p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F503A2" w:rsidRDefault="00F503A2" w:rsidP="00F503A2"/>
          <w:p w:rsidR="00CA3B93" w:rsidRDefault="00CA3B93" w:rsidP="004E332E"/>
        </w:tc>
      </w:tr>
      <w:tr w:rsidR="00CA3B93" w:rsidTr="00CA3B93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lastRenderedPageBreak/>
              <w:t>The Big Six: Dietary Related</w:t>
            </w:r>
          </w:p>
          <w:p w:rsid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Illnesses</w:t>
            </w:r>
          </w:p>
          <w:p w:rsidR="004E332E" w:rsidRPr="004E332E" w:rsidRDefault="004E332E" w:rsidP="004E332E">
            <w:pPr>
              <w:rPr>
                <w:b/>
              </w:rPr>
            </w:pPr>
          </w:p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Create, prepare, cook and serve a healthy option meal suitable for a client with a specific dietary</w:t>
            </w:r>
          </w:p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lastRenderedPageBreak/>
              <w:t>related illness</w:t>
            </w:r>
          </w:p>
          <w:p w:rsidR="004E332E" w:rsidRPr="004E332E" w:rsidRDefault="004E332E" w:rsidP="004E332E">
            <w:pPr>
              <w:rPr>
                <w:b/>
              </w:rPr>
            </w:pPr>
          </w:p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End of unit test on nutritional needs</w:t>
            </w:r>
          </w:p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and Health.</w:t>
            </w:r>
          </w:p>
          <w:p w:rsidR="004E332E" w:rsidRDefault="004E332E" w:rsidP="004E332E">
            <w:pPr>
              <w:rPr>
                <w:b/>
              </w:rPr>
            </w:pPr>
          </w:p>
          <w:p w:rsidR="004E332E" w:rsidRDefault="004E332E" w:rsidP="004E332E">
            <w:pPr>
              <w:rPr>
                <w:b/>
              </w:rPr>
            </w:pPr>
          </w:p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Cooking of foods and how heat is</w:t>
            </w:r>
          </w:p>
          <w:p w:rsidR="00CA3B93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transferred into foods.</w:t>
            </w:r>
          </w:p>
          <w:p w:rsidR="004E332E" w:rsidRDefault="004E332E" w:rsidP="004E332E">
            <w:pPr>
              <w:rPr>
                <w:b/>
              </w:rPr>
            </w:pPr>
          </w:p>
          <w:p w:rsidR="004E332E" w:rsidRDefault="004E332E" w:rsidP="004E332E">
            <w:r w:rsidRPr="004E332E">
              <w:t>Kebabs, with stir</w:t>
            </w:r>
            <w:r>
              <w:t xml:space="preserve"> </w:t>
            </w:r>
            <w:r w:rsidRPr="004E332E">
              <w:t>fried or roasted vegetables serve</w:t>
            </w:r>
            <w:r>
              <w:t xml:space="preserve"> practical activity.</w:t>
            </w:r>
          </w:p>
          <w:p w:rsidR="004E332E" w:rsidRDefault="004E332E" w:rsidP="004E332E"/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Functional and chemical properties</w:t>
            </w:r>
          </w:p>
          <w:p w:rsid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of foods</w:t>
            </w:r>
          </w:p>
          <w:p w:rsidR="004E332E" w:rsidRDefault="004E332E" w:rsidP="004E332E">
            <w:pPr>
              <w:rPr>
                <w:b/>
              </w:rPr>
            </w:pPr>
          </w:p>
          <w:p w:rsidR="004E332E" w:rsidRPr="004E332E" w:rsidRDefault="004E332E" w:rsidP="004E332E">
            <w:r w:rsidRPr="004E332E">
              <w:t>Food Practical Activity: Bread</w:t>
            </w:r>
          </w:p>
          <w:p w:rsidR="004E332E" w:rsidRDefault="004E332E" w:rsidP="004E332E">
            <w:r w:rsidRPr="004E332E">
              <w:t xml:space="preserve">products </w:t>
            </w:r>
            <w:r>
              <w:t>–</w:t>
            </w:r>
            <w:r w:rsidRPr="004E332E">
              <w:t xml:space="preserve"> Gluten</w:t>
            </w:r>
          </w:p>
          <w:p w:rsidR="004E332E" w:rsidRDefault="004E332E" w:rsidP="004E332E">
            <w:pPr>
              <w:rPr>
                <w:b/>
              </w:rPr>
            </w:pPr>
          </w:p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Functional and chemical properties</w:t>
            </w:r>
          </w:p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of foods</w:t>
            </w:r>
          </w:p>
          <w:p w:rsidR="004E332E" w:rsidRPr="004E332E" w:rsidRDefault="004E332E" w:rsidP="004E332E">
            <w:r w:rsidRPr="004E332E">
              <w:t>1. Shortening e.g. pastry making.</w:t>
            </w:r>
          </w:p>
          <w:p w:rsidR="004E332E" w:rsidRPr="004E332E" w:rsidRDefault="004E332E" w:rsidP="004E332E">
            <w:r w:rsidRPr="004E332E">
              <w:t>2. Aeration e.g. making a cake.</w:t>
            </w:r>
          </w:p>
          <w:p w:rsidR="004E332E" w:rsidRPr="004E332E" w:rsidRDefault="004E332E" w:rsidP="004E332E">
            <w:r w:rsidRPr="004E332E">
              <w:t>3. Plasticity e.g. Pastry making.</w:t>
            </w:r>
          </w:p>
          <w:p w:rsidR="004E332E" w:rsidRPr="004E332E" w:rsidRDefault="004E332E" w:rsidP="004E332E">
            <w:r w:rsidRPr="004E332E">
              <w:t>4. Emulsification e.g. salad dressings</w:t>
            </w:r>
          </w:p>
          <w:p w:rsidR="004E332E" w:rsidRPr="004E332E" w:rsidRDefault="004E332E" w:rsidP="004E332E">
            <w:r w:rsidRPr="004E332E">
              <w:t>or mayonnaise.</w:t>
            </w:r>
          </w:p>
          <w:p w:rsidR="004E332E" w:rsidRDefault="004E332E" w:rsidP="004E332E">
            <w:r w:rsidRPr="004E332E">
              <w:t>5. Enzyme browning of fresh fruit.</w:t>
            </w:r>
          </w:p>
          <w:p w:rsidR="004E332E" w:rsidRPr="004E332E" w:rsidRDefault="004E332E" w:rsidP="004E332E">
            <w:r w:rsidRPr="004E332E">
              <w:t>6. Oxidation and preventing vitamin</w:t>
            </w:r>
          </w:p>
          <w:p w:rsidR="004E332E" w:rsidRPr="004E332E" w:rsidRDefault="004E332E" w:rsidP="004E332E">
            <w:r w:rsidRPr="004E332E">
              <w:t>loss when preparing and cooking</w:t>
            </w:r>
          </w:p>
          <w:p w:rsidR="004E332E" w:rsidRDefault="004E332E" w:rsidP="004E332E">
            <w:r w:rsidRPr="004E332E">
              <w:t>vegetables'</w:t>
            </w:r>
          </w:p>
          <w:p w:rsidR="004E332E" w:rsidRDefault="004E332E" w:rsidP="004E332E"/>
          <w:p w:rsidR="004E332E" w:rsidRPr="004E332E" w:rsidRDefault="004E332E" w:rsidP="004E332E">
            <w:pPr>
              <w:rPr>
                <w:b/>
              </w:rPr>
            </w:pPr>
            <w:r w:rsidRPr="004E332E">
              <w:rPr>
                <w:b/>
              </w:rPr>
              <w:t>Raising agents in food today.</w:t>
            </w:r>
          </w:p>
          <w:p w:rsidR="004E332E" w:rsidRDefault="004E332E" w:rsidP="004E332E">
            <w:r w:rsidRPr="004E332E">
              <w:t>Practical Activity: Raising agents.</w:t>
            </w:r>
          </w:p>
          <w:p w:rsidR="004E332E" w:rsidRPr="004E332E" w:rsidRDefault="004E332E" w:rsidP="004E332E">
            <w:r w:rsidRPr="004E332E">
              <w:t>Victoria sandwich cake</w:t>
            </w:r>
          </w:p>
          <w:p w:rsidR="004E332E" w:rsidRPr="004E332E" w:rsidRDefault="004E332E" w:rsidP="004E332E">
            <w:r w:rsidRPr="004E332E">
              <w:t>Lemon meringue pie</w:t>
            </w:r>
          </w:p>
          <w:p w:rsidR="004E332E" w:rsidRPr="004E332E" w:rsidRDefault="004E332E" w:rsidP="004E332E">
            <w:r w:rsidRPr="004E332E">
              <w:t>Flaky or puff pastry</w:t>
            </w:r>
          </w:p>
          <w:p w:rsidR="004E332E" w:rsidRPr="004E332E" w:rsidRDefault="004E332E" w:rsidP="004E332E">
            <w:r w:rsidRPr="004E332E">
              <w:t>Chocolate profiteroles</w:t>
            </w:r>
          </w:p>
          <w:p w:rsidR="004E332E" w:rsidRPr="004E332E" w:rsidRDefault="004E332E" w:rsidP="004E332E">
            <w:r w:rsidRPr="004E332E">
              <w:t>Chelsea buns or hot</w:t>
            </w:r>
          </w:p>
          <w:p w:rsidR="004E332E" w:rsidRPr="004E332E" w:rsidRDefault="004E332E" w:rsidP="004E332E">
            <w:r w:rsidRPr="004E332E">
              <w:t>cross buns.</w:t>
            </w:r>
          </w:p>
        </w:tc>
        <w:tc>
          <w:tcPr>
            <w:tcW w:w="2281" w:type="dxa"/>
          </w:tcPr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Pr="004E332E" w:rsidRDefault="004E332E" w:rsidP="004E332E">
            <w:r w:rsidRPr="004E332E">
              <w:t>Revise for End of unit test on nutritional needs and Health.</w:t>
            </w:r>
          </w:p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Pr="004E332E" w:rsidRDefault="004E332E" w:rsidP="004E332E">
            <w:r w:rsidRPr="004E332E">
              <w:t>Research the different</w:t>
            </w:r>
          </w:p>
          <w:p w:rsidR="004E332E" w:rsidRPr="004E332E" w:rsidRDefault="004E332E" w:rsidP="004E332E">
            <w:r w:rsidRPr="004E332E">
              <w:t>types of raising agents used in food</w:t>
            </w:r>
          </w:p>
          <w:p w:rsidR="004E332E" w:rsidRPr="004E332E" w:rsidRDefault="004E332E" w:rsidP="004E332E">
            <w:r w:rsidRPr="004E332E">
              <w:t>today. Find as many different</w:t>
            </w:r>
          </w:p>
          <w:p w:rsidR="00CA3B93" w:rsidRDefault="004E332E" w:rsidP="004E332E">
            <w:r w:rsidRPr="004E332E">
              <w:t>examples as possible.</w:t>
            </w:r>
          </w:p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/>
          <w:p w:rsidR="003D22C7" w:rsidRDefault="003D22C7" w:rsidP="004E332E">
            <w:r w:rsidRPr="003D22C7">
              <w:t>Complete end of topic test.</w:t>
            </w:r>
          </w:p>
        </w:tc>
        <w:tc>
          <w:tcPr>
            <w:tcW w:w="3061" w:type="dxa"/>
          </w:tcPr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Default="004E332E" w:rsidP="004E332E"/>
          <w:p w:rsidR="004E332E" w:rsidRPr="004E332E" w:rsidRDefault="004E332E" w:rsidP="004E332E">
            <w:r w:rsidRPr="004E332E">
              <w:t>Assessment Criteria</w:t>
            </w:r>
          </w:p>
          <w:p w:rsidR="004E332E" w:rsidRPr="004E332E" w:rsidRDefault="004E332E" w:rsidP="004E332E">
            <w:r w:rsidRPr="004E332E">
              <w:t>for practical work</w:t>
            </w:r>
          </w:p>
          <w:p w:rsidR="004E332E" w:rsidRPr="004E332E" w:rsidRDefault="004E332E" w:rsidP="004E332E"/>
          <w:p w:rsidR="004E332E" w:rsidRPr="004E332E" w:rsidRDefault="004E332E" w:rsidP="004E332E"/>
          <w:p w:rsidR="004E332E" w:rsidRDefault="004E332E" w:rsidP="004E332E">
            <w:r w:rsidRPr="004E332E">
              <w:t>End of unit test on nutritional needs and Health.</w:t>
            </w:r>
          </w:p>
          <w:p w:rsidR="003D22C7" w:rsidRDefault="003D22C7" w:rsidP="004E332E"/>
          <w:p w:rsidR="003D22C7" w:rsidRPr="004E332E" w:rsidRDefault="003D22C7" w:rsidP="004E332E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3D22C7" w:rsidRDefault="003D22C7"/>
          <w:p w:rsidR="00CA3B93" w:rsidRDefault="003D22C7">
            <w:r>
              <w:t>E</w:t>
            </w:r>
            <w:r w:rsidRPr="003D22C7">
              <w:t>nd of topic test.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lastRenderedPageBreak/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CA3B93" w:rsidRDefault="003D22C7">
            <w:pPr>
              <w:rPr>
                <w:b/>
              </w:rPr>
            </w:pPr>
            <w:r w:rsidRPr="003D22C7">
              <w:rPr>
                <w:b/>
              </w:rPr>
              <w:t>Micro- organisms and enzymes</w:t>
            </w:r>
          </w:p>
          <w:p w:rsidR="003D22C7" w:rsidRDefault="003D22C7">
            <w:pPr>
              <w:rPr>
                <w:b/>
              </w:rPr>
            </w:pPr>
          </w:p>
          <w:p w:rsidR="003D22C7" w:rsidRPr="003D22C7" w:rsidRDefault="003D22C7" w:rsidP="003D22C7">
            <w:pPr>
              <w:rPr>
                <w:b/>
              </w:rPr>
            </w:pPr>
            <w:r w:rsidRPr="003D22C7">
              <w:rPr>
                <w:b/>
              </w:rPr>
              <w:t>Traditional British soups and bread</w:t>
            </w:r>
          </w:p>
          <w:p w:rsidR="003D22C7" w:rsidRDefault="003D22C7" w:rsidP="003D22C7">
            <w:pPr>
              <w:rPr>
                <w:b/>
              </w:rPr>
            </w:pPr>
            <w:r w:rsidRPr="003D22C7">
              <w:rPr>
                <w:b/>
              </w:rPr>
              <w:t>rolls.</w:t>
            </w:r>
          </w:p>
          <w:p w:rsidR="003D22C7" w:rsidRPr="003D22C7" w:rsidRDefault="003D22C7" w:rsidP="003D22C7">
            <w:r w:rsidRPr="003D22C7">
              <w:t>Make a</w:t>
            </w:r>
            <w:r>
              <w:t xml:space="preserve"> </w:t>
            </w:r>
            <w:r w:rsidRPr="003D22C7">
              <w:t>traditionally British soup which uses</w:t>
            </w:r>
            <w:r>
              <w:t xml:space="preserve"> </w:t>
            </w:r>
            <w:r w:rsidRPr="003D22C7">
              <w:t>locally sourced vegetables and</w:t>
            </w:r>
            <w:r>
              <w:t xml:space="preserve"> </w:t>
            </w:r>
            <w:r w:rsidRPr="003D22C7">
              <w:t>celebrates the best of British cuisine</w:t>
            </w:r>
          </w:p>
          <w:p w:rsidR="003D22C7" w:rsidRDefault="003D22C7" w:rsidP="003D22C7">
            <w:pPr>
              <w:rPr>
                <w:b/>
              </w:rPr>
            </w:pPr>
          </w:p>
          <w:p w:rsidR="003D22C7" w:rsidRDefault="003D22C7" w:rsidP="003D22C7">
            <w:pPr>
              <w:rPr>
                <w:b/>
              </w:rPr>
            </w:pPr>
            <w:r w:rsidRPr="003D22C7">
              <w:rPr>
                <w:b/>
              </w:rPr>
              <w:t>Factors which influence food choices</w:t>
            </w:r>
          </w:p>
          <w:p w:rsidR="003D22C7" w:rsidRDefault="003D22C7" w:rsidP="003D22C7">
            <w:pPr>
              <w:rPr>
                <w:b/>
              </w:rPr>
            </w:pPr>
          </w:p>
          <w:p w:rsidR="003D22C7" w:rsidRDefault="003D22C7" w:rsidP="003D22C7">
            <w:pPr>
              <w:rPr>
                <w:b/>
              </w:rPr>
            </w:pPr>
          </w:p>
          <w:p w:rsidR="003D22C7" w:rsidRDefault="003D22C7" w:rsidP="003D22C7">
            <w:pPr>
              <w:rPr>
                <w:b/>
              </w:rPr>
            </w:pPr>
          </w:p>
          <w:p w:rsidR="003D22C7" w:rsidRDefault="003D22C7" w:rsidP="003D22C7">
            <w:pPr>
              <w:rPr>
                <w:b/>
              </w:rPr>
            </w:pPr>
          </w:p>
          <w:p w:rsidR="003D22C7" w:rsidRPr="003D22C7" w:rsidRDefault="003D22C7" w:rsidP="003D22C7">
            <w:pPr>
              <w:rPr>
                <w:b/>
              </w:rPr>
            </w:pPr>
            <w:r w:rsidRPr="003D22C7">
              <w:rPr>
                <w:b/>
              </w:rPr>
              <w:t>Traditional British Cuisine - Main</w:t>
            </w:r>
          </w:p>
          <w:p w:rsidR="003D22C7" w:rsidRDefault="003D22C7" w:rsidP="003D22C7">
            <w:pPr>
              <w:rPr>
                <w:b/>
              </w:rPr>
            </w:pPr>
            <w:r w:rsidRPr="003D22C7">
              <w:rPr>
                <w:b/>
              </w:rPr>
              <w:t>Meals</w:t>
            </w:r>
          </w:p>
          <w:p w:rsidR="003D22C7" w:rsidRDefault="003D22C7" w:rsidP="003D22C7">
            <w:r w:rsidRPr="003D22C7">
              <w:t>British main meals</w:t>
            </w:r>
            <w:r>
              <w:t xml:space="preserve"> </w:t>
            </w:r>
            <w:r w:rsidRPr="003D22C7">
              <w:t>practical.</w:t>
            </w:r>
          </w:p>
          <w:p w:rsidR="003D22C7" w:rsidRPr="003D22C7" w:rsidRDefault="003D22C7" w:rsidP="003D22C7"/>
        </w:tc>
        <w:tc>
          <w:tcPr>
            <w:tcW w:w="2281" w:type="dxa"/>
          </w:tcPr>
          <w:p w:rsidR="003D22C7" w:rsidRDefault="003D22C7" w:rsidP="003D22C7"/>
          <w:p w:rsidR="003D22C7" w:rsidRDefault="003D22C7" w:rsidP="003D22C7"/>
          <w:p w:rsidR="003D22C7" w:rsidRDefault="003D22C7" w:rsidP="003D22C7"/>
          <w:p w:rsidR="003D22C7" w:rsidRDefault="003D22C7" w:rsidP="003D22C7"/>
          <w:p w:rsidR="003D22C7" w:rsidRDefault="003D22C7" w:rsidP="003D22C7"/>
          <w:p w:rsidR="003D22C7" w:rsidRDefault="003D22C7" w:rsidP="003D22C7"/>
          <w:p w:rsidR="003D22C7" w:rsidRDefault="003D22C7" w:rsidP="003D22C7"/>
          <w:p w:rsidR="003D22C7" w:rsidRDefault="003D22C7" w:rsidP="003D22C7"/>
          <w:p w:rsidR="003D22C7" w:rsidRDefault="003D22C7" w:rsidP="003D22C7"/>
          <w:p w:rsidR="003D22C7" w:rsidRDefault="003D22C7" w:rsidP="003D22C7"/>
          <w:p w:rsidR="003D22C7" w:rsidRPr="003D22C7" w:rsidRDefault="003D22C7" w:rsidP="003D22C7">
            <w:r w:rsidRPr="003D22C7">
              <w:t>Plan and make a</w:t>
            </w:r>
          </w:p>
          <w:p w:rsidR="003D22C7" w:rsidRPr="003D22C7" w:rsidRDefault="003D22C7" w:rsidP="003D22C7">
            <w:r w:rsidRPr="003D22C7">
              <w:t>traditionally British main meal that</w:t>
            </w:r>
          </w:p>
          <w:p w:rsidR="003D22C7" w:rsidRPr="003D22C7" w:rsidRDefault="003D22C7" w:rsidP="003D22C7">
            <w:r w:rsidRPr="003D22C7">
              <w:t>can serve a family of four and cost</w:t>
            </w:r>
          </w:p>
          <w:p w:rsidR="00CA3B93" w:rsidRDefault="003D22C7" w:rsidP="003D22C7">
            <w:r w:rsidRPr="003D22C7">
              <w:t>less than £10 to make.</w:t>
            </w:r>
          </w:p>
        </w:tc>
        <w:tc>
          <w:tcPr>
            <w:tcW w:w="3061" w:type="dxa"/>
          </w:tcPr>
          <w:p w:rsidR="003D22C7" w:rsidRPr="003D22C7" w:rsidRDefault="003D22C7" w:rsidP="003D22C7">
            <w:r w:rsidRPr="003D22C7">
              <w:t>Practice questions and test</w:t>
            </w:r>
          </w:p>
          <w:p w:rsidR="00CA3B93" w:rsidRDefault="003D22C7" w:rsidP="003D22C7">
            <w:r w:rsidRPr="003D22C7">
              <w:t>knowledge.</w:t>
            </w:r>
          </w:p>
        </w:tc>
      </w:tr>
      <w:tr w:rsidR="00CA3B93" w:rsidTr="00CA3B93">
        <w:tc>
          <w:tcPr>
            <w:tcW w:w="1809" w:type="dxa"/>
          </w:tcPr>
          <w:p w:rsidR="00CA3B93" w:rsidRDefault="00CA3B93">
            <w:r>
              <w:lastRenderedPageBreak/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531" w:type="dxa"/>
          </w:tcPr>
          <w:p w:rsidR="003D22C7" w:rsidRDefault="003D22C7">
            <w:pPr>
              <w:rPr>
                <w:b/>
              </w:rPr>
            </w:pPr>
            <w:r w:rsidRPr="003D22C7">
              <w:rPr>
                <w:b/>
              </w:rPr>
              <w:t>International Cuisine</w:t>
            </w:r>
          </w:p>
          <w:p w:rsidR="003D22C7" w:rsidRDefault="003D22C7" w:rsidP="003D22C7">
            <w:r w:rsidRPr="003D22C7">
              <w:t>Mock NEA: International</w:t>
            </w:r>
            <w:r>
              <w:t xml:space="preserve"> </w:t>
            </w:r>
            <w:r w:rsidRPr="003D22C7">
              <w:t>Cuisine Plan, prepare, cook and</w:t>
            </w:r>
            <w:r>
              <w:t xml:space="preserve"> </w:t>
            </w:r>
            <w:r w:rsidRPr="003D22C7">
              <w:t>present two dishes from an</w:t>
            </w:r>
            <w:r>
              <w:t xml:space="preserve"> </w:t>
            </w:r>
            <w:r w:rsidRPr="003D22C7">
              <w:t>International culinary tradition of</w:t>
            </w:r>
            <w:r>
              <w:t xml:space="preserve"> </w:t>
            </w:r>
            <w:r w:rsidRPr="003D22C7">
              <w:t>your choice</w:t>
            </w:r>
          </w:p>
          <w:p w:rsidR="00735F0C" w:rsidRDefault="00735F0C" w:rsidP="003D22C7"/>
          <w:p w:rsidR="003D22C7" w:rsidRPr="003D22C7" w:rsidRDefault="003D22C7" w:rsidP="003D22C7">
            <w:r w:rsidRPr="003D22C7">
              <w:t>Research the task.</w:t>
            </w:r>
          </w:p>
          <w:p w:rsidR="003D22C7" w:rsidRPr="003D22C7" w:rsidRDefault="003D22C7" w:rsidP="003D22C7">
            <w:r w:rsidRPr="003D22C7">
              <w:rPr>
                <w:rFonts w:hint="eastAsia"/>
              </w:rPr>
              <w:t></w:t>
            </w:r>
            <w:r w:rsidRPr="003D22C7">
              <w:t xml:space="preserve"> Plan the meal.</w:t>
            </w:r>
          </w:p>
          <w:p w:rsidR="003D22C7" w:rsidRPr="003D22C7" w:rsidRDefault="003D22C7" w:rsidP="003D22C7">
            <w:r w:rsidRPr="003D22C7">
              <w:rPr>
                <w:rFonts w:hint="eastAsia"/>
              </w:rPr>
              <w:t></w:t>
            </w:r>
            <w:r w:rsidRPr="003D22C7">
              <w:t xml:space="preserve"> Prepare, cook and serve the</w:t>
            </w:r>
          </w:p>
          <w:p w:rsidR="003D22C7" w:rsidRPr="003D22C7" w:rsidRDefault="003D22C7" w:rsidP="003D22C7">
            <w:r w:rsidRPr="003D22C7">
              <w:t>meal and any possible</w:t>
            </w:r>
            <w:r w:rsidR="00735F0C">
              <w:t xml:space="preserve"> </w:t>
            </w:r>
            <w:r w:rsidRPr="003D22C7">
              <w:t>accompaniments showcasing</w:t>
            </w:r>
          </w:p>
          <w:p w:rsidR="003D22C7" w:rsidRPr="003D22C7" w:rsidRDefault="003D22C7" w:rsidP="003D22C7">
            <w:r w:rsidRPr="003D22C7">
              <w:t>technical skill.</w:t>
            </w:r>
          </w:p>
          <w:p w:rsidR="003D22C7" w:rsidRPr="003D22C7" w:rsidRDefault="003D22C7" w:rsidP="003D22C7">
            <w:r w:rsidRPr="003D22C7">
              <w:rPr>
                <w:rFonts w:hint="eastAsia"/>
              </w:rPr>
              <w:t></w:t>
            </w:r>
            <w:r w:rsidRPr="003D22C7">
              <w:t xml:space="preserve"> Analyse the nutritional value</w:t>
            </w:r>
          </w:p>
          <w:p w:rsidR="003D22C7" w:rsidRPr="003D22C7" w:rsidRDefault="003D22C7" w:rsidP="003D22C7">
            <w:r w:rsidRPr="003D22C7">
              <w:t>of the meal and evaluate the</w:t>
            </w:r>
          </w:p>
          <w:p w:rsidR="003D22C7" w:rsidRDefault="003D22C7" w:rsidP="003D22C7">
            <w:r w:rsidRPr="003D22C7">
              <w:t>success of meal.</w:t>
            </w:r>
          </w:p>
          <w:p w:rsidR="00735F0C" w:rsidRPr="003D22C7" w:rsidRDefault="00735F0C" w:rsidP="003D22C7"/>
          <w:p w:rsidR="00CA3B93" w:rsidRDefault="003D22C7">
            <w:r>
              <w:t>End of year 10 exam</w:t>
            </w:r>
          </w:p>
        </w:tc>
        <w:tc>
          <w:tcPr>
            <w:tcW w:w="2281" w:type="dxa"/>
          </w:tcPr>
          <w:p w:rsidR="003D22C7" w:rsidRDefault="003D22C7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CA3B93" w:rsidRDefault="003D22C7">
            <w:r>
              <w:t xml:space="preserve">Revise for </w:t>
            </w:r>
            <w:r w:rsidRPr="003D22C7">
              <w:t>End of year 10 exam</w:t>
            </w:r>
          </w:p>
        </w:tc>
        <w:tc>
          <w:tcPr>
            <w:tcW w:w="3061" w:type="dxa"/>
          </w:tcPr>
          <w:p w:rsidR="00735F0C" w:rsidRDefault="00735F0C"/>
          <w:p w:rsidR="003D22C7" w:rsidRDefault="003D22C7">
            <w:r w:rsidRPr="003D22C7">
              <w:t>Mock NEA Task brief</w:t>
            </w:r>
          </w:p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Pr="00735F0C" w:rsidRDefault="00735F0C" w:rsidP="00735F0C">
            <w:r w:rsidRPr="00735F0C">
              <w:t>Assessment criteria</w:t>
            </w:r>
          </w:p>
          <w:p w:rsidR="00735F0C" w:rsidRDefault="00735F0C" w:rsidP="00735F0C">
            <w:r w:rsidRPr="00735F0C">
              <w:t>NEA task 2</w:t>
            </w:r>
          </w:p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735F0C" w:rsidRDefault="00735F0C"/>
          <w:p w:rsidR="00CA3B93" w:rsidRDefault="003D22C7">
            <w:r>
              <w:t>Year 10 exam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2442A7"/>
    <w:rsid w:val="003D22C7"/>
    <w:rsid w:val="004E332E"/>
    <w:rsid w:val="005C15EE"/>
    <w:rsid w:val="005D14F9"/>
    <w:rsid w:val="005F43EC"/>
    <w:rsid w:val="00735F0C"/>
    <w:rsid w:val="0085020B"/>
    <w:rsid w:val="00BA3E4B"/>
    <w:rsid w:val="00BB6DAE"/>
    <w:rsid w:val="00CA3B93"/>
    <w:rsid w:val="00CB65AA"/>
    <w:rsid w:val="00E12B4A"/>
    <w:rsid w:val="00F27CAA"/>
    <w:rsid w:val="00F503A2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C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qa.org.uk/subjects/food/gcse/food-preparation-and-nutrition-8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cp:lastPrinted>2012-10-05T12:29:00Z</cp:lastPrinted>
  <dcterms:created xsi:type="dcterms:W3CDTF">2016-11-24T10:36:00Z</dcterms:created>
  <dcterms:modified xsi:type="dcterms:W3CDTF">2016-11-24T10:36:00Z</dcterms:modified>
</cp:coreProperties>
</file>