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703"/>
        <w:gridCol w:w="1704"/>
        <w:gridCol w:w="1703"/>
        <w:gridCol w:w="1704"/>
      </w:tblGrid>
      <w:tr w:rsidR="00E85D68" w:rsidTr="00A27DB0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Pr="00A27DB0" w:rsidRDefault="00E85D6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>Key Performance Indicator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:rsidR="00E85D68" w:rsidRPr="00A27DB0" w:rsidRDefault="00E85D68" w:rsidP="00E85D6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 xml:space="preserve">Holly Lodge </w:t>
            </w:r>
          </w:p>
          <w:p w:rsidR="00E85D68" w:rsidRPr="00A27DB0" w:rsidRDefault="00E85D68" w:rsidP="00E85D6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>2017</w:t>
            </w:r>
          </w:p>
          <w:p w:rsidR="00E85D68" w:rsidRPr="00A27DB0" w:rsidRDefault="00E85D68" w:rsidP="00E85D6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>(estimates)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Pr="00A27DB0" w:rsidRDefault="00E85D6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>Holly Lodge 2016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Pr="00A27DB0" w:rsidRDefault="00E85D6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>National average</w:t>
            </w:r>
          </w:p>
          <w:p w:rsidR="00E85D68" w:rsidRPr="00A27DB0" w:rsidRDefault="00E85D6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>2016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Pr="00A27DB0" w:rsidRDefault="00E85D6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>Liverpool average</w:t>
            </w:r>
          </w:p>
          <w:p w:rsidR="00E85D68" w:rsidRPr="00A27DB0" w:rsidRDefault="00E85D6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>2016</w:t>
            </w:r>
          </w:p>
        </w:tc>
      </w:tr>
      <w:tr w:rsidR="00E85D68" w:rsidTr="00E85D68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r>
              <w:t>GCSE English resit progress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D68" w:rsidRDefault="00E85D68" w:rsidP="00E85D68">
            <w:pPr>
              <w:jc w:val="center"/>
            </w:pPr>
            <w:r>
              <w:t>TBC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0.6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-0.10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-0.07</w:t>
            </w:r>
          </w:p>
        </w:tc>
      </w:tr>
      <w:tr w:rsidR="00E85D68" w:rsidTr="00E85D68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r>
              <w:t>GCSE Maths resit progress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D68" w:rsidRDefault="00E85D68" w:rsidP="00E85D68">
            <w:pPr>
              <w:jc w:val="center"/>
            </w:pPr>
            <w:r>
              <w:t>TBC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0.3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-0.13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-0.25</w:t>
            </w:r>
          </w:p>
        </w:tc>
      </w:tr>
      <w:tr w:rsidR="00E85D68" w:rsidTr="00E85D68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r>
              <w:t>Academic progress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D68" w:rsidRDefault="00E85D68" w:rsidP="00E85D68">
            <w:pPr>
              <w:jc w:val="center"/>
            </w:pPr>
            <w:r>
              <w:t>-0.20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-0.48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N/A</w:t>
            </w:r>
          </w:p>
        </w:tc>
      </w:tr>
      <w:tr w:rsidR="00E85D68" w:rsidTr="00E85D68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r>
              <w:t>Vocational progress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D68" w:rsidRDefault="00E85D68" w:rsidP="00E85D68">
            <w:pPr>
              <w:jc w:val="center"/>
            </w:pPr>
            <w:r>
              <w:t>+0.32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+0.60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N/A</w:t>
            </w:r>
          </w:p>
        </w:tc>
      </w:tr>
      <w:tr w:rsidR="00E85D68" w:rsidTr="00E85D68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r>
              <w:t>Academic average grade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D68" w:rsidRDefault="00E85D68" w:rsidP="00E85D68">
            <w:pPr>
              <w:jc w:val="center"/>
            </w:pPr>
            <w:r>
              <w:t>D+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C+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C-</w:t>
            </w:r>
          </w:p>
        </w:tc>
      </w:tr>
      <w:tr w:rsidR="00E85D68" w:rsidTr="00E85D68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r>
              <w:t>Vocational average grade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D68" w:rsidRDefault="00E85D68" w:rsidP="00E85D68">
            <w:pPr>
              <w:jc w:val="center"/>
            </w:pPr>
            <w:proofErr w:type="spellStart"/>
            <w:r>
              <w:t>Dist</w:t>
            </w:r>
            <w:proofErr w:type="spellEnd"/>
            <w:r>
              <w:t>+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proofErr w:type="spellStart"/>
            <w:r>
              <w:t>Dist</w:t>
            </w:r>
            <w:proofErr w:type="spellEnd"/>
            <w:r>
              <w:t>*-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proofErr w:type="spellStart"/>
            <w:r>
              <w:t>Dist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proofErr w:type="spellStart"/>
            <w:r>
              <w:t>Dist</w:t>
            </w:r>
            <w:proofErr w:type="spellEnd"/>
          </w:p>
        </w:tc>
      </w:tr>
      <w:tr w:rsidR="00E85D68" w:rsidTr="00E85D68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r>
              <w:t>Retention A level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D68" w:rsidRDefault="00E85D68" w:rsidP="00E85D68">
            <w:pPr>
              <w:jc w:val="center"/>
            </w:pPr>
            <w:r>
              <w:t>TBC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100%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94.8%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96.1%</w:t>
            </w:r>
          </w:p>
        </w:tc>
      </w:tr>
      <w:tr w:rsidR="00E85D68" w:rsidTr="00E85D68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r>
              <w:t>Retention Vocational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D68" w:rsidRDefault="00E85D68" w:rsidP="00E85D68">
            <w:pPr>
              <w:jc w:val="center"/>
            </w:pPr>
            <w:r>
              <w:t>TBC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87.9%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87.9%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90.1%</w:t>
            </w:r>
          </w:p>
        </w:tc>
      </w:tr>
      <w:tr w:rsidR="00E85D68" w:rsidTr="00E85D68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r>
              <w:t>Destinations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D68" w:rsidRDefault="00E85D68" w:rsidP="00E85D68">
            <w:pPr>
              <w:jc w:val="center"/>
            </w:pPr>
            <w:r>
              <w:t>TBC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98%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88%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D68" w:rsidRDefault="00E85D68">
            <w:pPr>
              <w:jc w:val="center"/>
            </w:pPr>
            <w:r>
              <w:t>86%</w:t>
            </w:r>
          </w:p>
        </w:tc>
      </w:tr>
    </w:tbl>
    <w:p w:rsidR="009E0425" w:rsidRDefault="009E0425"/>
    <w:sectPr w:rsidR="009E04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31" w:rsidRDefault="00AD1931" w:rsidP="00361265">
      <w:r>
        <w:separator/>
      </w:r>
    </w:p>
  </w:endnote>
  <w:endnote w:type="continuationSeparator" w:id="0">
    <w:p w:rsidR="00AD1931" w:rsidRDefault="00AD1931" w:rsidP="0036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31" w:rsidRDefault="00AD1931" w:rsidP="00361265">
      <w:r>
        <w:separator/>
      </w:r>
    </w:p>
  </w:footnote>
  <w:footnote w:type="continuationSeparator" w:id="0">
    <w:p w:rsidR="00AD1931" w:rsidRDefault="00AD1931" w:rsidP="0036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65" w:rsidRDefault="00361265">
    <w:pPr>
      <w:pStyle w:val="Header"/>
    </w:pPr>
    <w:r>
      <w:t xml:space="preserve">Holly Lodge </w:t>
    </w:r>
    <w:proofErr w:type="spellStart"/>
    <w:r>
      <w:t>KPI’s</w:t>
    </w:r>
    <w:proofErr w:type="spellEnd"/>
    <w:r>
      <w:t xml:space="preserve"> 2016</w:t>
    </w:r>
    <w:r w:rsidR="00E85D68"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65"/>
    <w:rsid w:val="00361265"/>
    <w:rsid w:val="009E0425"/>
    <w:rsid w:val="00A27DB0"/>
    <w:rsid w:val="00AD1931"/>
    <w:rsid w:val="00D2252D"/>
    <w:rsid w:val="00E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26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1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26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26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1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26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HLGC</dc:creator>
  <cp:lastModifiedBy>HLGC</cp:lastModifiedBy>
  <cp:revision>3</cp:revision>
  <cp:lastPrinted>2017-12-12T09:17:00Z</cp:lastPrinted>
  <dcterms:created xsi:type="dcterms:W3CDTF">2017-12-12T09:16:00Z</dcterms:created>
  <dcterms:modified xsi:type="dcterms:W3CDTF">2017-12-12T09:22:00Z</dcterms:modified>
</cp:coreProperties>
</file>