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14:paraId="5542548F" w14:textId="77777777" w:rsidTr="00CA3B93">
        <w:tc>
          <w:tcPr>
            <w:tcW w:w="10682" w:type="dxa"/>
          </w:tcPr>
          <w:p w14:paraId="407EA30F" w14:textId="49CC4BD4" w:rsidR="00CA3B93" w:rsidRPr="00CA3B93" w:rsidRDefault="00CA3B93" w:rsidP="00D50932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D50932">
              <w:rPr>
                <w:b/>
                <w:sz w:val="28"/>
              </w:rPr>
              <w:t>10</w:t>
            </w:r>
          </w:p>
        </w:tc>
      </w:tr>
    </w:tbl>
    <w:p w14:paraId="6CB2D12E" w14:textId="77777777"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FF330E" w14:paraId="7D3268AE" w14:textId="77777777" w:rsidTr="00FF330E">
        <w:trPr>
          <w:trHeight w:val="314"/>
        </w:trPr>
        <w:tc>
          <w:tcPr>
            <w:tcW w:w="1809" w:type="dxa"/>
          </w:tcPr>
          <w:p w14:paraId="230FCCBF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Subject</w:t>
            </w:r>
          </w:p>
        </w:tc>
        <w:tc>
          <w:tcPr>
            <w:tcW w:w="3531" w:type="dxa"/>
          </w:tcPr>
          <w:p w14:paraId="302E78C1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Science</w:t>
            </w:r>
          </w:p>
        </w:tc>
        <w:tc>
          <w:tcPr>
            <w:tcW w:w="2281" w:type="dxa"/>
          </w:tcPr>
          <w:p w14:paraId="01DB54E4" w14:textId="77777777" w:rsidR="00CA3B93" w:rsidRPr="00FF330E" w:rsidRDefault="00CA3B93">
            <w:pPr>
              <w:rPr>
                <w:b/>
                <w:sz w:val="24"/>
              </w:rPr>
            </w:pPr>
            <w:r w:rsidRPr="00FF330E">
              <w:rPr>
                <w:b/>
                <w:sz w:val="24"/>
              </w:rPr>
              <w:t>Contact Person</w:t>
            </w:r>
          </w:p>
        </w:tc>
        <w:tc>
          <w:tcPr>
            <w:tcW w:w="3061" w:type="dxa"/>
          </w:tcPr>
          <w:p w14:paraId="56545AF6" w14:textId="77777777" w:rsidR="00CA3B93" w:rsidRPr="00FF330E" w:rsidRDefault="00AD1E0E">
            <w:pPr>
              <w:rPr>
                <w:sz w:val="24"/>
              </w:rPr>
            </w:pPr>
            <w:r w:rsidRPr="00FF330E">
              <w:rPr>
                <w:sz w:val="24"/>
              </w:rPr>
              <w:t>Mr P Merryweather</w:t>
            </w:r>
          </w:p>
        </w:tc>
      </w:tr>
    </w:tbl>
    <w:p w14:paraId="11E6DFD6" w14:textId="77777777"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14:paraId="4216085B" w14:textId="77777777" w:rsidTr="00283BED">
        <w:tc>
          <w:tcPr>
            <w:tcW w:w="1809" w:type="dxa"/>
          </w:tcPr>
          <w:p w14:paraId="6125DBB3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14:paraId="046A3C65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14:paraId="7A9BA469" w14:textId="71B04E2B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 xml:space="preserve">Key </w:t>
            </w:r>
            <w:r w:rsidR="00626BAD" w:rsidRPr="00CA3B93">
              <w:rPr>
                <w:b/>
                <w:sz w:val="28"/>
              </w:rPr>
              <w:t>Homework</w:t>
            </w:r>
          </w:p>
        </w:tc>
        <w:tc>
          <w:tcPr>
            <w:tcW w:w="3061" w:type="dxa"/>
          </w:tcPr>
          <w:p w14:paraId="3FFF596A" w14:textId="77777777"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14:paraId="5F01E061" w14:textId="77777777" w:rsidTr="00283BED">
        <w:trPr>
          <w:trHeight w:val="1349"/>
        </w:trPr>
        <w:tc>
          <w:tcPr>
            <w:tcW w:w="1809" w:type="dxa"/>
          </w:tcPr>
          <w:p w14:paraId="624B6485" w14:textId="77777777" w:rsidR="00CA3B93" w:rsidRDefault="00CA3B93">
            <w:r>
              <w:t>Autumn 1</w:t>
            </w:r>
          </w:p>
          <w:p w14:paraId="015C3DE1" w14:textId="77777777" w:rsidR="00CA3B93" w:rsidRDefault="00CA3B93"/>
          <w:p w14:paraId="4D4DC39D" w14:textId="77777777" w:rsidR="00CA3B93" w:rsidRDefault="00CA3B93"/>
        </w:tc>
        <w:tc>
          <w:tcPr>
            <w:tcW w:w="3531" w:type="dxa"/>
          </w:tcPr>
          <w:p w14:paraId="3D85DCBB" w14:textId="76059DDD" w:rsidR="00633B81" w:rsidRDefault="00283BED">
            <w:r>
              <w:t>Cel</w:t>
            </w:r>
            <w:r w:rsidR="00D50932">
              <w:t>l Biology</w:t>
            </w:r>
          </w:p>
          <w:p w14:paraId="46DD838A" w14:textId="4F1DE21F" w:rsidR="00D50932" w:rsidRDefault="00D50932" w:rsidP="00283BED"/>
        </w:tc>
        <w:tc>
          <w:tcPr>
            <w:tcW w:w="2281" w:type="dxa"/>
          </w:tcPr>
          <w:p w14:paraId="67B8794D" w14:textId="77777777" w:rsidR="00AD1E0E" w:rsidRDefault="00D50932">
            <w:r>
              <w:t>Learning key words and definitions.</w:t>
            </w:r>
          </w:p>
          <w:p w14:paraId="5CCC0721" w14:textId="042CF063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044F1AEA" w14:textId="77777777" w:rsidR="00D50932" w:rsidRDefault="00D50932" w:rsidP="00D50932">
            <w:r>
              <w:t>Half term test</w:t>
            </w:r>
          </w:p>
          <w:p w14:paraId="23D93639" w14:textId="53B4F1DE" w:rsidR="00633B81" w:rsidRDefault="00633B81"/>
        </w:tc>
      </w:tr>
      <w:tr w:rsidR="00D50932" w14:paraId="0465D1FC" w14:textId="77777777" w:rsidTr="00283BED">
        <w:tc>
          <w:tcPr>
            <w:tcW w:w="1809" w:type="dxa"/>
          </w:tcPr>
          <w:p w14:paraId="6609C180" w14:textId="0D25F5D7" w:rsidR="00D50932" w:rsidRDefault="00D50932">
            <w:r>
              <w:t>Autumn 2</w:t>
            </w:r>
          </w:p>
          <w:p w14:paraId="1F514AA8" w14:textId="77777777" w:rsidR="00D50932" w:rsidRDefault="00D50932"/>
          <w:p w14:paraId="0CA9CBE0" w14:textId="77777777" w:rsidR="00D50932" w:rsidRDefault="00D50932"/>
          <w:p w14:paraId="68FF16BB" w14:textId="77777777" w:rsidR="00D50932" w:rsidRDefault="00D50932"/>
          <w:p w14:paraId="1D17F348" w14:textId="77777777" w:rsidR="00D50932" w:rsidRDefault="00D50932"/>
          <w:p w14:paraId="3ADCC17C" w14:textId="77777777" w:rsidR="00D50932" w:rsidRDefault="00D50932"/>
        </w:tc>
        <w:tc>
          <w:tcPr>
            <w:tcW w:w="3531" w:type="dxa"/>
          </w:tcPr>
          <w:p w14:paraId="41F0B188" w14:textId="77777777" w:rsidR="00283BED" w:rsidRDefault="00283BED" w:rsidP="00283BED">
            <w:r>
              <w:t>Atomic Structure</w:t>
            </w:r>
          </w:p>
          <w:p w14:paraId="4127F964" w14:textId="3E7E8648" w:rsidR="00D50932" w:rsidRDefault="00D50932" w:rsidP="00AD1E0E"/>
        </w:tc>
        <w:tc>
          <w:tcPr>
            <w:tcW w:w="2281" w:type="dxa"/>
          </w:tcPr>
          <w:p w14:paraId="63A1371D" w14:textId="77777777" w:rsidR="00D50932" w:rsidRDefault="00D50932" w:rsidP="004F4330">
            <w:r>
              <w:t>Learning key words and definitions.</w:t>
            </w:r>
          </w:p>
          <w:p w14:paraId="05264516" w14:textId="3ACC402F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69C82672" w14:textId="77777777" w:rsidR="00D50932" w:rsidRDefault="00D50932" w:rsidP="00D50932">
            <w:r>
              <w:t>Half term test</w:t>
            </w:r>
          </w:p>
          <w:p w14:paraId="4BF4AB8B" w14:textId="7FD9CB50" w:rsidR="00D50932" w:rsidRDefault="00D50932"/>
        </w:tc>
      </w:tr>
      <w:tr w:rsidR="00D50932" w14:paraId="6629F4D6" w14:textId="77777777" w:rsidTr="00283BED">
        <w:tc>
          <w:tcPr>
            <w:tcW w:w="1809" w:type="dxa"/>
          </w:tcPr>
          <w:p w14:paraId="513565E5" w14:textId="4B1D9C30" w:rsidR="00D50932" w:rsidRDefault="00D50932">
            <w:r>
              <w:t>Spring 1</w:t>
            </w:r>
          </w:p>
          <w:p w14:paraId="0892E89F" w14:textId="77777777" w:rsidR="00D50932" w:rsidRDefault="00D50932"/>
          <w:p w14:paraId="06F2DADB" w14:textId="77777777" w:rsidR="00D50932" w:rsidRDefault="00D50932"/>
          <w:p w14:paraId="2DC2B4CA" w14:textId="77777777" w:rsidR="00D50932" w:rsidRDefault="00D50932"/>
          <w:p w14:paraId="219E69D3" w14:textId="77777777" w:rsidR="00D50932" w:rsidRDefault="00D50932"/>
          <w:p w14:paraId="554E7F38" w14:textId="77777777" w:rsidR="00D50932" w:rsidRDefault="00D50932"/>
          <w:p w14:paraId="3F7370B1" w14:textId="77777777" w:rsidR="00D50932" w:rsidRDefault="00D50932"/>
        </w:tc>
        <w:tc>
          <w:tcPr>
            <w:tcW w:w="3531" w:type="dxa"/>
          </w:tcPr>
          <w:p w14:paraId="5B0EB486" w14:textId="48789BCC" w:rsidR="00322562" w:rsidRDefault="00283BED" w:rsidP="00AD1E0E">
            <w:r>
              <w:t>Waves and Radioactivity</w:t>
            </w:r>
          </w:p>
        </w:tc>
        <w:tc>
          <w:tcPr>
            <w:tcW w:w="2281" w:type="dxa"/>
          </w:tcPr>
          <w:p w14:paraId="48C70D16" w14:textId="77777777" w:rsidR="00D50932" w:rsidRDefault="00D50932" w:rsidP="004F4330">
            <w:r>
              <w:t>Learning key words and definitions.</w:t>
            </w:r>
          </w:p>
          <w:p w14:paraId="02867FB4" w14:textId="174DDFCF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798E60F1" w14:textId="610FED8F" w:rsidR="00D50932" w:rsidRDefault="00322562">
            <w:r>
              <w:t>Mid-year exam</w:t>
            </w:r>
          </w:p>
        </w:tc>
      </w:tr>
      <w:tr w:rsidR="00D50932" w14:paraId="1A6FCDAC" w14:textId="77777777" w:rsidTr="00283BED">
        <w:trPr>
          <w:trHeight w:val="1907"/>
        </w:trPr>
        <w:tc>
          <w:tcPr>
            <w:tcW w:w="1809" w:type="dxa"/>
          </w:tcPr>
          <w:p w14:paraId="72A2962C" w14:textId="6F2473D3" w:rsidR="00D50932" w:rsidRDefault="00D50932">
            <w:r>
              <w:t>Spring 2</w:t>
            </w:r>
          </w:p>
          <w:p w14:paraId="62680D6B" w14:textId="77777777" w:rsidR="00D50932" w:rsidRDefault="00D50932"/>
          <w:p w14:paraId="4CD7B064" w14:textId="77777777" w:rsidR="00D50932" w:rsidRDefault="00D50932"/>
          <w:p w14:paraId="0996C319" w14:textId="77777777" w:rsidR="00D50932" w:rsidRDefault="00D50932"/>
          <w:p w14:paraId="77C75698" w14:textId="77777777" w:rsidR="00D50932" w:rsidRDefault="00D50932"/>
          <w:p w14:paraId="2328DA21" w14:textId="77777777" w:rsidR="00D50932" w:rsidRDefault="00D50932"/>
          <w:p w14:paraId="7144E6AC" w14:textId="77777777" w:rsidR="00D50932" w:rsidRDefault="00D50932"/>
        </w:tc>
        <w:tc>
          <w:tcPr>
            <w:tcW w:w="3531" w:type="dxa"/>
          </w:tcPr>
          <w:p w14:paraId="4A0A7915" w14:textId="77777777" w:rsidR="00283BED" w:rsidRDefault="00283BED" w:rsidP="00283BED">
            <w:r>
              <w:t>Animal Biology</w:t>
            </w:r>
          </w:p>
          <w:p w14:paraId="0208CCD6" w14:textId="66AB530D" w:rsidR="00D50932" w:rsidRDefault="00D50932" w:rsidP="00322562"/>
        </w:tc>
        <w:tc>
          <w:tcPr>
            <w:tcW w:w="2281" w:type="dxa"/>
          </w:tcPr>
          <w:p w14:paraId="218FC15F" w14:textId="77777777" w:rsidR="00D50932" w:rsidRDefault="00D50932" w:rsidP="004F4330">
            <w:r>
              <w:t>Learning key words and definitions.</w:t>
            </w:r>
          </w:p>
          <w:p w14:paraId="6C76C35E" w14:textId="22FA23B1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3E77E065" w14:textId="77777777" w:rsidR="00D50932" w:rsidRDefault="00D50932" w:rsidP="00D50932">
            <w:r>
              <w:t>Half term test</w:t>
            </w:r>
          </w:p>
          <w:p w14:paraId="36A95D5F" w14:textId="1CAE13A8" w:rsidR="00D50932" w:rsidRDefault="00D50932"/>
        </w:tc>
      </w:tr>
      <w:tr w:rsidR="00D50932" w14:paraId="60AF4D3E" w14:textId="77777777" w:rsidTr="00283BED">
        <w:tc>
          <w:tcPr>
            <w:tcW w:w="1809" w:type="dxa"/>
          </w:tcPr>
          <w:p w14:paraId="4E31EFE3" w14:textId="0382727D" w:rsidR="00D50932" w:rsidRDefault="00D50932">
            <w:r>
              <w:t>Summer 1</w:t>
            </w:r>
          </w:p>
          <w:p w14:paraId="6CCCBE57" w14:textId="77777777" w:rsidR="00D50932" w:rsidRDefault="00D50932"/>
          <w:p w14:paraId="05AEF882" w14:textId="77777777" w:rsidR="00D50932" w:rsidRDefault="00D50932"/>
          <w:p w14:paraId="24805218" w14:textId="77777777" w:rsidR="00D50932" w:rsidRDefault="00D50932"/>
          <w:p w14:paraId="69DA2567" w14:textId="77777777" w:rsidR="00D50932" w:rsidRDefault="00D50932"/>
          <w:p w14:paraId="70D9D395" w14:textId="77777777" w:rsidR="00D50932" w:rsidRDefault="00D50932"/>
          <w:p w14:paraId="6F96DBEF" w14:textId="77777777" w:rsidR="00D50932" w:rsidRDefault="00D50932"/>
          <w:p w14:paraId="098053BE" w14:textId="77777777" w:rsidR="00D50932" w:rsidRDefault="00D50932"/>
        </w:tc>
        <w:tc>
          <w:tcPr>
            <w:tcW w:w="3531" w:type="dxa"/>
          </w:tcPr>
          <w:p w14:paraId="46A70F9E" w14:textId="508622B1" w:rsidR="00D50932" w:rsidRDefault="00283BED">
            <w:r>
              <w:t>Energy and Electricity</w:t>
            </w:r>
          </w:p>
        </w:tc>
        <w:tc>
          <w:tcPr>
            <w:tcW w:w="2281" w:type="dxa"/>
          </w:tcPr>
          <w:p w14:paraId="71381065" w14:textId="77777777" w:rsidR="00D50932" w:rsidRDefault="00D50932" w:rsidP="004F4330">
            <w:r>
              <w:t>Learning key words and definitions.</w:t>
            </w:r>
          </w:p>
          <w:p w14:paraId="62389820" w14:textId="0ED9DD65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17E85BA2" w14:textId="77777777" w:rsidR="00D50932" w:rsidRDefault="00D50932" w:rsidP="00D50932">
            <w:r>
              <w:t>Half term test</w:t>
            </w:r>
          </w:p>
          <w:p w14:paraId="3030F18C" w14:textId="1AADD4AE" w:rsidR="00D50932" w:rsidRDefault="00D50932"/>
        </w:tc>
      </w:tr>
      <w:tr w:rsidR="00D50932" w14:paraId="0914797C" w14:textId="77777777" w:rsidTr="00283BED">
        <w:tc>
          <w:tcPr>
            <w:tcW w:w="1809" w:type="dxa"/>
          </w:tcPr>
          <w:p w14:paraId="40332501" w14:textId="630F67D9" w:rsidR="00D50932" w:rsidRDefault="00D50932">
            <w:r>
              <w:t>Summer 2</w:t>
            </w:r>
          </w:p>
          <w:p w14:paraId="051F7D45" w14:textId="77777777" w:rsidR="00D50932" w:rsidRDefault="00D50932"/>
          <w:p w14:paraId="241574BE" w14:textId="77777777" w:rsidR="00D50932" w:rsidRDefault="00D50932"/>
          <w:p w14:paraId="662C6B19" w14:textId="77777777" w:rsidR="00D50932" w:rsidRDefault="00D50932"/>
          <w:p w14:paraId="51158243" w14:textId="77777777" w:rsidR="00D50932" w:rsidRDefault="00D50932"/>
          <w:p w14:paraId="4133188F" w14:textId="77777777" w:rsidR="00D50932" w:rsidRDefault="00D50932"/>
          <w:p w14:paraId="60420615" w14:textId="77777777" w:rsidR="00D50932" w:rsidRDefault="00D50932"/>
          <w:p w14:paraId="5FF02F31" w14:textId="77777777" w:rsidR="00D50932" w:rsidRDefault="00D50932"/>
        </w:tc>
        <w:tc>
          <w:tcPr>
            <w:tcW w:w="3531" w:type="dxa"/>
          </w:tcPr>
          <w:p w14:paraId="3F27139C" w14:textId="44EDC06F" w:rsidR="00322562" w:rsidRDefault="00283BED">
            <w:r>
              <w:t>Quantitative Chemistry</w:t>
            </w:r>
            <w:bookmarkStart w:id="0" w:name="_GoBack"/>
            <w:bookmarkEnd w:id="0"/>
          </w:p>
        </w:tc>
        <w:tc>
          <w:tcPr>
            <w:tcW w:w="2281" w:type="dxa"/>
          </w:tcPr>
          <w:p w14:paraId="570F11FB" w14:textId="77777777" w:rsidR="00D50932" w:rsidRDefault="00D50932" w:rsidP="004F4330">
            <w:r>
              <w:t>Learning key words and definitions.</w:t>
            </w:r>
          </w:p>
          <w:p w14:paraId="70DA2FF2" w14:textId="78319D0D" w:rsidR="00D50932" w:rsidRDefault="00D50932">
            <w:r>
              <w:t>Exam question practise for continual revision.</w:t>
            </w:r>
          </w:p>
        </w:tc>
        <w:tc>
          <w:tcPr>
            <w:tcW w:w="3061" w:type="dxa"/>
          </w:tcPr>
          <w:p w14:paraId="7D6E3C83" w14:textId="3B197F36" w:rsidR="00D50932" w:rsidRDefault="00322562">
            <w:r>
              <w:t>Year-end exam</w:t>
            </w:r>
          </w:p>
        </w:tc>
      </w:tr>
    </w:tbl>
    <w:p w14:paraId="71854251" w14:textId="6431A76D"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B93"/>
    <w:rsid w:val="00283BED"/>
    <w:rsid w:val="00322562"/>
    <w:rsid w:val="0035696A"/>
    <w:rsid w:val="005D5211"/>
    <w:rsid w:val="005E6389"/>
    <w:rsid w:val="005F43EC"/>
    <w:rsid w:val="00626BAD"/>
    <w:rsid w:val="00633B81"/>
    <w:rsid w:val="00710783"/>
    <w:rsid w:val="00826A8C"/>
    <w:rsid w:val="009C4F2E"/>
    <w:rsid w:val="00A915C7"/>
    <w:rsid w:val="00AD1E0E"/>
    <w:rsid w:val="00CA3B93"/>
    <w:rsid w:val="00D50932"/>
    <w:rsid w:val="00DD793E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6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Paul Merryweather</cp:lastModifiedBy>
  <cp:revision>2</cp:revision>
  <dcterms:created xsi:type="dcterms:W3CDTF">2016-11-20T15:23:00Z</dcterms:created>
  <dcterms:modified xsi:type="dcterms:W3CDTF">2016-11-20T15:23:00Z</dcterms:modified>
</cp:coreProperties>
</file>