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 w:rsidP="00980BD0">
            <w:pPr>
              <w:rPr>
                <w:b/>
              </w:rPr>
            </w:pPr>
            <w:bookmarkStart w:id="0" w:name="_GoBack"/>
            <w:bookmarkEnd w:id="0"/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980BD0">
              <w:rPr>
                <w:b/>
                <w:sz w:val="28"/>
              </w:rPr>
              <w:t>9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C3569B">
            <w:r>
              <w:t>Design Technology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C3569B">
            <w:r>
              <w:t>D. Hinson / S Gilbert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C3385E" w:rsidRDefault="00C3385E" w:rsidP="009225D8">
            <w:pPr>
              <w:rPr>
                <w:b/>
              </w:rPr>
            </w:pPr>
            <w:r>
              <w:rPr>
                <w:b/>
              </w:rPr>
              <w:t>Taught in a carousal</w:t>
            </w:r>
            <w:r w:rsidR="00F06A92">
              <w:rPr>
                <w:b/>
              </w:rPr>
              <w:t xml:space="preserve"> </w:t>
            </w:r>
            <w:r w:rsidR="00704ED2">
              <w:rPr>
                <w:b/>
              </w:rPr>
              <w:t>(</w:t>
            </w:r>
            <w:r w:rsidR="00EC3B9C">
              <w:rPr>
                <w:b/>
              </w:rPr>
              <w:t>9 lessons</w:t>
            </w:r>
            <w:r w:rsidR="00704ED2">
              <w:rPr>
                <w:b/>
              </w:rPr>
              <w:t xml:space="preserve">) </w:t>
            </w:r>
            <w:r>
              <w:rPr>
                <w:b/>
              </w:rPr>
              <w:t xml:space="preserve">Food </w:t>
            </w:r>
            <w:r w:rsidR="00F06A92">
              <w:rPr>
                <w:b/>
              </w:rPr>
              <w:t xml:space="preserve">and in </w:t>
            </w:r>
            <w:r>
              <w:rPr>
                <w:b/>
              </w:rPr>
              <w:t xml:space="preserve">Product Design </w:t>
            </w:r>
          </w:p>
          <w:p w:rsidR="0044411A" w:rsidRDefault="0044411A" w:rsidP="009225D8">
            <w:pPr>
              <w:rPr>
                <w:b/>
              </w:rPr>
            </w:pPr>
          </w:p>
          <w:p w:rsidR="004730B3" w:rsidRDefault="004730B3" w:rsidP="009225D8">
            <w:pPr>
              <w:rPr>
                <w:b/>
              </w:rPr>
            </w:pPr>
            <w:r>
              <w:rPr>
                <w:b/>
              </w:rPr>
              <w:t>Product Design</w:t>
            </w:r>
            <w:r w:rsidRPr="00785056">
              <w:rPr>
                <w:b/>
              </w:rPr>
              <w:t>:</w:t>
            </w:r>
          </w:p>
          <w:p w:rsidR="002A4962" w:rsidRDefault="002A4962" w:rsidP="009225D8">
            <w:pPr>
              <w:rPr>
                <w:b/>
              </w:rPr>
            </w:pPr>
            <w:r>
              <w:rPr>
                <w:b/>
              </w:rPr>
              <w:t>Design</w:t>
            </w:r>
          </w:p>
          <w:p w:rsidR="00704ED2" w:rsidRPr="00704ED2" w:rsidRDefault="00704ED2" w:rsidP="00704ED2">
            <w:r w:rsidRPr="00704ED2">
              <w:t xml:space="preserve">Analyse a number of USB lights </w:t>
            </w:r>
          </w:p>
          <w:p w:rsidR="00704ED2" w:rsidRPr="00704ED2" w:rsidRDefault="00704ED2" w:rsidP="00704ED2">
            <w:r w:rsidRPr="00704ED2">
              <w:t xml:space="preserve">Types of </w:t>
            </w:r>
            <w:r>
              <w:t>plastics</w:t>
            </w:r>
            <w:r w:rsidRPr="00704ED2">
              <w:t xml:space="preserve"> and their uses.</w:t>
            </w:r>
          </w:p>
          <w:p w:rsidR="00704ED2" w:rsidRPr="00704ED2" w:rsidRDefault="00704ED2" w:rsidP="00704ED2">
            <w:r w:rsidRPr="00704ED2">
              <w:t>Initial Ideas</w:t>
            </w:r>
            <w:r>
              <w:t xml:space="preserve"> </w:t>
            </w:r>
          </w:p>
          <w:p w:rsidR="00704ED2" w:rsidRDefault="00704ED2" w:rsidP="00704ED2">
            <w:r>
              <w:t>Packaging – using photo shop</w:t>
            </w:r>
            <w:r w:rsidRPr="00704ED2">
              <w:t xml:space="preserve">          </w:t>
            </w:r>
          </w:p>
          <w:p w:rsidR="00992CAA" w:rsidRPr="00992CAA" w:rsidRDefault="00992CAA" w:rsidP="00992CAA">
            <w:r w:rsidRPr="00992CAA">
              <w:t>Use of 2D Design software.</w:t>
            </w:r>
          </w:p>
          <w:p w:rsidR="00992CAA" w:rsidRPr="00785056" w:rsidRDefault="00992CAA" w:rsidP="009225D8"/>
        </w:tc>
        <w:tc>
          <w:tcPr>
            <w:tcW w:w="2281" w:type="dxa"/>
          </w:tcPr>
          <w:p w:rsidR="004730B3" w:rsidRDefault="004730B3" w:rsidP="009225D8"/>
          <w:p w:rsidR="0044411A" w:rsidRDefault="0044411A" w:rsidP="009225D8"/>
          <w:p w:rsidR="0044411A" w:rsidRDefault="0044411A" w:rsidP="009225D8"/>
          <w:p w:rsidR="0044411A" w:rsidRDefault="0044411A" w:rsidP="009225D8"/>
          <w:p w:rsidR="00704ED2" w:rsidRDefault="00704ED2" w:rsidP="009225D8"/>
          <w:p w:rsidR="004730B3" w:rsidRDefault="004730B3" w:rsidP="009225D8">
            <w:r>
              <w:t>Collecting Images.</w:t>
            </w:r>
          </w:p>
          <w:p w:rsidR="004730B3" w:rsidRDefault="004730B3" w:rsidP="009225D8"/>
          <w:p w:rsidR="004730B3" w:rsidRDefault="004730B3" w:rsidP="009225D8">
            <w:r>
              <w:t>Sketching Ideas.</w:t>
            </w:r>
          </w:p>
        </w:tc>
        <w:tc>
          <w:tcPr>
            <w:tcW w:w="3061" w:type="dxa"/>
          </w:tcPr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4730B3" w:rsidRDefault="004730B3" w:rsidP="009225D8"/>
          <w:p w:rsidR="00704ED2" w:rsidRDefault="00704ED2" w:rsidP="009225D8"/>
          <w:p w:rsidR="004730B3" w:rsidRDefault="004730B3" w:rsidP="009225D8">
            <w:r>
              <w:t>Investigate the design Task</w:t>
            </w:r>
          </w:p>
          <w:p w:rsidR="00704ED2" w:rsidRDefault="00704ED2" w:rsidP="00704ED2"/>
          <w:p w:rsidR="00704ED2" w:rsidRDefault="00704ED2" w:rsidP="00704ED2"/>
          <w:p w:rsidR="00704ED2" w:rsidRPr="00704ED2" w:rsidRDefault="00704ED2" w:rsidP="00704ED2">
            <w:r w:rsidRPr="00704ED2">
              <w:t xml:space="preserve">Developing of Design Proposals </w:t>
            </w:r>
          </w:p>
          <w:p w:rsidR="004730B3" w:rsidRDefault="004730B3" w:rsidP="009225D8"/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Autumn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2A4962" w:rsidRPr="002A4962" w:rsidRDefault="002A4962" w:rsidP="002A4962">
            <w:pPr>
              <w:rPr>
                <w:b/>
              </w:rPr>
            </w:pPr>
            <w:r w:rsidRPr="002A4962">
              <w:rPr>
                <w:b/>
              </w:rPr>
              <w:t>Making</w:t>
            </w:r>
          </w:p>
          <w:p w:rsidR="00704ED2" w:rsidRPr="00CE414E" w:rsidRDefault="00704ED2" w:rsidP="00704ED2">
            <w:r w:rsidRPr="00CE414E">
              <w:t xml:space="preserve">Soldering electronic components </w:t>
            </w:r>
          </w:p>
          <w:p w:rsidR="00704ED2" w:rsidRPr="00CE414E" w:rsidRDefault="00CE414E" w:rsidP="00704ED2">
            <w:r>
              <w:t>Cutting out:</w:t>
            </w:r>
          </w:p>
          <w:p w:rsidR="00704ED2" w:rsidRPr="00CE414E" w:rsidRDefault="00704ED2" w:rsidP="00704ED2">
            <w:r w:rsidRPr="00CE414E">
              <w:t>Fretsaws/ coping saws.</w:t>
            </w:r>
          </w:p>
          <w:p w:rsidR="00704ED2" w:rsidRPr="00CE414E" w:rsidRDefault="00704ED2" w:rsidP="00704ED2">
            <w:r w:rsidRPr="00CE414E">
              <w:t xml:space="preserve">Shaping </w:t>
            </w:r>
            <w:r w:rsidR="00CE414E">
              <w:t>materials:</w:t>
            </w:r>
          </w:p>
          <w:p w:rsidR="00704ED2" w:rsidRPr="00CE414E" w:rsidRDefault="00704ED2" w:rsidP="00704ED2">
            <w:r w:rsidRPr="00CE414E">
              <w:t xml:space="preserve">Files / Belt sander </w:t>
            </w:r>
          </w:p>
          <w:p w:rsidR="00CE414E" w:rsidRDefault="00CE414E" w:rsidP="00704ED2">
            <w:r w:rsidRPr="00CE414E">
              <w:t>Joining materials</w:t>
            </w:r>
            <w:r>
              <w:t>:</w:t>
            </w:r>
          </w:p>
          <w:p w:rsidR="00CE414E" w:rsidRPr="00CE414E" w:rsidRDefault="00CE414E" w:rsidP="00704ED2">
            <w:proofErr w:type="spellStart"/>
            <w:r>
              <w:t>Tensol</w:t>
            </w:r>
            <w:proofErr w:type="spellEnd"/>
            <w:r>
              <w:t xml:space="preserve"> cement / glue gun</w:t>
            </w:r>
          </w:p>
          <w:p w:rsidR="002A4962" w:rsidRPr="00CE414E" w:rsidRDefault="00CE414E" w:rsidP="002A4962">
            <w:r>
              <w:t>Finishing materials:</w:t>
            </w:r>
          </w:p>
          <w:p w:rsidR="00704ED2" w:rsidRPr="00CE414E" w:rsidRDefault="00CE414E" w:rsidP="00704ED2">
            <w:r>
              <w:t>E</w:t>
            </w:r>
            <w:r w:rsidR="002A4962" w:rsidRPr="00CE414E">
              <w:t xml:space="preserve">mery cloth/  </w:t>
            </w:r>
            <w:r w:rsidR="00704ED2" w:rsidRPr="00CE414E">
              <w:t>wet ‘n’ dry paper</w:t>
            </w:r>
          </w:p>
          <w:p w:rsidR="00704ED2" w:rsidRPr="00CE414E" w:rsidRDefault="00704ED2" w:rsidP="00704ED2">
            <w:r w:rsidRPr="00CE414E">
              <w:t>Buffing machine</w:t>
            </w:r>
          </w:p>
          <w:p w:rsidR="002A4962" w:rsidRPr="00CE414E" w:rsidRDefault="002A4962" w:rsidP="002A4962">
            <w:r w:rsidRPr="00CE414E">
              <w:t xml:space="preserve"> </w:t>
            </w:r>
          </w:p>
          <w:p w:rsidR="004730B3" w:rsidRPr="00CE414E" w:rsidRDefault="00CE414E" w:rsidP="002A4962">
            <w:r w:rsidRPr="00CE414E">
              <w:t>Evaluation.</w:t>
            </w:r>
          </w:p>
        </w:tc>
        <w:tc>
          <w:tcPr>
            <w:tcW w:w="2281" w:type="dxa"/>
          </w:tcPr>
          <w:p w:rsidR="004730B3" w:rsidRDefault="004730B3" w:rsidP="004730B3"/>
          <w:p w:rsidR="00F44257" w:rsidRPr="004730B3" w:rsidRDefault="00F44257" w:rsidP="004730B3">
            <w:r w:rsidRPr="00F44257">
              <w:t>Safe use of equipment</w:t>
            </w:r>
          </w:p>
          <w:p w:rsidR="00CE414E" w:rsidRDefault="00CE414E"/>
          <w:p w:rsidR="00CE414E" w:rsidRDefault="00CE414E"/>
          <w:p w:rsidR="004730B3" w:rsidRDefault="00CE414E">
            <w:r w:rsidRPr="00CE414E">
              <w:t>Tools &amp; Equipment tasks.</w:t>
            </w:r>
          </w:p>
        </w:tc>
        <w:tc>
          <w:tcPr>
            <w:tcW w:w="3061" w:type="dxa"/>
          </w:tcPr>
          <w:p w:rsidR="004730B3" w:rsidRDefault="004730B3"/>
          <w:p w:rsidR="002A4962" w:rsidRDefault="002A4962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Default="00CE414E" w:rsidP="00CE414E"/>
          <w:p w:rsidR="00CE414E" w:rsidRPr="00CE414E" w:rsidRDefault="00CE414E" w:rsidP="00CE414E">
            <w:r w:rsidRPr="00CE414E">
              <w:t>Assessment of Making.</w:t>
            </w:r>
          </w:p>
          <w:p w:rsidR="00CE414E" w:rsidRDefault="00CE414E" w:rsidP="00CE414E"/>
          <w:p w:rsidR="00CE414E" w:rsidRPr="00CE414E" w:rsidRDefault="00CE414E" w:rsidP="00CE414E">
            <w:r w:rsidRPr="00CE414E">
              <w:t>Assessment of evaluation.</w:t>
            </w:r>
          </w:p>
          <w:p w:rsidR="004730B3" w:rsidRDefault="00CE414E" w:rsidP="00CE414E">
            <w:r w:rsidRPr="00CE414E">
              <w:t>Assessment Design and make project.</w:t>
            </w:r>
          </w:p>
          <w:p w:rsidR="004730B3" w:rsidRDefault="004730B3" w:rsidP="00704ED2"/>
        </w:tc>
      </w:tr>
      <w:tr w:rsidR="00F44257" w:rsidTr="00CA3B93">
        <w:tc>
          <w:tcPr>
            <w:tcW w:w="1809" w:type="dxa"/>
          </w:tcPr>
          <w:p w:rsidR="00F44257" w:rsidRDefault="00F44257">
            <w:r>
              <w:t>Spring 1</w:t>
            </w:r>
          </w:p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  <w:p w:rsidR="00F44257" w:rsidRDefault="00F44257"/>
        </w:tc>
        <w:tc>
          <w:tcPr>
            <w:tcW w:w="3531" w:type="dxa"/>
          </w:tcPr>
          <w:p w:rsidR="00F44257" w:rsidRDefault="00CE414E" w:rsidP="00F44257">
            <w:r w:rsidRPr="00CE414E">
              <w:rPr>
                <w:b/>
              </w:rPr>
              <w:t>Food:</w:t>
            </w:r>
          </w:p>
          <w:p w:rsid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Assessing Risks</w:t>
            </w:r>
          </w:p>
          <w:p w:rsidR="002234AC" w:rsidRPr="002234AC" w:rsidRDefault="002234AC" w:rsidP="002234AC"/>
          <w:p w:rsid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Function of Ingredients</w:t>
            </w:r>
          </w:p>
          <w:p w:rsidR="002234AC" w:rsidRPr="002234AC" w:rsidRDefault="002234AC" w:rsidP="002234AC">
            <w:pPr>
              <w:rPr>
                <w:bCs/>
              </w:rPr>
            </w:pPr>
          </w:p>
          <w:p w:rsidR="002234AC" w:rsidRPr="002234AC" w:rsidRDefault="002234AC" w:rsidP="002234AC">
            <w:r w:rsidRPr="002234AC">
              <w:t>Practical Session</w:t>
            </w:r>
            <w:r>
              <w:t xml:space="preserve">: </w:t>
            </w:r>
            <w:r w:rsidRPr="002234AC">
              <w:rPr>
                <w:iCs/>
              </w:rPr>
              <w:t>I</w:t>
            </w:r>
            <w:r>
              <w:rPr>
                <w:iCs/>
              </w:rPr>
              <w:t>talian Pasta bake</w:t>
            </w:r>
          </w:p>
          <w:p w:rsidR="002234AC" w:rsidRDefault="002234AC" w:rsidP="002234AC">
            <w:pPr>
              <w:rPr>
                <w:bCs/>
              </w:rPr>
            </w:pPr>
            <w:r w:rsidRPr="002234AC">
              <w:rPr>
                <w:iCs/>
              </w:rPr>
              <w:t>Italian Pasta bake</w:t>
            </w:r>
            <w:r w:rsidRPr="002234AC">
              <w:rPr>
                <w:bCs/>
                <w:iCs/>
              </w:rPr>
              <w:t xml:space="preserve"> </w:t>
            </w:r>
            <w:r w:rsidRPr="002234AC">
              <w:rPr>
                <w:bCs/>
              </w:rPr>
              <w:t>Evaluation</w:t>
            </w:r>
          </w:p>
          <w:p w:rsidR="002234AC" w:rsidRPr="002234AC" w:rsidRDefault="002234AC" w:rsidP="002234AC">
            <w:pPr>
              <w:rPr>
                <w:bCs/>
              </w:rPr>
            </w:pPr>
          </w:p>
          <w:p w:rsid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Nutrition</w:t>
            </w:r>
          </w:p>
          <w:p w:rsidR="002234AC" w:rsidRPr="002234AC" w:rsidRDefault="002234AC" w:rsidP="002234AC">
            <w:pPr>
              <w:rPr>
                <w:bCs/>
              </w:rPr>
            </w:pPr>
          </w:p>
          <w:p w:rsidR="002234AC" w:rsidRPr="002234AC" w:rsidRDefault="002234AC" w:rsidP="002234AC">
            <w:r w:rsidRPr="002234AC">
              <w:t>Practical Session</w:t>
            </w:r>
            <w:r>
              <w:t xml:space="preserve"> :</w:t>
            </w:r>
            <w:r w:rsidRPr="002234AC">
              <w:rPr>
                <w:bCs/>
              </w:rPr>
              <w:t>Chocolate Chip Cookies</w:t>
            </w:r>
          </w:p>
          <w:p w:rsidR="002A4962" w:rsidRDefault="002A4962" w:rsidP="00F44257"/>
          <w:p w:rsidR="002234AC" w:rsidRDefault="002234AC" w:rsidP="002234AC">
            <w:pPr>
              <w:rPr>
                <w:bCs/>
              </w:rPr>
            </w:pPr>
            <w:r w:rsidRPr="002234AC">
              <w:t>Practical Session</w:t>
            </w:r>
            <w:r>
              <w:t xml:space="preserve"> :</w:t>
            </w:r>
            <w:r w:rsidRPr="002234AC">
              <w:rPr>
                <w:bCs/>
              </w:rPr>
              <w:t>Victoria Sandwich</w:t>
            </w:r>
          </w:p>
          <w:p w:rsidR="002234AC" w:rsidRPr="002234AC" w:rsidRDefault="002234AC" w:rsidP="002234AC"/>
          <w:p w:rsidR="002234AC" w:rsidRPr="002234AC" w:rsidRDefault="002234AC" w:rsidP="002234AC">
            <w:r w:rsidRPr="002234AC">
              <w:t>Practical Session</w:t>
            </w:r>
            <w:r>
              <w:t xml:space="preserve"> :</w:t>
            </w:r>
            <w:r w:rsidRPr="002234AC">
              <w:rPr>
                <w:bCs/>
              </w:rPr>
              <w:t>Sweet and Sour Chicken</w:t>
            </w:r>
          </w:p>
          <w:p w:rsidR="002A4962" w:rsidRDefault="002A4962" w:rsidP="00F44257"/>
          <w:p w:rsidR="00F44257" w:rsidRDefault="00F44257" w:rsidP="00F44257"/>
        </w:tc>
        <w:tc>
          <w:tcPr>
            <w:tcW w:w="2281" w:type="dxa"/>
          </w:tcPr>
          <w:p w:rsidR="00F44257" w:rsidRDefault="00F44257" w:rsidP="009225D8"/>
          <w:p w:rsidR="002234AC" w:rsidRPr="002234AC" w:rsidRDefault="002234AC" w:rsidP="002234AC">
            <w:r w:rsidRPr="002234AC">
              <w:t>Reducing food contamination.</w:t>
            </w:r>
          </w:p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Pr="002234AC" w:rsidRDefault="002234AC" w:rsidP="002234AC">
            <w:r w:rsidRPr="002234AC">
              <w:t>Safe use of equipment</w:t>
            </w:r>
          </w:p>
          <w:p w:rsidR="00F44257" w:rsidRDefault="00F44257" w:rsidP="009225D8"/>
        </w:tc>
        <w:tc>
          <w:tcPr>
            <w:tcW w:w="3061" w:type="dxa"/>
          </w:tcPr>
          <w:p w:rsidR="00F44257" w:rsidRDefault="00F44257" w:rsidP="009225D8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>
            <w:r w:rsidRPr="002234AC">
              <w:t>Chef of the week</w:t>
            </w:r>
          </w:p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/>
          <w:p w:rsidR="002234AC" w:rsidRDefault="002234AC" w:rsidP="002234AC">
            <w:r w:rsidRPr="002234AC">
              <w:t>Chef of the week</w:t>
            </w:r>
          </w:p>
          <w:p w:rsidR="002234AC" w:rsidRDefault="002234AC" w:rsidP="002234AC"/>
          <w:p w:rsidR="002234AC" w:rsidRDefault="002234AC" w:rsidP="002234AC"/>
          <w:p w:rsidR="002234AC" w:rsidRPr="002234AC" w:rsidRDefault="002234AC" w:rsidP="002234AC">
            <w:r w:rsidRPr="002234AC">
              <w:t>Chef of the week</w:t>
            </w:r>
          </w:p>
          <w:p w:rsidR="002234AC" w:rsidRPr="002234AC" w:rsidRDefault="002234AC" w:rsidP="002234AC"/>
          <w:p w:rsidR="002234AC" w:rsidRPr="002234AC" w:rsidRDefault="002234AC" w:rsidP="002234AC"/>
          <w:p w:rsidR="00F44257" w:rsidRDefault="00F44257" w:rsidP="009225D8"/>
          <w:p w:rsidR="00F44257" w:rsidRDefault="00F44257" w:rsidP="00F44257"/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Spring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lastRenderedPageBreak/>
              <w:t xml:space="preserve">Research </w:t>
            </w:r>
          </w:p>
          <w:p w:rsidR="002234AC" w:rsidRPr="002234AC" w:rsidRDefault="002234AC" w:rsidP="002234AC">
            <w:pPr>
              <w:rPr>
                <w:bCs/>
              </w:rPr>
            </w:pPr>
            <w:r>
              <w:rPr>
                <w:bCs/>
              </w:rPr>
              <w:t>Reasons for choice</w:t>
            </w:r>
          </w:p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Specification.</w:t>
            </w:r>
          </w:p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Initial Ideas</w:t>
            </w:r>
          </w:p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lastRenderedPageBreak/>
              <w:t>Time plan</w:t>
            </w:r>
          </w:p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Making</w:t>
            </w:r>
          </w:p>
          <w:p w:rsidR="002234AC" w:rsidRPr="002234AC" w:rsidRDefault="002234AC" w:rsidP="002234AC">
            <w:pPr>
              <w:rPr>
                <w:bCs/>
              </w:rPr>
            </w:pPr>
          </w:p>
          <w:p w:rsidR="002234AC" w:rsidRPr="002234AC" w:rsidRDefault="002234AC" w:rsidP="002234AC">
            <w:pPr>
              <w:rPr>
                <w:bCs/>
              </w:rPr>
            </w:pPr>
            <w:r w:rsidRPr="002234AC">
              <w:rPr>
                <w:bCs/>
              </w:rPr>
              <w:t>Evaluation</w:t>
            </w:r>
          </w:p>
          <w:p w:rsidR="004730B3" w:rsidRPr="00C3385E" w:rsidRDefault="004730B3">
            <w:pPr>
              <w:rPr>
                <w:b/>
              </w:rPr>
            </w:pPr>
          </w:p>
        </w:tc>
        <w:tc>
          <w:tcPr>
            <w:tcW w:w="2281" w:type="dxa"/>
          </w:tcPr>
          <w:p w:rsidR="002234AC" w:rsidRDefault="002234AC" w:rsidP="002234AC">
            <w:r>
              <w:lastRenderedPageBreak/>
              <w:t>Collecting images</w:t>
            </w:r>
          </w:p>
          <w:p w:rsidR="002234AC" w:rsidRDefault="002234AC" w:rsidP="002234AC"/>
          <w:p w:rsidR="002234AC" w:rsidRDefault="002234AC" w:rsidP="002234AC"/>
          <w:p w:rsidR="002234AC" w:rsidRPr="002234AC" w:rsidRDefault="002234AC" w:rsidP="002234AC">
            <w:r w:rsidRPr="002234AC">
              <w:t>Sketching Ideas.</w:t>
            </w:r>
          </w:p>
          <w:p w:rsidR="004730B3" w:rsidRDefault="004730B3"/>
        </w:tc>
        <w:tc>
          <w:tcPr>
            <w:tcW w:w="3061" w:type="dxa"/>
          </w:tcPr>
          <w:p w:rsidR="007727B0" w:rsidRPr="007727B0" w:rsidRDefault="007727B0" w:rsidP="007727B0">
            <w:r>
              <w:lastRenderedPageBreak/>
              <w:t>Investigation Assessment</w:t>
            </w:r>
          </w:p>
          <w:p w:rsidR="007727B0" w:rsidRPr="007727B0" w:rsidRDefault="007727B0" w:rsidP="007727B0"/>
          <w:p w:rsidR="007727B0" w:rsidRPr="007727B0" w:rsidRDefault="007727B0" w:rsidP="007727B0"/>
          <w:p w:rsidR="007727B0" w:rsidRPr="007727B0" w:rsidRDefault="007727B0" w:rsidP="007727B0">
            <w:r>
              <w:t>Designing Assessment</w:t>
            </w:r>
          </w:p>
          <w:p w:rsidR="007727B0" w:rsidRPr="007727B0" w:rsidRDefault="007727B0" w:rsidP="007727B0">
            <w:r w:rsidRPr="007727B0">
              <w:lastRenderedPageBreak/>
              <w:t>Assessment of Making.</w:t>
            </w:r>
          </w:p>
          <w:p w:rsidR="007727B0" w:rsidRDefault="007727B0" w:rsidP="007727B0"/>
          <w:p w:rsidR="007727B0" w:rsidRDefault="007727B0" w:rsidP="007727B0"/>
          <w:p w:rsidR="007727B0" w:rsidRPr="007727B0" w:rsidRDefault="007727B0" w:rsidP="007727B0">
            <w:r w:rsidRPr="007727B0">
              <w:t>Assessment of evaluation.</w:t>
            </w:r>
          </w:p>
          <w:p w:rsidR="007727B0" w:rsidRPr="007727B0" w:rsidRDefault="007727B0" w:rsidP="007727B0"/>
          <w:p w:rsidR="004730B3" w:rsidRDefault="007727B0" w:rsidP="007727B0">
            <w:r w:rsidRPr="007727B0">
              <w:t>Assessment Design and make project.</w:t>
            </w:r>
          </w:p>
        </w:tc>
      </w:tr>
      <w:tr w:rsidR="004730B3" w:rsidTr="00CA3B93">
        <w:tc>
          <w:tcPr>
            <w:tcW w:w="1809" w:type="dxa"/>
          </w:tcPr>
          <w:p w:rsidR="004730B3" w:rsidRDefault="004730B3">
            <w:r>
              <w:lastRenderedPageBreak/>
              <w:t>Summer 1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Default="004730B3"/>
        </w:tc>
        <w:tc>
          <w:tcPr>
            <w:tcW w:w="2281" w:type="dxa"/>
          </w:tcPr>
          <w:p w:rsidR="004730B3" w:rsidRDefault="004730B3"/>
        </w:tc>
        <w:tc>
          <w:tcPr>
            <w:tcW w:w="3061" w:type="dxa"/>
          </w:tcPr>
          <w:p w:rsidR="004730B3" w:rsidRDefault="004730B3"/>
        </w:tc>
      </w:tr>
      <w:tr w:rsidR="004730B3" w:rsidTr="00CA3B93">
        <w:tc>
          <w:tcPr>
            <w:tcW w:w="1809" w:type="dxa"/>
          </w:tcPr>
          <w:p w:rsidR="004730B3" w:rsidRDefault="004730B3">
            <w:r>
              <w:t>Summer 2</w:t>
            </w:r>
          </w:p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  <w:p w:rsidR="004730B3" w:rsidRDefault="004730B3"/>
        </w:tc>
        <w:tc>
          <w:tcPr>
            <w:tcW w:w="3531" w:type="dxa"/>
          </w:tcPr>
          <w:p w:rsidR="004730B3" w:rsidRDefault="004730B3"/>
        </w:tc>
        <w:tc>
          <w:tcPr>
            <w:tcW w:w="2281" w:type="dxa"/>
          </w:tcPr>
          <w:p w:rsidR="004730B3" w:rsidRDefault="004730B3"/>
        </w:tc>
        <w:tc>
          <w:tcPr>
            <w:tcW w:w="3061" w:type="dxa"/>
          </w:tcPr>
          <w:p w:rsidR="004730B3" w:rsidRDefault="004730B3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C27C0"/>
    <w:multiLevelType w:val="hybridMultilevel"/>
    <w:tmpl w:val="AA32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57FF1"/>
    <w:rsid w:val="002234AC"/>
    <w:rsid w:val="002A4962"/>
    <w:rsid w:val="0044411A"/>
    <w:rsid w:val="004730B3"/>
    <w:rsid w:val="005D14F9"/>
    <w:rsid w:val="005F43EC"/>
    <w:rsid w:val="00704ED2"/>
    <w:rsid w:val="00741DCF"/>
    <w:rsid w:val="007727B0"/>
    <w:rsid w:val="00911ACE"/>
    <w:rsid w:val="00980BD0"/>
    <w:rsid w:val="00992CAA"/>
    <w:rsid w:val="00C3385E"/>
    <w:rsid w:val="00C3569B"/>
    <w:rsid w:val="00CA3B93"/>
    <w:rsid w:val="00CE414E"/>
    <w:rsid w:val="00EC3B9C"/>
    <w:rsid w:val="00F06A92"/>
    <w:rsid w:val="00F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2</cp:revision>
  <cp:lastPrinted>2012-10-05T12:29:00Z</cp:lastPrinted>
  <dcterms:created xsi:type="dcterms:W3CDTF">2017-01-11T12:21:00Z</dcterms:created>
  <dcterms:modified xsi:type="dcterms:W3CDTF">2017-01-11T12:21:00Z</dcterms:modified>
</cp:coreProperties>
</file>