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14:paraId="5542548F" w14:textId="77777777" w:rsidTr="00CA3B93">
        <w:tc>
          <w:tcPr>
            <w:tcW w:w="10682" w:type="dxa"/>
          </w:tcPr>
          <w:p w14:paraId="407EA30F" w14:textId="72C3EDC2" w:rsidR="00CA3B93" w:rsidRPr="00CA3B93" w:rsidRDefault="00CA3B93" w:rsidP="005D5211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5D5211">
              <w:rPr>
                <w:b/>
                <w:sz w:val="28"/>
              </w:rPr>
              <w:t>8</w:t>
            </w:r>
          </w:p>
        </w:tc>
      </w:tr>
    </w:tbl>
    <w:p w14:paraId="6CB2D12E" w14:textId="77777777"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RPr="00FF330E" w14:paraId="7D3268AE" w14:textId="77777777" w:rsidTr="00FF330E">
        <w:trPr>
          <w:trHeight w:val="314"/>
        </w:trPr>
        <w:tc>
          <w:tcPr>
            <w:tcW w:w="1809" w:type="dxa"/>
          </w:tcPr>
          <w:p w14:paraId="230FCCBF" w14:textId="77777777" w:rsidR="00CA3B93" w:rsidRPr="00FF330E" w:rsidRDefault="00CA3B93">
            <w:pPr>
              <w:rPr>
                <w:b/>
                <w:sz w:val="24"/>
              </w:rPr>
            </w:pPr>
            <w:r w:rsidRPr="00FF330E">
              <w:rPr>
                <w:b/>
                <w:sz w:val="24"/>
              </w:rPr>
              <w:t>Subject</w:t>
            </w:r>
          </w:p>
        </w:tc>
        <w:tc>
          <w:tcPr>
            <w:tcW w:w="3531" w:type="dxa"/>
          </w:tcPr>
          <w:p w14:paraId="302E78C1" w14:textId="77777777" w:rsidR="00CA3B93" w:rsidRPr="00FF330E" w:rsidRDefault="00AD1E0E">
            <w:pPr>
              <w:rPr>
                <w:sz w:val="24"/>
              </w:rPr>
            </w:pPr>
            <w:r w:rsidRPr="00FF330E">
              <w:rPr>
                <w:sz w:val="24"/>
              </w:rPr>
              <w:t>Science</w:t>
            </w:r>
          </w:p>
        </w:tc>
        <w:tc>
          <w:tcPr>
            <w:tcW w:w="2281" w:type="dxa"/>
          </w:tcPr>
          <w:p w14:paraId="01DB54E4" w14:textId="77777777" w:rsidR="00CA3B93" w:rsidRPr="00FF330E" w:rsidRDefault="00CA3B93">
            <w:pPr>
              <w:rPr>
                <w:b/>
                <w:sz w:val="24"/>
              </w:rPr>
            </w:pPr>
            <w:r w:rsidRPr="00FF330E">
              <w:rPr>
                <w:b/>
                <w:sz w:val="24"/>
              </w:rPr>
              <w:t>Contact Person</w:t>
            </w:r>
          </w:p>
        </w:tc>
        <w:tc>
          <w:tcPr>
            <w:tcW w:w="3061" w:type="dxa"/>
          </w:tcPr>
          <w:p w14:paraId="56545AF6" w14:textId="77777777" w:rsidR="00CA3B93" w:rsidRPr="00FF330E" w:rsidRDefault="00AD1E0E">
            <w:pPr>
              <w:rPr>
                <w:sz w:val="24"/>
              </w:rPr>
            </w:pPr>
            <w:r w:rsidRPr="00FF330E">
              <w:rPr>
                <w:sz w:val="24"/>
              </w:rPr>
              <w:t>Mr P Merryweather</w:t>
            </w:r>
          </w:p>
        </w:tc>
      </w:tr>
    </w:tbl>
    <w:p w14:paraId="11E6DFD6" w14:textId="77777777"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14:paraId="4216085B" w14:textId="77777777" w:rsidTr="00CA3B93">
        <w:tc>
          <w:tcPr>
            <w:tcW w:w="1809" w:type="dxa"/>
          </w:tcPr>
          <w:p w14:paraId="6125DBB3" w14:textId="77777777"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14:paraId="046A3C65" w14:textId="77777777"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14:paraId="7A9BA469" w14:textId="71B04E2B"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 xml:space="preserve">Key </w:t>
            </w:r>
            <w:r w:rsidR="00626BAD" w:rsidRPr="00CA3B93">
              <w:rPr>
                <w:b/>
                <w:sz w:val="28"/>
              </w:rPr>
              <w:t>Homework</w:t>
            </w:r>
          </w:p>
        </w:tc>
        <w:tc>
          <w:tcPr>
            <w:tcW w:w="3061" w:type="dxa"/>
          </w:tcPr>
          <w:p w14:paraId="3FFF596A" w14:textId="77777777"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14:paraId="5F01E061" w14:textId="77777777" w:rsidTr="005E6389">
        <w:trPr>
          <w:trHeight w:val="1349"/>
        </w:trPr>
        <w:tc>
          <w:tcPr>
            <w:tcW w:w="1809" w:type="dxa"/>
          </w:tcPr>
          <w:p w14:paraId="624B6485" w14:textId="77777777" w:rsidR="00CA3B93" w:rsidRDefault="00CA3B93">
            <w:r>
              <w:t>Autumn 1</w:t>
            </w:r>
          </w:p>
          <w:p w14:paraId="015C3DE1" w14:textId="77777777" w:rsidR="00CA3B93" w:rsidRDefault="00CA3B93"/>
          <w:p w14:paraId="4D4DC39D" w14:textId="77777777" w:rsidR="00CA3B93" w:rsidRDefault="00CA3B93"/>
        </w:tc>
        <w:tc>
          <w:tcPr>
            <w:tcW w:w="3531" w:type="dxa"/>
          </w:tcPr>
          <w:p w14:paraId="10222ABD" w14:textId="77777777" w:rsidR="00AD1E0E" w:rsidRPr="005E6389" w:rsidRDefault="00633B81">
            <w:pPr>
              <w:rPr>
                <w:b/>
              </w:rPr>
            </w:pPr>
            <w:r w:rsidRPr="005E6389">
              <w:rPr>
                <w:b/>
              </w:rPr>
              <w:t>Nutrition and Digestion</w:t>
            </w:r>
          </w:p>
          <w:p w14:paraId="49C6577B" w14:textId="77777777" w:rsidR="00633B81" w:rsidRPr="00633B81" w:rsidRDefault="00633B81">
            <w:pPr>
              <w:rPr>
                <w:sz w:val="10"/>
                <w:szCs w:val="10"/>
              </w:rPr>
            </w:pPr>
          </w:p>
          <w:p w14:paraId="46DD838A" w14:textId="5916EC96" w:rsidR="00633B81" w:rsidRDefault="00633B81">
            <w:r>
              <w:t>The key components of a balanced diet and how your body obtains these from your food</w:t>
            </w:r>
          </w:p>
        </w:tc>
        <w:tc>
          <w:tcPr>
            <w:tcW w:w="2281" w:type="dxa"/>
          </w:tcPr>
          <w:p w14:paraId="5CCC0721" w14:textId="4E24638E" w:rsidR="00AD1E0E" w:rsidRDefault="005E6389">
            <w:r>
              <w:t>Learn key words and their meanings</w:t>
            </w:r>
          </w:p>
        </w:tc>
        <w:tc>
          <w:tcPr>
            <w:tcW w:w="3061" w:type="dxa"/>
          </w:tcPr>
          <w:p w14:paraId="5F7F2DB4" w14:textId="77777777" w:rsidR="00AD1E0E" w:rsidRDefault="00633B81">
            <w:r>
              <w:t>Describe how food is digested by your body.</w:t>
            </w:r>
          </w:p>
          <w:p w14:paraId="53E445C0" w14:textId="77777777" w:rsidR="00633B81" w:rsidRDefault="00633B81"/>
          <w:p w14:paraId="23D93639" w14:textId="7754C4BE" w:rsidR="00633B81" w:rsidRDefault="00633B81">
            <w:r>
              <w:t>End of topic test</w:t>
            </w:r>
          </w:p>
        </w:tc>
      </w:tr>
      <w:tr w:rsidR="00CA3B93" w14:paraId="0465D1FC" w14:textId="77777777" w:rsidTr="00CA3B93">
        <w:tc>
          <w:tcPr>
            <w:tcW w:w="1809" w:type="dxa"/>
          </w:tcPr>
          <w:p w14:paraId="6609C180" w14:textId="2D092BDB" w:rsidR="00CA3B93" w:rsidRDefault="00CA3B93">
            <w:r>
              <w:t>Autumn 2</w:t>
            </w:r>
          </w:p>
          <w:p w14:paraId="1F514AA8" w14:textId="77777777" w:rsidR="00CA3B93" w:rsidRDefault="00CA3B93"/>
          <w:p w14:paraId="0CA9CBE0" w14:textId="77777777" w:rsidR="00CA3B93" w:rsidRDefault="00CA3B93"/>
          <w:p w14:paraId="68FF16BB" w14:textId="77777777" w:rsidR="00CA3B93" w:rsidRDefault="00CA3B93"/>
          <w:p w14:paraId="1D17F348" w14:textId="77777777" w:rsidR="00CA3B93" w:rsidRDefault="00CA3B93"/>
          <w:p w14:paraId="3ADCC17C" w14:textId="77777777" w:rsidR="00CA3B93" w:rsidRDefault="00CA3B93"/>
        </w:tc>
        <w:tc>
          <w:tcPr>
            <w:tcW w:w="3531" w:type="dxa"/>
          </w:tcPr>
          <w:p w14:paraId="5F5B3C2E" w14:textId="77777777" w:rsidR="00AD1E0E" w:rsidRPr="005E6389" w:rsidRDefault="005E6389" w:rsidP="00AD1E0E">
            <w:pPr>
              <w:rPr>
                <w:b/>
              </w:rPr>
            </w:pPr>
            <w:r w:rsidRPr="005E6389">
              <w:rPr>
                <w:b/>
              </w:rPr>
              <w:t>Ecology and Photosynthesis</w:t>
            </w:r>
          </w:p>
          <w:p w14:paraId="5D08998C" w14:textId="77777777" w:rsidR="005E6389" w:rsidRPr="005E6389" w:rsidRDefault="005E6389" w:rsidP="00AD1E0E">
            <w:pPr>
              <w:rPr>
                <w:sz w:val="10"/>
                <w:szCs w:val="10"/>
              </w:rPr>
            </w:pPr>
          </w:p>
          <w:p w14:paraId="0C89D10F" w14:textId="77777777" w:rsidR="005E6389" w:rsidRDefault="005E6389" w:rsidP="00AD1E0E">
            <w:r>
              <w:t>Interdependence of living things. How plants make food by photosynthesis.</w:t>
            </w:r>
          </w:p>
          <w:p w14:paraId="1E25DD88" w14:textId="77777777" w:rsidR="005E6389" w:rsidRDefault="005E6389" w:rsidP="00AD1E0E"/>
          <w:p w14:paraId="2DB05CE9" w14:textId="77777777" w:rsidR="005E6389" w:rsidRPr="005E6389" w:rsidRDefault="005E6389" w:rsidP="00AD1E0E">
            <w:pPr>
              <w:rPr>
                <w:b/>
              </w:rPr>
            </w:pPr>
            <w:r w:rsidRPr="005E6389">
              <w:rPr>
                <w:b/>
              </w:rPr>
              <w:t>Electricity</w:t>
            </w:r>
          </w:p>
          <w:p w14:paraId="46A8BCBE" w14:textId="77777777" w:rsidR="005E6389" w:rsidRPr="005E6389" w:rsidRDefault="005E6389" w:rsidP="00AD1E0E">
            <w:pPr>
              <w:rPr>
                <w:sz w:val="10"/>
                <w:szCs w:val="10"/>
              </w:rPr>
            </w:pPr>
          </w:p>
          <w:p w14:paraId="4127F964" w14:textId="525D8E61" w:rsidR="005E6389" w:rsidRDefault="005E6389" w:rsidP="00AD1E0E">
            <w:r>
              <w:t>Current, voltage and resistance</w:t>
            </w:r>
          </w:p>
        </w:tc>
        <w:tc>
          <w:tcPr>
            <w:tcW w:w="2281" w:type="dxa"/>
          </w:tcPr>
          <w:p w14:paraId="05264516" w14:textId="480DC106" w:rsidR="00CA3B93" w:rsidRDefault="005E6389">
            <w:r>
              <w:t>Learn key words and their meanings</w:t>
            </w:r>
          </w:p>
        </w:tc>
        <w:tc>
          <w:tcPr>
            <w:tcW w:w="3061" w:type="dxa"/>
          </w:tcPr>
          <w:p w14:paraId="519855FC" w14:textId="77777777" w:rsidR="00CA3B93" w:rsidRDefault="00710783">
            <w:r>
              <w:t>Half term test</w:t>
            </w:r>
          </w:p>
          <w:p w14:paraId="71F78FD5" w14:textId="77777777" w:rsidR="00710783" w:rsidRDefault="00710783"/>
          <w:p w14:paraId="4155D777" w14:textId="77777777" w:rsidR="00710783" w:rsidRDefault="00710783"/>
          <w:p w14:paraId="4BF4AB8B" w14:textId="159E0541" w:rsidR="00710783" w:rsidRDefault="00710783">
            <w:r>
              <w:t>Electrical circuits assessment</w:t>
            </w:r>
          </w:p>
        </w:tc>
      </w:tr>
      <w:tr w:rsidR="00CA3B93" w14:paraId="6629F4D6" w14:textId="77777777" w:rsidTr="00CA3B93">
        <w:tc>
          <w:tcPr>
            <w:tcW w:w="1809" w:type="dxa"/>
          </w:tcPr>
          <w:p w14:paraId="513565E5" w14:textId="5C277D1C" w:rsidR="00CA3B93" w:rsidRDefault="00CA3B93">
            <w:r>
              <w:t>Spring 1</w:t>
            </w:r>
          </w:p>
          <w:p w14:paraId="0892E89F" w14:textId="77777777" w:rsidR="00CA3B93" w:rsidRDefault="00CA3B93"/>
          <w:p w14:paraId="06F2DADB" w14:textId="77777777" w:rsidR="00CA3B93" w:rsidRDefault="00CA3B93"/>
          <w:p w14:paraId="2DC2B4CA" w14:textId="77777777" w:rsidR="00CA3B93" w:rsidRDefault="00CA3B93"/>
          <w:p w14:paraId="219E69D3" w14:textId="77777777" w:rsidR="00CA3B93" w:rsidRDefault="00CA3B93"/>
          <w:p w14:paraId="554E7F38" w14:textId="77777777" w:rsidR="00CA3B93" w:rsidRDefault="00CA3B93"/>
          <w:p w14:paraId="3F7370B1" w14:textId="77777777" w:rsidR="00CA3B93" w:rsidRDefault="00CA3B93"/>
        </w:tc>
        <w:tc>
          <w:tcPr>
            <w:tcW w:w="3531" w:type="dxa"/>
          </w:tcPr>
          <w:p w14:paraId="6A2BF268" w14:textId="5994D6F1" w:rsidR="00AD1E0E" w:rsidRPr="00826A8C" w:rsidRDefault="005E6389" w:rsidP="00AD1E0E">
            <w:pPr>
              <w:rPr>
                <w:b/>
              </w:rPr>
            </w:pPr>
            <w:r w:rsidRPr="00826A8C">
              <w:rPr>
                <w:b/>
              </w:rPr>
              <w:t>Magnetism</w:t>
            </w:r>
          </w:p>
          <w:p w14:paraId="3E06D430" w14:textId="77777777" w:rsidR="005E6389" w:rsidRPr="005E6389" w:rsidRDefault="005E6389" w:rsidP="00AD1E0E">
            <w:pPr>
              <w:rPr>
                <w:sz w:val="10"/>
                <w:szCs w:val="10"/>
              </w:rPr>
            </w:pPr>
          </w:p>
          <w:p w14:paraId="2706F9D9" w14:textId="77777777" w:rsidR="005E6389" w:rsidRDefault="005E6389" w:rsidP="00AD1E0E">
            <w:r>
              <w:t>Magnetic fields and electromagnets</w:t>
            </w:r>
          </w:p>
          <w:p w14:paraId="46F5A9E4" w14:textId="77777777" w:rsidR="005E6389" w:rsidRPr="00826A8C" w:rsidRDefault="005E6389" w:rsidP="00AD1E0E">
            <w:pPr>
              <w:rPr>
                <w:sz w:val="10"/>
                <w:szCs w:val="10"/>
              </w:rPr>
            </w:pPr>
          </w:p>
          <w:p w14:paraId="4A8AE9AC" w14:textId="4E334985" w:rsidR="00826A8C" w:rsidRPr="00826A8C" w:rsidRDefault="00826A8C" w:rsidP="00AD1E0E">
            <w:pPr>
              <w:rPr>
                <w:b/>
              </w:rPr>
            </w:pPr>
            <w:r w:rsidRPr="00826A8C">
              <w:rPr>
                <w:b/>
              </w:rPr>
              <w:t>Sound and Light</w:t>
            </w:r>
          </w:p>
          <w:p w14:paraId="20984B96" w14:textId="77777777" w:rsidR="005E6389" w:rsidRPr="00826A8C" w:rsidRDefault="005E6389" w:rsidP="00AD1E0E">
            <w:pPr>
              <w:rPr>
                <w:sz w:val="10"/>
                <w:szCs w:val="10"/>
              </w:rPr>
            </w:pPr>
          </w:p>
          <w:p w14:paraId="5B0EB486" w14:textId="2B70F994" w:rsidR="00826A8C" w:rsidRDefault="00826A8C" w:rsidP="00AD1E0E">
            <w:r>
              <w:t>Amplitude and frequency changes of sounds, reflection, refraction and colours</w:t>
            </w:r>
          </w:p>
        </w:tc>
        <w:tc>
          <w:tcPr>
            <w:tcW w:w="2281" w:type="dxa"/>
          </w:tcPr>
          <w:p w14:paraId="02867FB4" w14:textId="52B2D35A" w:rsidR="00CA3B93" w:rsidRDefault="005E6389">
            <w:r>
              <w:t>Learn key words and their meanings</w:t>
            </w:r>
          </w:p>
        </w:tc>
        <w:tc>
          <w:tcPr>
            <w:tcW w:w="3061" w:type="dxa"/>
          </w:tcPr>
          <w:p w14:paraId="6A3C393F" w14:textId="0E5E6EB3" w:rsidR="00CA3B93" w:rsidRDefault="00710783">
            <w:r>
              <w:t>Mid-Year exam</w:t>
            </w:r>
          </w:p>
          <w:p w14:paraId="236D0D4A" w14:textId="77777777" w:rsidR="00710783" w:rsidRDefault="00710783"/>
          <w:p w14:paraId="04C48620" w14:textId="77777777" w:rsidR="00710783" w:rsidRDefault="00710783">
            <w:r>
              <w:t>Electromagnets assessment</w:t>
            </w:r>
          </w:p>
          <w:p w14:paraId="025A3EF0" w14:textId="77777777" w:rsidR="00710783" w:rsidRDefault="00710783"/>
          <w:p w14:paraId="5B2D3156" w14:textId="77777777" w:rsidR="00710783" w:rsidRDefault="00710783"/>
          <w:p w14:paraId="798E60F1" w14:textId="6FCA9A44" w:rsidR="00710783" w:rsidRDefault="00710783">
            <w:r>
              <w:t>Uses of reflection assessment</w:t>
            </w:r>
          </w:p>
        </w:tc>
      </w:tr>
      <w:tr w:rsidR="00CA3B93" w14:paraId="1A6FCDAC" w14:textId="77777777" w:rsidTr="00826A8C">
        <w:trPr>
          <w:trHeight w:val="1907"/>
        </w:trPr>
        <w:tc>
          <w:tcPr>
            <w:tcW w:w="1809" w:type="dxa"/>
          </w:tcPr>
          <w:p w14:paraId="72A2962C" w14:textId="51ABCD74" w:rsidR="00CA3B93" w:rsidRDefault="00CA3B93">
            <w:r>
              <w:t>Spring 2</w:t>
            </w:r>
          </w:p>
          <w:p w14:paraId="62680D6B" w14:textId="77777777" w:rsidR="00CA3B93" w:rsidRDefault="00CA3B93"/>
          <w:p w14:paraId="4CD7B064" w14:textId="77777777" w:rsidR="00CA3B93" w:rsidRDefault="00CA3B93"/>
          <w:p w14:paraId="0996C319" w14:textId="77777777" w:rsidR="00CA3B93" w:rsidRDefault="00CA3B93"/>
          <w:p w14:paraId="77C75698" w14:textId="77777777" w:rsidR="00CA3B93" w:rsidRDefault="00CA3B93"/>
          <w:p w14:paraId="2328DA21" w14:textId="77777777" w:rsidR="00CA3B93" w:rsidRDefault="00CA3B93"/>
          <w:p w14:paraId="7144E6AC" w14:textId="77777777" w:rsidR="00CA3B93" w:rsidRDefault="00CA3B93"/>
        </w:tc>
        <w:tc>
          <w:tcPr>
            <w:tcW w:w="3531" w:type="dxa"/>
          </w:tcPr>
          <w:p w14:paraId="28236920" w14:textId="77777777" w:rsidR="00FF330E" w:rsidRPr="00826A8C" w:rsidRDefault="00826A8C">
            <w:pPr>
              <w:rPr>
                <w:b/>
              </w:rPr>
            </w:pPr>
            <w:r w:rsidRPr="00826A8C">
              <w:rPr>
                <w:b/>
              </w:rPr>
              <w:t>Waves</w:t>
            </w:r>
          </w:p>
          <w:p w14:paraId="0BD14601" w14:textId="77777777" w:rsidR="00826A8C" w:rsidRPr="00826A8C" w:rsidRDefault="00826A8C">
            <w:pPr>
              <w:rPr>
                <w:sz w:val="10"/>
                <w:szCs w:val="10"/>
              </w:rPr>
            </w:pPr>
          </w:p>
          <w:p w14:paraId="76774DFB" w14:textId="77777777" w:rsidR="00826A8C" w:rsidRDefault="00826A8C">
            <w:r>
              <w:t>Wave effects and wave properties.</w:t>
            </w:r>
          </w:p>
          <w:p w14:paraId="087C9AB8" w14:textId="77777777" w:rsidR="00826A8C" w:rsidRPr="00826A8C" w:rsidRDefault="00826A8C">
            <w:pPr>
              <w:rPr>
                <w:sz w:val="10"/>
                <w:szCs w:val="10"/>
              </w:rPr>
            </w:pPr>
          </w:p>
          <w:p w14:paraId="2F484B6D" w14:textId="77777777" w:rsidR="00826A8C" w:rsidRPr="00826A8C" w:rsidRDefault="00826A8C">
            <w:pPr>
              <w:rPr>
                <w:b/>
              </w:rPr>
            </w:pPr>
            <w:r w:rsidRPr="00826A8C">
              <w:rPr>
                <w:b/>
              </w:rPr>
              <w:t>Chemistry 1</w:t>
            </w:r>
          </w:p>
          <w:p w14:paraId="3E6EC960" w14:textId="77777777" w:rsidR="00826A8C" w:rsidRPr="00826A8C" w:rsidRDefault="00826A8C">
            <w:pPr>
              <w:rPr>
                <w:sz w:val="10"/>
                <w:szCs w:val="10"/>
              </w:rPr>
            </w:pPr>
          </w:p>
          <w:p w14:paraId="0208CCD6" w14:textId="3B3048E8" w:rsidR="00826A8C" w:rsidRDefault="00826A8C">
            <w:r>
              <w:t>Metals and non-metals, acids and alkalis.</w:t>
            </w:r>
          </w:p>
        </w:tc>
        <w:tc>
          <w:tcPr>
            <w:tcW w:w="2281" w:type="dxa"/>
          </w:tcPr>
          <w:p w14:paraId="6C76C35E" w14:textId="31630B2C" w:rsidR="00CA3B93" w:rsidRDefault="005E6389">
            <w:r>
              <w:t>Learn key words and their meanings</w:t>
            </w:r>
          </w:p>
        </w:tc>
        <w:tc>
          <w:tcPr>
            <w:tcW w:w="3061" w:type="dxa"/>
          </w:tcPr>
          <w:p w14:paraId="69E7B035" w14:textId="77777777" w:rsidR="00710783" w:rsidRDefault="00710783" w:rsidP="00710783">
            <w:r>
              <w:t>Half term test</w:t>
            </w:r>
          </w:p>
          <w:p w14:paraId="2153491F" w14:textId="77777777" w:rsidR="00710783" w:rsidRDefault="00710783"/>
          <w:p w14:paraId="21DDCCB0" w14:textId="77777777" w:rsidR="00710783" w:rsidRDefault="00710783">
            <w:r>
              <w:t>Waves assessment</w:t>
            </w:r>
          </w:p>
          <w:p w14:paraId="550240B9" w14:textId="77777777" w:rsidR="00710783" w:rsidRDefault="00710783"/>
          <w:p w14:paraId="36A95D5F" w14:textId="5279C94E" w:rsidR="00710783" w:rsidRDefault="00710783">
            <w:r>
              <w:t>Using acids and alkalis assessment</w:t>
            </w:r>
          </w:p>
        </w:tc>
      </w:tr>
      <w:tr w:rsidR="00CA3B93" w14:paraId="60AF4D3E" w14:textId="77777777" w:rsidTr="00CA3B93">
        <w:tc>
          <w:tcPr>
            <w:tcW w:w="1809" w:type="dxa"/>
          </w:tcPr>
          <w:p w14:paraId="4E31EFE3" w14:textId="0382727D" w:rsidR="00CA3B93" w:rsidRDefault="00CA3B93">
            <w:r>
              <w:t>Summer 1</w:t>
            </w:r>
          </w:p>
          <w:p w14:paraId="6CCCBE57" w14:textId="77777777" w:rsidR="00CA3B93" w:rsidRDefault="00CA3B93"/>
          <w:p w14:paraId="05AEF882" w14:textId="77777777" w:rsidR="00CA3B93" w:rsidRDefault="00CA3B93"/>
          <w:p w14:paraId="24805218" w14:textId="77777777" w:rsidR="00CA3B93" w:rsidRDefault="00CA3B93"/>
          <w:p w14:paraId="69DA2567" w14:textId="77777777" w:rsidR="00CA3B93" w:rsidRDefault="00CA3B93"/>
          <w:p w14:paraId="70D9D395" w14:textId="77777777" w:rsidR="00CA3B93" w:rsidRDefault="00CA3B93"/>
          <w:p w14:paraId="6F96DBEF" w14:textId="77777777" w:rsidR="00CA3B93" w:rsidRDefault="00CA3B93"/>
          <w:p w14:paraId="098053BE" w14:textId="77777777" w:rsidR="00CA3B93" w:rsidRDefault="00CA3B93"/>
        </w:tc>
        <w:tc>
          <w:tcPr>
            <w:tcW w:w="3531" w:type="dxa"/>
          </w:tcPr>
          <w:p w14:paraId="4669CEBD" w14:textId="77777777" w:rsidR="00FF330E" w:rsidRPr="00826A8C" w:rsidRDefault="00826A8C">
            <w:pPr>
              <w:rPr>
                <w:b/>
              </w:rPr>
            </w:pPr>
            <w:r w:rsidRPr="00826A8C">
              <w:rPr>
                <w:b/>
              </w:rPr>
              <w:t>Chemistry 2</w:t>
            </w:r>
          </w:p>
          <w:p w14:paraId="2BE88FA4" w14:textId="77777777" w:rsidR="00826A8C" w:rsidRPr="00826A8C" w:rsidRDefault="00826A8C">
            <w:pPr>
              <w:rPr>
                <w:sz w:val="10"/>
                <w:szCs w:val="10"/>
              </w:rPr>
            </w:pPr>
          </w:p>
          <w:p w14:paraId="46A70F9E" w14:textId="61064670" w:rsidR="00826A8C" w:rsidRDefault="00826A8C">
            <w:r>
              <w:t>Chemical energy, types of reaction and the periodic table.</w:t>
            </w:r>
          </w:p>
        </w:tc>
        <w:tc>
          <w:tcPr>
            <w:tcW w:w="2281" w:type="dxa"/>
          </w:tcPr>
          <w:p w14:paraId="62389820" w14:textId="3FB06AE8" w:rsidR="00CA3B93" w:rsidRDefault="005E6389">
            <w:r>
              <w:t>Learn key words and their meanings</w:t>
            </w:r>
          </w:p>
        </w:tc>
        <w:tc>
          <w:tcPr>
            <w:tcW w:w="3061" w:type="dxa"/>
          </w:tcPr>
          <w:p w14:paraId="785FCB46" w14:textId="77777777" w:rsidR="00710783" w:rsidRDefault="00710783" w:rsidP="00710783">
            <w:r>
              <w:t>Half term test</w:t>
            </w:r>
          </w:p>
          <w:p w14:paraId="3A7D5783" w14:textId="77777777" w:rsidR="00710783" w:rsidRDefault="00710783"/>
          <w:p w14:paraId="390B135B" w14:textId="77777777" w:rsidR="00710783" w:rsidRDefault="00710783">
            <w:r>
              <w:t>Energy changes in chemistry assessment</w:t>
            </w:r>
          </w:p>
          <w:p w14:paraId="78F25D60" w14:textId="77777777" w:rsidR="00710783" w:rsidRDefault="00710783"/>
          <w:p w14:paraId="3030F18C" w14:textId="04F52B7B" w:rsidR="00710783" w:rsidRDefault="00710783">
            <w:r>
              <w:t>Developing the periodic table assessment</w:t>
            </w:r>
          </w:p>
        </w:tc>
      </w:tr>
      <w:tr w:rsidR="00CA3B93" w14:paraId="0914797C" w14:textId="77777777" w:rsidTr="00CA3B93">
        <w:tc>
          <w:tcPr>
            <w:tcW w:w="1809" w:type="dxa"/>
          </w:tcPr>
          <w:p w14:paraId="40332501" w14:textId="642CF60F" w:rsidR="00CA3B93" w:rsidRDefault="00CA3B93">
            <w:r>
              <w:t>Summer 2</w:t>
            </w:r>
          </w:p>
          <w:p w14:paraId="051F7D45" w14:textId="77777777" w:rsidR="00CA3B93" w:rsidRDefault="00CA3B93"/>
          <w:p w14:paraId="241574BE" w14:textId="77777777" w:rsidR="00CA3B93" w:rsidRDefault="00CA3B93"/>
          <w:p w14:paraId="662C6B19" w14:textId="77777777" w:rsidR="00CA3B93" w:rsidRDefault="00CA3B93"/>
          <w:p w14:paraId="51158243" w14:textId="77777777" w:rsidR="00CA3B93" w:rsidRDefault="00CA3B93"/>
          <w:p w14:paraId="4133188F" w14:textId="77777777" w:rsidR="00CA3B93" w:rsidRDefault="00CA3B93"/>
          <w:p w14:paraId="60420615" w14:textId="77777777" w:rsidR="00CA3B93" w:rsidRDefault="00CA3B93"/>
          <w:p w14:paraId="5FF02F31" w14:textId="77777777" w:rsidR="00CA3B93" w:rsidRDefault="00CA3B93"/>
        </w:tc>
        <w:tc>
          <w:tcPr>
            <w:tcW w:w="3531" w:type="dxa"/>
          </w:tcPr>
          <w:p w14:paraId="48C931F2" w14:textId="77777777" w:rsidR="00FF330E" w:rsidRPr="00826A8C" w:rsidRDefault="00826A8C">
            <w:pPr>
              <w:rPr>
                <w:b/>
              </w:rPr>
            </w:pPr>
            <w:r w:rsidRPr="00826A8C">
              <w:rPr>
                <w:b/>
              </w:rPr>
              <w:t>Earth and Space</w:t>
            </w:r>
          </w:p>
          <w:p w14:paraId="034BAD1C" w14:textId="77777777" w:rsidR="00826A8C" w:rsidRPr="00826A8C" w:rsidRDefault="00826A8C">
            <w:pPr>
              <w:rPr>
                <w:sz w:val="10"/>
                <w:szCs w:val="10"/>
              </w:rPr>
            </w:pPr>
          </w:p>
          <w:p w14:paraId="3F27139C" w14:textId="409F36AD" w:rsidR="00826A8C" w:rsidRDefault="00826A8C">
            <w:r>
              <w:t>Length of day, climate and using the Earth’s resources</w:t>
            </w:r>
          </w:p>
        </w:tc>
        <w:tc>
          <w:tcPr>
            <w:tcW w:w="2281" w:type="dxa"/>
          </w:tcPr>
          <w:p w14:paraId="70DA2FF2" w14:textId="6E020A8A" w:rsidR="00CA3B93" w:rsidRDefault="005E6389">
            <w:r>
              <w:t>Learn key words and their meanings</w:t>
            </w:r>
          </w:p>
        </w:tc>
        <w:tc>
          <w:tcPr>
            <w:tcW w:w="3061" w:type="dxa"/>
          </w:tcPr>
          <w:p w14:paraId="11C6A043" w14:textId="77777777" w:rsidR="00CA3B93" w:rsidRDefault="00710783">
            <w:r>
              <w:t>Year-end Exam</w:t>
            </w:r>
          </w:p>
          <w:p w14:paraId="0BFEEC48" w14:textId="77777777" w:rsidR="00710783" w:rsidRDefault="00710783"/>
          <w:p w14:paraId="7D6E3C83" w14:textId="3088DB8B" w:rsidR="00710783" w:rsidRDefault="00710783">
            <w:r>
              <w:t>Effect of using Earth’s resources on environment assessment.</w:t>
            </w:r>
            <w:bookmarkStart w:id="0" w:name="_GoBack"/>
            <w:bookmarkEnd w:id="0"/>
          </w:p>
        </w:tc>
      </w:tr>
    </w:tbl>
    <w:p w14:paraId="71854251" w14:textId="698DE309"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B93"/>
    <w:rsid w:val="0035696A"/>
    <w:rsid w:val="005D5211"/>
    <w:rsid w:val="005E6389"/>
    <w:rsid w:val="005F43EC"/>
    <w:rsid w:val="00626BAD"/>
    <w:rsid w:val="00633B81"/>
    <w:rsid w:val="00710783"/>
    <w:rsid w:val="00826A8C"/>
    <w:rsid w:val="00A915C7"/>
    <w:rsid w:val="00AD1E0E"/>
    <w:rsid w:val="00CA3B93"/>
    <w:rsid w:val="00DD793E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6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Paul Merryweather</cp:lastModifiedBy>
  <cp:revision>4</cp:revision>
  <dcterms:created xsi:type="dcterms:W3CDTF">2016-11-12T17:31:00Z</dcterms:created>
  <dcterms:modified xsi:type="dcterms:W3CDTF">2016-11-20T15:07:00Z</dcterms:modified>
</cp:coreProperties>
</file>