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14:paraId="5542548F" w14:textId="77777777" w:rsidTr="00CA3B93">
        <w:tc>
          <w:tcPr>
            <w:tcW w:w="10682" w:type="dxa"/>
          </w:tcPr>
          <w:p w14:paraId="407EA30F" w14:textId="77777777" w:rsidR="00CA3B93" w:rsidRPr="00CA3B93" w:rsidRDefault="00CA3B9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AD1E0E">
              <w:rPr>
                <w:b/>
                <w:sz w:val="28"/>
              </w:rPr>
              <w:t>7</w:t>
            </w:r>
          </w:p>
        </w:tc>
      </w:tr>
    </w:tbl>
    <w:p w14:paraId="6CB2D12E" w14:textId="77777777"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RPr="00FF330E" w14:paraId="7D3268AE" w14:textId="77777777" w:rsidTr="00FF330E">
        <w:trPr>
          <w:trHeight w:val="314"/>
        </w:trPr>
        <w:tc>
          <w:tcPr>
            <w:tcW w:w="1809" w:type="dxa"/>
          </w:tcPr>
          <w:p w14:paraId="230FCCBF" w14:textId="77777777" w:rsidR="00CA3B93" w:rsidRPr="00FF330E" w:rsidRDefault="00CA3B93">
            <w:pPr>
              <w:rPr>
                <w:b/>
                <w:sz w:val="24"/>
              </w:rPr>
            </w:pPr>
            <w:r w:rsidRPr="00FF330E">
              <w:rPr>
                <w:b/>
                <w:sz w:val="24"/>
              </w:rPr>
              <w:t>Subject</w:t>
            </w:r>
          </w:p>
        </w:tc>
        <w:tc>
          <w:tcPr>
            <w:tcW w:w="3531" w:type="dxa"/>
          </w:tcPr>
          <w:p w14:paraId="302E78C1" w14:textId="77777777" w:rsidR="00CA3B93" w:rsidRPr="00FF330E" w:rsidRDefault="00AD1E0E">
            <w:pPr>
              <w:rPr>
                <w:sz w:val="24"/>
              </w:rPr>
            </w:pPr>
            <w:r w:rsidRPr="00FF330E">
              <w:rPr>
                <w:sz w:val="24"/>
              </w:rPr>
              <w:t>Science</w:t>
            </w:r>
          </w:p>
        </w:tc>
        <w:tc>
          <w:tcPr>
            <w:tcW w:w="2281" w:type="dxa"/>
          </w:tcPr>
          <w:p w14:paraId="01DB54E4" w14:textId="77777777" w:rsidR="00CA3B93" w:rsidRPr="00FF330E" w:rsidRDefault="00CA3B93">
            <w:pPr>
              <w:rPr>
                <w:b/>
                <w:sz w:val="24"/>
              </w:rPr>
            </w:pPr>
            <w:r w:rsidRPr="00FF330E">
              <w:rPr>
                <w:b/>
                <w:sz w:val="24"/>
              </w:rPr>
              <w:t>Contact Person</w:t>
            </w:r>
          </w:p>
        </w:tc>
        <w:tc>
          <w:tcPr>
            <w:tcW w:w="3061" w:type="dxa"/>
          </w:tcPr>
          <w:p w14:paraId="56545AF6" w14:textId="77777777" w:rsidR="00CA3B93" w:rsidRPr="00FF330E" w:rsidRDefault="00AD1E0E">
            <w:pPr>
              <w:rPr>
                <w:sz w:val="24"/>
              </w:rPr>
            </w:pPr>
            <w:r w:rsidRPr="00FF330E">
              <w:rPr>
                <w:sz w:val="24"/>
              </w:rPr>
              <w:t>Mr P Merryweather</w:t>
            </w:r>
          </w:p>
        </w:tc>
      </w:tr>
    </w:tbl>
    <w:p w14:paraId="11E6DFD6" w14:textId="77777777"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14:paraId="4216085B" w14:textId="77777777" w:rsidTr="00CB74FE">
        <w:tc>
          <w:tcPr>
            <w:tcW w:w="1809" w:type="dxa"/>
          </w:tcPr>
          <w:p w14:paraId="6125DBB3" w14:textId="77777777"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14:paraId="046A3C65" w14:textId="77777777"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14:paraId="7A9BA469" w14:textId="71B04E2B"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 xml:space="preserve">Key </w:t>
            </w:r>
            <w:r w:rsidR="00626BAD" w:rsidRPr="00CA3B93">
              <w:rPr>
                <w:b/>
                <w:sz w:val="28"/>
              </w:rPr>
              <w:t>Homework</w:t>
            </w:r>
          </w:p>
        </w:tc>
        <w:tc>
          <w:tcPr>
            <w:tcW w:w="3061" w:type="dxa"/>
          </w:tcPr>
          <w:p w14:paraId="3FFF596A" w14:textId="77777777"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14:paraId="5F01E061" w14:textId="77777777" w:rsidTr="00CB74FE">
        <w:trPr>
          <w:trHeight w:val="1655"/>
        </w:trPr>
        <w:tc>
          <w:tcPr>
            <w:tcW w:w="1809" w:type="dxa"/>
          </w:tcPr>
          <w:p w14:paraId="624B6485" w14:textId="77777777" w:rsidR="00CA3B93" w:rsidRDefault="00CA3B93">
            <w:r>
              <w:t>Autumn 1</w:t>
            </w:r>
          </w:p>
          <w:p w14:paraId="015C3DE1" w14:textId="77777777" w:rsidR="00CA3B93" w:rsidRDefault="00CA3B93"/>
          <w:p w14:paraId="4ABE8202" w14:textId="77777777" w:rsidR="00CA3B93" w:rsidRDefault="00CA3B93"/>
          <w:p w14:paraId="098E5315" w14:textId="77777777" w:rsidR="00CA3B93" w:rsidRDefault="00CA3B93"/>
          <w:p w14:paraId="34160F17" w14:textId="77777777" w:rsidR="00CA3B93" w:rsidRDefault="00CA3B93"/>
          <w:p w14:paraId="4D4DC39D" w14:textId="77777777" w:rsidR="00CA3B93" w:rsidRDefault="00CA3B93"/>
        </w:tc>
        <w:tc>
          <w:tcPr>
            <w:tcW w:w="3531" w:type="dxa"/>
          </w:tcPr>
          <w:p w14:paraId="3B564B35" w14:textId="77777777" w:rsidR="00AD1E0E" w:rsidRPr="00AD1E0E" w:rsidRDefault="00AD1E0E">
            <w:pPr>
              <w:rPr>
                <w:b/>
              </w:rPr>
            </w:pPr>
            <w:r w:rsidRPr="00AD1E0E">
              <w:rPr>
                <w:b/>
              </w:rPr>
              <w:t>The Particle Model</w:t>
            </w:r>
          </w:p>
          <w:p w14:paraId="788FFCAD" w14:textId="77777777" w:rsidR="00AD1E0E" w:rsidRPr="00AD1E0E" w:rsidRDefault="00AD1E0E">
            <w:pPr>
              <w:rPr>
                <w:sz w:val="10"/>
              </w:rPr>
            </w:pPr>
          </w:p>
          <w:p w14:paraId="46DD838A" w14:textId="77777777" w:rsidR="00AD1E0E" w:rsidRDefault="00AD1E0E">
            <w:r>
              <w:t>Solids, liquids and gases and related phenomena such as diffusion, pressure, expansion and contraction and changes of state.</w:t>
            </w:r>
          </w:p>
        </w:tc>
        <w:tc>
          <w:tcPr>
            <w:tcW w:w="2281" w:type="dxa"/>
          </w:tcPr>
          <w:p w14:paraId="5C4EF9A5" w14:textId="4B9C4281" w:rsidR="00AD1E0E" w:rsidRDefault="00CB74FE">
            <w:r>
              <w:t>Learn key words and their meanings</w:t>
            </w:r>
            <w:r>
              <w:t>.</w:t>
            </w:r>
          </w:p>
          <w:p w14:paraId="59812CB0" w14:textId="77777777" w:rsidR="00CB74FE" w:rsidRPr="00CB74FE" w:rsidRDefault="00CB74FE">
            <w:pPr>
              <w:rPr>
                <w:sz w:val="10"/>
                <w:szCs w:val="10"/>
              </w:rPr>
            </w:pPr>
          </w:p>
          <w:p w14:paraId="5CCC0721" w14:textId="77777777" w:rsidR="00AD1E0E" w:rsidRDefault="00AD1E0E">
            <w:r>
              <w:t>Explaining dissolving through particle diagrams</w:t>
            </w:r>
          </w:p>
        </w:tc>
        <w:tc>
          <w:tcPr>
            <w:tcW w:w="3061" w:type="dxa"/>
          </w:tcPr>
          <w:p w14:paraId="1A3A752D" w14:textId="77777777" w:rsidR="00CA3B93" w:rsidRDefault="00AD1E0E">
            <w:r>
              <w:t>Explaining diffusion</w:t>
            </w:r>
          </w:p>
          <w:p w14:paraId="4FAE004F" w14:textId="77777777" w:rsidR="00AD1E0E" w:rsidRDefault="00AD1E0E"/>
          <w:p w14:paraId="614EC30B" w14:textId="77777777" w:rsidR="00AD1E0E" w:rsidRDefault="00AD1E0E">
            <w:r>
              <w:t>Evaluating models</w:t>
            </w:r>
          </w:p>
          <w:p w14:paraId="259D6FDD" w14:textId="77777777" w:rsidR="00AD1E0E" w:rsidRDefault="00AD1E0E"/>
          <w:p w14:paraId="23D93639" w14:textId="77777777" w:rsidR="00AD1E0E" w:rsidRDefault="00AD1E0E">
            <w:r>
              <w:t>End of topic test</w:t>
            </w:r>
          </w:p>
        </w:tc>
      </w:tr>
      <w:tr w:rsidR="00CA3B93" w14:paraId="0465D1FC" w14:textId="77777777" w:rsidTr="00CB74FE">
        <w:tc>
          <w:tcPr>
            <w:tcW w:w="1809" w:type="dxa"/>
          </w:tcPr>
          <w:p w14:paraId="6609C180" w14:textId="77777777" w:rsidR="00CA3B93" w:rsidRDefault="00CA3B93">
            <w:r>
              <w:t>Autumn 2</w:t>
            </w:r>
          </w:p>
          <w:p w14:paraId="1F514AA8" w14:textId="77777777" w:rsidR="00CA3B93" w:rsidRDefault="00CA3B93"/>
          <w:p w14:paraId="0CA9CBE0" w14:textId="77777777" w:rsidR="00CA3B93" w:rsidRDefault="00CA3B93"/>
          <w:p w14:paraId="68FF16BB" w14:textId="77777777" w:rsidR="00CA3B93" w:rsidRDefault="00CA3B93"/>
          <w:p w14:paraId="1D17F348" w14:textId="77777777" w:rsidR="00CA3B93" w:rsidRDefault="00CA3B93"/>
          <w:p w14:paraId="3ADCC17C" w14:textId="77777777" w:rsidR="00CA3B93" w:rsidRDefault="00CA3B93"/>
        </w:tc>
        <w:tc>
          <w:tcPr>
            <w:tcW w:w="3531" w:type="dxa"/>
          </w:tcPr>
          <w:p w14:paraId="41F791F5" w14:textId="77777777" w:rsidR="00CA3B93" w:rsidRPr="00AD1E0E" w:rsidRDefault="00AD1E0E" w:rsidP="00AD1E0E">
            <w:pPr>
              <w:rPr>
                <w:b/>
              </w:rPr>
            </w:pPr>
            <w:r w:rsidRPr="00AD1E0E">
              <w:rPr>
                <w:b/>
              </w:rPr>
              <w:t>Elements, Mixtures and Compounds</w:t>
            </w:r>
          </w:p>
          <w:p w14:paraId="51A72AA9" w14:textId="77777777" w:rsidR="00AD1E0E" w:rsidRPr="00AD1E0E" w:rsidRDefault="00AD1E0E" w:rsidP="00AD1E0E">
            <w:pPr>
              <w:rPr>
                <w:sz w:val="10"/>
              </w:rPr>
            </w:pPr>
          </w:p>
          <w:p w14:paraId="151C7A40" w14:textId="77777777" w:rsidR="00AD1E0E" w:rsidRDefault="00AD1E0E" w:rsidP="00AD1E0E">
            <w:r>
              <w:t>Elements mixtures and compounds and how to separate them.</w:t>
            </w:r>
          </w:p>
          <w:p w14:paraId="008AAF76" w14:textId="77777777" w:rsidR="00AD1E0E" w:rsidRPr="00AD1E0E" w:rsidRDefault="00AD1E0E" w:rsidP="00AD1E0E">
            <w:pPr>
              <w:rPr>
                <w:sz w:val="10"/>
              </w:rPr>
            </w:pPr>
          </w:p>
          <w:p w14:paraId="6379FCE9" w14:textId="77777777" w:rsidR="00AD1E0E" w:rsidRPr="00AD1E0E" w:rsidRDefault="00AD1E0E" w:rsidP="00AD1E0E">
            <w:pPr>
              <w:rPr>
                <w:b/>
              </w:rPr>
            </w:pPr>
            <w:r w:rsidRPr="00AD1E0E">
              <w:rPr>
                <w:b/>
              </w:rPr>
              <w:t>Biological Structures</w:t>
            </w:r>
          </w:p>
          <w:p w14:paraId="59E85594" w14:textId="77777777" w:rsidR="00AD1E0E" w:rsidRPr="00AD1E0E" w:rsidRDefault="00AD1E0E" w:rsidP="00AD1E0E">
            <w:pPr>
              <w:rPr>
                <w:sz w:val="10"/>
              </w:rPr>
            </w:pPr>
          </w:p>
          <w:p w14:paraId="4127F964" w14:textId="77777777" w:rsidR="00AD1E0E" w:rsidRDefault="00AD1E0E" w:rsidP="00AD1E0E">
            <w:r>
              <w:t>Cells, movement and breathing</w:t>
            </w:r>
          </w:p>
        </w:tc>
        <w:tc>
          <w:tcPr>
            <w:tcW w:w="2281" w:type="dxa"/>
          </w:tcPr>
          <w:p w14:paraId="05264516" w14:textId="36A02159" w:rsidR="00CA3B93" w:rsidRDefault="00CB74FE">
            <w:r>
              <w:t>Learn key words and their meanings</w:t>
            </w:r>
            <w:r>
              <w:t xml:space="preserve"> </w:t>
            </w:r>
          </w:p>
        </w:tc>
        <w:tc>
          <w:tcPr>
            <w:tcW w:w="3061" w:type="dxa"/>
          </w:tcPr>
          <w:p w14:paraId="28350C0D" w14:textId="77777777" w:rsidR="00FF330E" w:rsidRDefault="00FF330E">
            <w:r>
              <w:t>Choosing separation techniques for a variety of mixtures.</w:t>
            </w:r>
          </w:p>
          <w:p w14:paraId="161C04E6" w14:textId="77777777" w:rsidR="00FF330E" w:rsidRDefault="00FF330E"/>
          <w:p w14:paraId="4BF4AB8B" w14:textId="77777777" w:rsidR="00CA3B93" w:rsidRDefault="00FF330E">
            <w:r>
              <w:t>End of topic test</w:t>
            </w:r>
          </w:p>
        </w:tc>
      </w:tr>
      <w:tr w:rsidR="00CA3B93" w14:paraId="6629F4D6" w14:textId="77777777" w:rsidTr="00CB74FE">
        <w:tc>
          <w:tcPr>
            <w:tcW w:w="1809" w:type="dxa"/>
          </w:tcPr>
          <w:p w14:paraId="513565E5" w14:textId="77777777" w:rsidR="00CA3B93" w:rsidRDefault="00CA3B93">
            <w:r>
              <w:t>Spring 1</w:t>
            </w:r>
          </w:p>
          <w:p w14:paraId="0892E89F" w14:textId="77777777" w:rsidR="00CA3B93" w:rsidRDefault="00CA3B93"/>
          <w:p w14:paraId="06F2DADB" w14:textId="77777777" w:rsidR="00CA3B93" w:rsidRDefault="00CA3B93"/>
          <w:p w14:paraId="2DC2B4CA" w14:textId="77777777" w:rsidR="00CA3B93" w:rsidRDefault="00CA3B93"/>
          <w:p w14:paraId="219E69D3" w14:textId="77777777" w:rsidR="00CA3B93" w:rsidRDefault="00CA3B93"/>
          <w:p w14:paraId="554E7F38" w14:textId="77777777" w:rsidR="00CA3B93" w:rsidRDefault="00CA3B93"/>
          <w:p w14:paraId="3F7370B1" w14:textId="77777777" w:rsidR="00CA3B93" w:rsidRDefault="00CA3B93"/>
        </w:tc>
        <w:tc>
          <w:tcPr>
            <w:tcW w:w="3531" w:type="dxa"/>
          </w:tcPr>
          <w:p w14:paraId="4AB71EFA" w14:textId="77777777" w:rsidR="00CA3B93" w:rsidRPr="00AD1E0E" w:rsidRDefault="00AD1E0E">
            <w:pPr>
              <w:rPr>
                <w:b/>
              </w:rPr>
            </w:pPr>
            <w:r w:rsidRPr="00AD1E0E">
              <w:rPr>
                <w:b/>
              </w:rPr>
              <w:t>Respiration, Reproduction and Inheritance</w:t>
            </w:r>
          </w:p>
          <w:p w14:paraId="6E2C2D24" w14:textId="77777777" w:rsidR="00AD1E0E" w:rsidRPr="00AD1E0E" w:rsidRDefault="00AD1E0E">
            <w:pPr>
              <w:rPr>
                <w:sz w:val="10"/>
              </w:rPr>
            </w:pPr>
          </w:p>
          <w:p w14:paraId="2FCCB37E" w14:textId="77777777" w:rsidR="00AD1E0E" w:rsidRDefault="00AD1E0E" w:rsidP="00AD1E0E">
            <w:r>
              <w:t>How living things use food and oxygen for energy</w:t>
            </w:r>
          </w:p>
          <w:p w14:paraId="5B0EB486" w14:textId="77777777" w:rsidR="00AD1E0E" w:rsidRDefault="00AD1E0E" w:rsidP="00AD1E0E">
            <w:r>
              <w:t>How humans and plants reproduce and pass on genetic information</w:t>
            </w:r>
          </w:p>
        </w:tc>
        <w:tc>
          <w:tcPr>
            <w:tcW w:w="2281" w:type="dxa"/>
          </w:tcPr>
          <w:p w14:paraId="02867FB4" w14:textId="0D9D92E6" w:rsidR="00CA3B93" w:rsidRDefault="00CB74FE">
            <w:r>
              <w:t>Learn key words and their meanings</w:t>
            </w:r>
            <w:r>
              <w:t xml:space="preserve"> </w:t>
            </w:r>
          </w:p>
        </w:tc>
        <w:tc>
          <w:tcPr>
            <w:tcW w:w="3061" w:type="dxa"/>
          </w:tcPr>
          <w:p w14:paraId="7CDDCA8B" w14:textId="77777777" w:rsidR="00FF330E" w:rsidRDefault="00FF330E">
            <w:r>
              <w:t>Explaining the effects of exercise on breathing</w:t>
            </w:r>
          </w:p>
          <w:p w14:paraId="63B03281" w14:textId="77777777" w:rsidR="00FF330E" w:rsidRDefault="00FF330E"/>
          <w:p w14:paraId="798E60F1" w14:textId="77777777" w:rsidR="00CA3B93" w:rsidRDefault="00FF330E">
            <w:r>
              <w:t>End of topic test</w:t>
            </w:r>
          </w:p>
        </w:tc>
      </w:tr>
      <w:tr w:rsidR="00CA3B93" w14:paraId="1A6FCDAC" w14:textId="77777777" w:rsidTr="00CB74FE">
        <w:tc>
          <w:tcPr>
            <w:tcW w:w="1809" w:type="dxa"/>
          </w:tcPr>
          <w:p w14:paraId="72A2962C" w14:textId="77777777" w:rsidR="00CA3B93" w:rsidRDefault="00CA3B93">
            <w:r>
              <w:t>Spring 2</w:t>
            </w:r>
          </w:p>
          <w:p w14:paraId="62680D6B" w14:textId="77777777" w:rsidR="00CA3B93" w:rsidRDefault="00CA3B93"/>
          <w:p w14:paraId="4CD7B064" w14:textId="77777777" w:rsidR="00CA3B93" w:rsidRDefault="00CA3B93"/>
          <w:p w14:paraId="0996C319" w14:textId="77777777" w:rsidR="00CA3B93" w:rsidRDefault="00CA3B93"/>
          <w:p w14:paraId="77C75698" w14:textId="77777777" w:rsidR="00CA3B93" w:rsidRDefault="00CA3B93"/>
          <w:p w14:paraId="3551EE1F" w14:textId="77777777" w:rsidR="00CA3B93" w:rsidRDefault="00CA3B93"/>
          <w:p w14:paraId="2328DA21" w14:textId="77777777" w:rsidR="00CA3B93" w:rsidRDefault="00CA3B93"/>
          <w:p w14:paraId="7144E6AC" w14:textId="77777777" w:rsidR="00CA3B93" w:rsidRDefault="00CA3B93"/>
        </w:tc>
        <w:tc>
          <w:tcPr>
            <w:tcW w:w="3531" w:type="dxa"/>
          </w:tcPr>
          <w:p w14:paraId="7B5247A5" w14:textId="77777777" w:rsidR="00CA3B93" w:rsidRPr="00FF330E" w:rsidRDefault="00AD1E0E">
            <w:pPr>
              <w:rPr>
                <w:b/>
              </w:rPr>
            </w:pPr>
            <w:r w:rsidRPr="00FF330E">
              <w:rPr>
                <w:b/>
              </w:rPr>
              <w:t>Variation and Evolution</w:t>
            </w:r>
          </w:p>
          <w:p w14:paraId="1E938C30" w14:textId="77777777" w:rsidR="00AD1E0E" w:rsidRPr="00FF330E" w:rsidRDefault="00AD1E0E">
            <w:pPr>
              <w:rPr>
                <w:sz w:val="10"/>
              </w:rPr>
            </w:pPr>
          </w:p>
          <w:p w14:paraId="1D75E209" w14:textId="77777777" w:rsidR="00AD1E0E" w:rsidRDefault="00AD1E0E">
            <w:r>
              <w:t>How differences in living things lead to changes in populations</w:t>
            </w:r>
          </w:p>
          <w:p w14:paraId="4E6D2984" w14:textId="77777777" w:rsidR="00AD1E0E" w:rsidRDefault="00AD1E0E"/>
          <w:p w14:paraId="4CDE9A46" w14:textId="77777777" w:rsidR="00AD1E0E" w:rsidRPr="00FF330E" w:rsidRDefault="00FF330E">
            <w:pPr>
              <w:rPr>
                <w:b/>
              </w:rPr>
            </w:pPr>
            <w:r>
              <w:rPr>
                <w:b/>
              </w:rPr>
              <w:t>Energy Costs, T</w:t>
            </w:r>
            <w:r w:rsidRPr="00FF330E">
              <w:rPr>
                <w:b/>
              </w:rPr>
              <w:t>ransfers</w:t>
            </w:r>
            <w:r>
              <w:rPr>
                <w:b/>
              </w:rPr>
              <w:t xml:space="preserve"> and Work</w:t>
            </w:r>
          </w:p>
          <w:p w14:paraId="12D149CC" w14:textId="77777777" w:rsidR="00FF330E" w:rsidRPr="00FF330E" w:rsidRDefault="00FF330E">
            <w:pPr>
              <w:rPr>
                <w:sz w:val="10"/>
              </w:rPr>
            </w:pPr>
          </w:p>
          <w:p w14:paraId="0208CCD6" w14:textId="77777777" w:rsidR="00FF330E" w:rsidRDefault="00FF330E">
            <w:r>
              <w:t>How to determine how efficiently energy is used and how much it costs.</w:t>
            </w:r>
          </w:p>
        </w:tc>
        <w:tc>
          <w:tcPr>
            <w:tcW w:w="2281" w:type="dxa"/>
          </w:tcPr>
          <w:p w14:paraId="6C76C35E" w14:textId="6F67A1D3" w:rsidR="00CA3B93" w:rsidRDefault="00CB74FE">
            <w:r>
              <w:t>Learn key words and their meanings</w:t>
            </w:r>
            <w:r>
              <w:t xml:space="preserve"> </w:t>
            </w:r>
          </w:p>
        </w:tc>
        <w:tc>
          <w:tcPr>
            <w:tcW w:w="3061" w:type="dxa"/>
          </w:tcPr>
          <w:p w14:paraId="2331DD9E" w14:textId="77777777" w:rsidR="00FF330E" w:rsidRDefault="00FF330E">
            <w:r>
              <w:t>Describe and explain the evolution of the horse.</w:t>
            </w:r>
          </w:p>
          <w:p w14:paraId="4B0FC29A" w14:textId="77777777" w:rsidR="00FF330E" w:rsidRDefault="00FF330E"/>
          <w:p w14:paraId="36A95D5F" w14:textId="77777777" w:rsidR="00CA3B93" w:rsidRDefault="00FF330E">
            <w:r>
              <w:t>End of topic test</w:t>
            </w:r>
          </w:p>
        </w:tc>
      </w:tr>
      <w:tr w:rsidR="00CA3B93" w14:paraId="60AF4D3E" w14:textId="77777777" w:rsidTr="00CB74FE">
        <w:tc>
          <w:tcPr>
            <w:tcW w:w="1809" w:type="dxa"/>
          </w:tcPr>
          <w:p w14:paraId="4E31EFE3" w14:textId="77777777" w:rsidR="00CA3B93" w:rsidRDefault="00CA3B93">
            <w:r>
              <w:t>Summer 1</w:t>
            </w:r>
          </w:p>
          <w:p w14:paraId="6CCCBE57" w14:textId="77777777" w:rsidR="00CA3B93" w:rsidRDefault="00CA3B93"/>
          <w:p w14:paraId="05AEF882" w14:textId="77777777" w:rsidR="00CA3B93" w:rsidRDefault="00CA3B93"/>
          <w:p w14:paraId="24805218" w14:textId="77777777" w:rsidR="00CA3B93" w:rsidRDefault="00CA3B93"/>
          <w:p w14:paraId="69DA2567" w14:textId="77777777" w:rsidR="00CA3B93" w:rsidRDefault="00CA3B93"/>
          <w:p w14:paraId="70D9D395" w14:textId="77777777" w:rsidR="00CA3B93" w:rsidRDefault="00CA3B93"/>
          <w:p w14:paraId="6F96DBEF" w14:textId="77777777" w:rsidR="00CA3B93" w:rsidRDefault="00CA3B93"/>
          <w:p w14:paraId="098053BE" w14:textId="77777777" w:rsidR="00CA3B93" w:rsidRDefault="00CA3B93"/>
        </w:tc>
        <w:tc>
          <w:tcPr>
            <w:tcW w:w="3531" w:type="dxa"/>
          </w:tcPr>
          <w:p w14:paraId="1B195380" w14:textId="77777777" w:rsidR="00CA3B93" w:rsidRPr="00FF330E" w:rsidRDefault="00FF330E">
            <w:pPr>
              <w:rPr>
                <w:b/>
              </w:rPr>
            </w:pPr>
            <w:r w:rsidRPr="00FF330E">
              <w:rPr>
                <w:b/>
              </w:rPr>
              <w:t>Thermal Transfer</w:t>
            </w:r>
          </w:p>
          <w:p w14:paraId="35A5272C" w14:textId="77777777" w:rsidR="00FF330E" w:rsidRPr="00FF330E" w:rsidRDefault="00FF330E">
            <w:pPr>
              <w:rPr>
                <w:sz w:val="10"/>
              </w:rPr>
            </w:pPr>
          </w:p>
          <w:p w14:paraId="1BDC9C60" w14:textId="77777777" w:rsidR="00FF330E" w:rsidRDefault="00FF330E">
            <w:r>
              <w:t>Mechanisms of heating and cooling</w:t>
            </w:r>
          </w:p>
          <w:p w14:paraId="7967DD19" w14:textId="77777777" w:rsidR="00FF330E" w:rsidRPr="00FF330E" w:rsidRDefault="00FF330E">
            <w:pPr>
              <w:rPr>
                <w:sz w:val="10"/>
              </w:rPr>
            </w:pPr>
          </w:p>
          <w:p w14:paraId="2099FA33" w14:textId="77777777" w:rsidR="00FF330E" w:rsidRPr="00FF330E" w:rsidRDefault="00FF330E">
            <w:pPr>
              <w:rPr>
                <w:b/>
              </w:rPr>
            </w:pPr>
            <w:r w:rsidRPr="00FF330E">
              <w:rPr>
                <w:b/>
              </w:rPr>
              <w:t>Speed and Gravity</w:t>
            </w:r>
          </w:p>
          <w:p w14:paraId="4E204294" w14:textId="77777777" w:rsidR="00FF330E" w:rsidRPr="00FF330E" w:rsidRDefault="00FF330E">
            <w:pPr>
              <w:rPr>
                <w:sz w:val="10"/>
                <w:szCs w:val="10"/>
              </w:rPr>
            </w:pPr>
          </w:p>
          <w:p w14:paraId="46A70F9E" w14:textId="77777777" w:rsidR="00FF330E" w:rsidRDefault="00FF330E">
            <w:r>
              <w:t>Determining speed and terminal velocity. Difference between mass and weight</w:t>
            </w:r>
          </w:p>
        </w:tc>
        <w:tc>
          <w:tcPr>
            <w:tcW w:w="2281" w:type="dxa"/>
          </w:tcPr>
          <w:p w14:paraId="62389820" w14:textId="32597A95" w:rsidR="00CA3B93" w:rsidRDefault="00CB74FE">
            <w:r>
              <w:t>Learn key words and their meanings</w:t>
            </w:r>
            <w:r>
              <w:t xml:space="preserve"> </w:t>
            </w:r>
          </w:p>
        </w:tc>
        <w:tc>
          <w:tcPr>
            <w:tcW w:w="3061" w:type="dxa"/>
          </w:tcPr>
          <w:p w14:paraId="3030F18C" w14:textId="77777777" w:rsidR="00CA3B93" w:rsidRDefault="00FF330E">
            <w:r>
              <w:t>End of topic test</w:t>
            </w:r>
          </w:p>
        </w:tc>
      </w:tr>
      <w:tr w:rsidR="00CA3B93" w14:paraId="0914797C" w14:textId="77777777" w:rsidTr="00CB74FE">
        <w:tc>
          <w:tcPr>
            <w:tcW w:w="1809" w:type="dxa"/>
          </w:tcPr>
          <w:p w14:paraId="40332501" w14:textId="77777777" w:rsidR="00CA3B93" w:rsidRDefault="00CA3B93">
            <w:r>
              <w:t>Summer 2</w:t>
            </w:r>
          </w:p>
          <w:p w14:paraId="051F7D45" w14:textId="77777777" w:rsidR="00CA3B93" w:rsidRDefault="00CA3B93"/>
          <w:p w14:paraId="241574BE" w14:textId="77777777" w:rsidR="00CA3B93" w:rsidRDefault="00CA3B93"/>
          <w:p w14:paraId="662C6B19" w14:textId="77777777" w:rsidR="00CA3B93" w:rsidRDefault="00CA3B93"/>
          <w:p w14:paraId="51158243" w14:textId="77777777" w:rsidR="00CA3B93" w:rsidRDefault="00CA3B93"/>
          <w:p w14:paraId="4133188F" w14:textId="77777777" w:rsidR="00CA3B93" w:rsidRDefault="00CA3B93"/>
          <w:p w14:paraId="60420615" w14:textId="77777777" w:rsidR="00CA3B93" w:rsidRDefault="00CA3B93"/>
          <w:p w14:paraId="5FF02F31" w14:textId="77777777" w:rsidR="00CA3B93" w:rsidRDefault="00CA3B93"/>
        </w:tc>
        <w:tc>
          <w:tcPr>
            <w:tcW w:w="3531" w:type="dxa"/>
          </w:tcPr>
          <w:p w14:paraId="1C4F434B" w14:textId="77777777" w:rsidR="00CA3B93" w:rsidRDefault="00FF330E">
            <w:r>
              <w:t>Contact Forces and Pressure</w:t>
            </w:r>
          </w:p>
          <w:p w14:paraId="27D55B94" w14:textId="77777777" w:rsidR="00FF330E" w:rsidRDefault="00FF330E"/>
          <w:p w14:paraId="3F27139C" w14:textId="77777777" w:rsidR="00FF330E" w:rsidRDefault="00FF330E">
            <w:r>
              <w:t>Forces arising from objects in contact. Stretching and deformations. Pressure on surfaces and in liquids.</w:t>
            </w:r>
          </w:p>
        </w:tc>
        <w:tc>
          <w:tcPr>
            <w:tcW w:w="2281" w:type="dxa"/>
          </w:tcPr>
          <w:p w14:paraId="70DA2FF2" w14:textId="4D3F1BA9" w:rsidR="00CA3B93" w:rsidRDefault="00CB74FE">
            <w:r>
              <w:t>Learn key words and their meanings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3061" w:type="dxa"/>
          </w:tcPr>
          <w:p w14:paraId="7D6E3C83" w14:textId="77777777" w:rsidR="00CA3B93" w:rsidRDefault="00FF330E">
            <w:r>
              <w:t>End of topic test</w:t>
            </w:r>
          </w:p>
        </w:tc>
      </w:tr>
    </w:tbl>
    <w:p w14:paraId="71854251" w14:textId="77777777"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B93"/>
    <w:rsid w:val="0035696A"/>
    <w:rsid w:val="005F43EC"/>
    <w:rsid w:val="00626BAD"/>
    <w:rsid w:val="00A915C7"/>
    <w:rsid w:val="00AD1E0E"/>
    <w:rsid w:val="00CA3B93"/>
    <w:rsid w:val="00CB74FE"/>
    <w:rsid w:val="00DD793E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A61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4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Paul Merryweather</cp:lastModifiedBy>
  <cp:revision>4</cp:revision>
  <dcterms:created xsi:type="dcterms:W3CDTF">2016-11-12T17:30:00Z</dcterms:created>
  <dcterms:modified xsi:type="dcterms:W3CDTF">2016-11-12T17:39:00Z</dcterms:modified>
</cp:coreProperties>
</file>