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 w:rsidP="005E4B4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067952">
              <w:rPr>
                <w:b/>
                <w:sz w:val="28"/>
              </w:rPr>
              <w:t>1</w:t>
            </w:r>
            <w:r w:rsidR="005744C7">
              <w:rPr>
                <w:b/>
                <w:sz w:val="28"/>
              </w:rPr>
              <w:t>1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3851"/>
        <w:gridCol w:w="2184"/>
        <w:gridCol w:w="2903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FC6ED3">
            <w:r>
              <w:t>Product Design</w:t>
            </w:r>
          </w:p>
          <w:p w:rsidR="00A85309" w:rsidRDefault="00A85309">
            <w:hyperlink r:id="rId5" w:history="1">
              <w:r w:rsidRPr="00A85309">
                <w:rPr>
                  <w:rStyle w:val="Hyperlink"/>
                </w:rPr>
                <w:t>http://www.aqa.org.uk/subjects/design-and-technology/gc</w:t>
              </w:r>
              <w:r w:rsidRPr="00A85309">
                <w:rPr>
                  <w:rStyle w:val="Hyperlink"/>
                </w:rPr>
                <w:t>s</w:t>
              </w:r>
              <w:r w:rsidRPr="00A85309">
                <w:rPr>
                  <w:rStyle w:val="Hyperlink"/>
                </w:rPr>
                <w:t>e/design-and-technology-product-design-4555</w:t>
              </w:r>
            </w:hyperlink>
            <w:bookmarkStart w:id="0" w:name="_GoBack"/>
            <w:bookmarkEnd w:id="0"/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2F05A5">
            <w:r>
              <w:t>Mr D. Hinson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2A2C90" w:rsidRPr="002A2C90" w:rsidRDefault="002A2C90" w:rsidP="002A2C90">
            <w:r w:rsidRPr="002A2C90">
              <w:t>Design strategy.</w:t>
            </w:r>
          </w:p>
          <w:p w:rsidR="002A2C90" w:rsidRPr="002A2C90" w:rsidRDefault="002A2C90" w:rsidP="002A2C90">
            <w:r w:rsidRPr="002A2C90">
              <w:t>Design ideas.</w:t>
            </w:r>
          </w:p>
          <w:p w:rsidR="003C1F29" w:rsidRPr="002A2C90" w:rsidRDefault="00DE4A90" w:rsidP="002A2C90">
            <w:r w:rsidRPr="002A2C90">
              <w:t>Soft modelling</w:t>
            </w:r>
            <w:r w:rsidR="002A2C90" w:rsidRPr="002A2C90">
              <w:t xml:space="preserve"> Ideas.</w:t>
            </w:r>
          </w:p>
          <w:p w:rsidR="003C1F29" w:rsidRPr="002A2C90" w:rsidRDefault="002A2C90" w:rsidP="002A2C90">
            <w:r w:rsidRPr="002A2C90">
              <w:t>Wider issues.</w:t>
            </w:r>
          </w:p>
          <w:p w:rsidR="003C1F29" w:rsidRPr="002A2C90" w:rsidRDefault="002A2C90" w:rsidP="002A2C90">
            <w:r w:rsidRPr="002A2C90">
              <w:t xml:space="preserve">Awareness </w:t>
            </w:r>
            <w:proofErr w:type="gramStart"/>
            <w:r w:rsidR="00DE4A90" w:rsidRPr="002A2C90">
              <w:t>raising</w:t>
            </w:r>
            <w:proofErr w:type="gramEnd"/>
            <w:r w:rsidRPr="002A2C90">
              <w:t>.</w:t>
            </w:r>
          </w:p>
          <w:p w:rsidR="003C1F29" w:rsidRPr="002A2C90" w:rsidRDefault="002A2C90" w:rsidP="002A2C90">
            <w:r w:rsidRPr="002A2C90">
              <w:t xml:space="preserve">Development planning/ skills/ </w:t>
            </w:r>
            <w:r w:rsidR="00DE4A90" w:rsidRPr="002A2C90">
              <w:t>strategies</w:t>
            </w:r>
            <w:r w:rsidRPr="002A2C90">
              <w:t>.</w:t>
            </w:r>
          </w:p>
          <w:p w:rsidR="002A2C90" w:rsidRPr="002A2C90" w:rsidRDefault="002A2C90" w:rsidP="002A2C90">
            <w:r w:rsidRPr="002A2C90">
              <w:t>Development of ideas.</w:t>
            </w:r>
          </w:p>
          <w:p w:rsidR="002A2C90" w:rsidRPr="002A2C90" w:rsidRDefault="002A2C90" w:rsidP="002A2C90">
            <w:r w:rsidRPr="002A2C90">
              <w:t>Design proposal: skills/strategies.</w:t>
            </w:r>
          </w:p>
          <w:p w:rsidR="002A2C90" w:rsidRPr="002A2C90" w:rsidRDefault="002A2C90" w:rsidP="002A2C90">
            <w:r w:rsidRPr="002A2C90">
              <w:t>Presenting a design.</w:t>
            </w:r>
          </w:p>
          <w:p w:rsidR="00CA3B93" w:rsidRDefault="00CA3B93"/>
        </w:tc>
        <w:tc>
          <w:tcPr>
            <w:tcW w:w="2281" w:type="dxa"/>
          </w:tcPr>
          <w:p w:rsidR="00CA3B93" w:rsidRDefault="002A2C90">
            <w:r w:rsidRPr="002A2C90">
              <w:t>Adding annotation to sketches.</w:t>
            </w:r>
          </w:p>
          <w:p w:rsidR="002A2C90" w:rsidRDefault="002A2C90"/>
          <w:p w:rsidR="002A2C90" w:rsidRDefault="002A2C90">
            <w:r>
              <w:t>Working on Controlled Task.</w:t>
            </w:r>
          </w:p>
        </w:tc>
        <w:tc>
          <w:tcPr>
            <w:tcW w:w="3061" w:type="dxa"/>
          </w:tcPr>
          <w:p w:rsidR="002A2C90" w:rsidRPr="002A2C90" w:rsidRDefault="002A2C90" w:rsidP="002A2C90">
            <w:r w:rsidRPr="002A2C90">
              <w:t>Assessment against GCSE marking criteria.</w:t>
            </w:r>
          </w:p>
          <w:p w:rsidR="00CA3B93" w:rsidRDefault="00CA3B93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2A2C90" w:rsidRPr="002A2C90" w:rsidRDefault="002A2C90" w:rsidP="002A2C90">
            <w:r w:rsidRPr="002A2C90">
              <w:t>Materials selection.</w:t>
            </w:r>
          </w:p>
          <w:p w:rsidR="002A2C90" w:rsidRPr="002A2C90" w:rsidRDefault="002A2C90" w:rsidP="002A2C90">
            <w:r w:rsidRPr="002A2C90">
              <w:t>Manufacturing specification.</w:t>
            </w:r>
          </w:p>
          <w:p w:rsidR="002A2C90" w:rsidRPr="002A2C90" w:rsidRDefault="002A2C90" w:rsidP="002A2C90">
            <w:r w:rsidRPr="002A2C90">
              <w:t>Production planning.</w:t>
            </w:r>
          </w:p>
          <w:p w:rsidR="002A2C90" w:rsidRPr="002A2C90" w:rsidRDefault="002A2C90" w:rsidP="002A2C90">
            <w:r w:rsidRPr="002A2C90">
              <w:t xml:space="preserve">Making/testing. </w:t>
            </w:r>
          </w:p>
          <w:p w:rsidR="002A2C90" w:rsidRPr="002A2C90" w:rsidRDefault="002A2C90" w:rsidP="002A2C90">
            <w:r w:rsidRPr="002A2C90">
              <w:t>Candidates working independently on their practical work.</w:t>
            </w:r>
          </w:p>
          <w:p w:rsidR="002A2C90" w:rsidRPr="002A2C90" w:rsidRDefault="002A2C90" w:rsidP="002A2C90">
            <w:pPr>
              <w:rPr>
                <w:bCs/>
              </w:rPr>
            </w:pPr>
            <w:r w:rsidRPr="002A2C90">
              <w:t xml:space="preserve">Preparation for mock examination. </w:t>
            </w:r>
            <w:r w:rsidRPr="002A2C90">
              <w:rPr>
                <w:bCs/>
              </w:rPr>
              <w:t>Mock examination</w:t>
            </w:r>
          </w:p>
          <w:p w:rsidR="002A2C90" w:rsidRPr="002A2C90" w:rsidRDefault="002A2C90" w:rsidP="002A2C90"/>
          <w:p w:rsidR="00CA3B93" w:rsidRDefault="00CA3B93"/>
        </w:tc>
        <w:tc>
          <w:tcPr>
            <w:tcW w:w="2281" w:type="dxa"/>
          </w:tcPr>
          <w:p w:rsidR="002A2C90" w:rsidRPr="002A2C90" w:rsidRDefault="002A2C90" w:rsidP="002A2C90">
            <w:r w:rsidRPr="002A2C90">
              <w:t xml:space="preserve">Revision for mock exams. </w:t>
            </w:r>
          </w:p>
          <w:p w:rsidR="00CA3B93" w:rsidRDefault="002A2C90" w:rsidP="002A2C90">
            <w:r w:rsidRPr="002A2C90">
              <w:t>Past papers.</w:t>
            </w:r>
          </w:p>
        </w:tc>
        <w:tc>
          <w:tcPr>
            <w:tcW w:w="3061" w:type="dxa"/>
          </w:tcPr>
          <w:p w:rsidR="002A2C90" w:rsidRPr="002A2C90" w:rsidRDefault="002A2C90" w:rsidP="002A2C90">
            <w:r w:rsidRPr="002A2C90">
              <w:t>Assessment against GCSE marking criteria.</w:t>
            </w:r>
          </w:p>
          <w:p w:rsidR="002A2C90" w:rsidRPr="002A2C90" w:rsidRDefault="002A2C90" w:rsidP="002A2C90"/>
          <w:p w:rsidR="00CA3B93" w:rsidRDefault="002A2C90" w:rsidP="002A2C90">
            <w:r w:rsidRPr="002A2C90">
              <w:t>Assessment against GCSE exam paper marking criteria.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2A2C90" w:rsidRPr="002A2C90" w:rsidRDefault="002A2C90" w:rsidP="002A2C90">
            <w:r>
              <w:t xml:space="preserve">Controlled Task </w:t>
            </w:r>
            <w:r w:rsidRPr="002A2C90">
              <w:t>review/</w:t>
            </w:r>
            <w:r>
              <w:t xml:space="preserve"> </w:t>
            </w:r>
            <w:r w:rsidRPr="002A2C90">
              <w:t>feedback</w:t>
            </w:r>
            <w:r>
              <w:t>.</w:t>
            </w:r>
          </w:p>
          <w:p w:rsidR="002A2C90" w:rsidRPr="002A2C90" w:rsidRDefault="002A2C90" w:rsidP="002A2C90">
            <w:r w:rsidRPr="002A2C90">
              <w:t>Exam feedback.</w:t>
            </w:r>
          </w:p>
          <w:p w:rsidR="002A2C90" w:rsidRPr="002A2C90" w:rsidRDefault="002A2C90" w:rsidP="002A2C90">
            <w:r w:rsidRPr="002A2C90">
              <w:t>Making/testing.</w:t>
            </w:r>
          </w:p>
          <w:p w:rsidR="002A2C90" w:rsidRPr="002A2C90" w:rsidRDefault="002A2C90" w:rsidP="002A2C90">
            <w:r w:rsidRPr="002A2C90">
              <w:t>Candidates working independently on their practical work.</w:t>
            </w:r>
          </w:p>
          <w:p w:rsidR="00CA3B93" w:rsidRDefault="002A2C90">
            <w:r w:rsidRPr="002A2C90">
              <w:t>Introduction of preparation sheet.</w:t>
            </w:r>
          </w:p>
        </w:tc>
        <w:tc>
          <w:tcPr>
            <w:tcW w:w="2281" w:type="dxa"/>
          </w:tcPr>
          <w:p w:rsidR="00CA3B93" w:rsidRDefault="002A2C90">
            <w:r>
              <w:t xml:space="preserve">Research </w:t>
            </w:r>
            <w:r w:rsidRPr="002A2C90">
              <w:t>preparation sheet.</w:t>
            </w:r>
          </w:p>
        </w:tc>
        <w:tc>
          <w:tcPr>
            <w:tcW w:w="3061" w:type="dxa"/>
          </w:tcPr>
          <w:p w:rsidR="002A2C90" w:rsidRPr="002A2C90" w:rsidRDefault="002A2C90" w:rsidP="002A2C90">
            <w:r w:rsidRPr="002A2C90">
              <w:t>Assessment against GCSE marking criteria.</w:t>
            </w:r>
          </w:p>
          <w:p w:rsidR="00CA3B93" w:rsidRDefault="00CA3B93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2A2C90" w:rsidRPr="002A2C90" w:rsidRDefault="002A2C90" w:rsidP="002A2C90">
            <w:r w:rsidRPr="002A2C90">
              <w:t xml:space="preserve">Industrial </w:t>
            </w:r>
            <w:proofErr w:type="gramStart"/>
            <w:r w:rsidRPr="002A2C90">
              <w:t>production recap</w:t>
            </w:r>
            <w:proofErr w:type="gramEnd"/>
            <w:r w:rsidRPr="002A2C90">
              <w:t>.</w:t>
            </w:r>
          </w:p>
          <w:p w:rsidR="002A2C90" w:rsidRPr="002A2C90" w:rsidRDefault="002A2C90" w:rsidP="002A2C90">
            <w:r w:rsidRPr="002A2C90">
              <w:t>Planning evaluation tasks.</w:t>
            </w:r>
          </w:p>
          <w:p w:rsidR="002A2C90" w:rsidRPr="002A2C90" w:rsidRDefault="002A2C90" w:rsidP="002A2C90">
            <w:r w:rsidRPr="002A2C90">
              <w:t>Testing/evaluation.</w:t>
            </w:r>
          </w:p>
          <w:p w:rsidR="002A2C90" w:rsidRPr="002A2C90" w:rsidRDefault="002A2C90" w:rsidP="002A2C90">
            <w:r w:rsidRPr="002A2C90">
              <w:t>tasks</w:t>
            </w:r>
          </w:p>
          <w:p w:rsidR="002A2C90" w:rsidRPr="002A2C90" w:rsidRDefault="002A2C90" w:rsidP="002A2C90">
            <w:r w:rsidRPr="002A2C90">
              <w:t>Testing.</w:t>
            </w:r>
          </w:p>
          <w:p w:rsidR="002A2C90" w:rsidRPr="002A2C90" w:rsidRDefault="002A2C90" w:rsidP="002A2C90">
            <w:r w:rsidRPr="002A2C90">
              <w:t>Final review.</w:t>
            </w:r>
          </w:p>
          <w:p w:rsidR="002A2C90" w:rsidRPr="002A2C90" w:rsidRDefault="002A2C90" w:rsidP="002A2C90">
            <w:r w:rsidRPr="002A2C90">
              <w:t>Exam preparation.</w:t>
            </w:r>
          </w:p>
          <w:p w:rsidR="00CA3B93" w:rsidRDefault="00CA3B93" w:rsidP="002A2C90"/>
        </w:tc>
        <w:tc>
          <w:tcPr>
            <w:tcW w:w="2281" w:type="dxa"/>
          </w:tcPr>
          <w:p w:rsidR="002A2C90" w:rsidRPr="002A2C90" w:rsidRDefault="002A2C90" w:rsidP="002A2C90">
            <w:r w:rsidRPr="002A2C90">
              <w:t>Classic design/ retro design.</w:t>
            </w:r>
          </w:p>
          <w:p w:rsidR="002A2C90" w:rsidRPr="002A2C90" w:rsidRDefault="002A2C90" w:rsidP="002A2C90">
            <w:r w:rsidRPr="002A2C90">
              <w:t>Materials and components revision.</w:t>
            </w:r>
          </w:p>
          <w:p w:rsidR="002A2C90" w:rsidRPr="002A2C90" w:rsidRDefault="002A2C90" w:rsidP="002A2C90">
            <w:r w:rsidRPr="002A2C90">
              <w:t>Human factors revision.</w:t>
            </w:r>
          </w:p>
          <w:p w:rsidR="00CA3B93" w:rsidRDefault="002A2C90">
            <w:r>
              <w:t>Past papers.</w:t>
            </w:r>
          </w:p>
        </w:tc>
        <w:tc>
          <w:tcPr>
            <w:tcW w:w="3061" w:type="dxa"/>
          </w:tcPr>
          <w:p w:rsidR="00CA3B93" w:rsidRDefault="002A2C90">
            <w:r w:rsidRPr="002A2C90">
              <w:t>Assessment against GCSE exam paper marking criteria.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DE4A90" w:rsidRPr="00DE4A90" w:rsidRDefault="00DE4A90" w:rsidP="00DE4A90">
            <w:r w:rsidRPr="00DE4A90">
              <w:t>Preparation for design</w:t>
            </w:r>
          </w:p>
          <w:p w:rsidR="00DE4A90" w:rsidRDefault="00DE4A90" w:rsidP="00DE4A90">
            <w:proofErr w:type="gramStart"/>
            <w:r w:rsidRPr="00DE4A90">
              <w:t>question</w:t>
            </w:r>
            <w:proofErr w:type="gramEnd"/>
            <w:r w:rsidRPr="00DE4A90">
              <w:t xml:space="preserve"> based on preparation</w:t>
            </w:r>
            <w:r>
              <w:t xml:space="preserve"> </w:t>
            </w:r>
            <w:r w:rsidRPr="00DE4A90">
              <w:t xml:space="preserve">sheet. </w:t>
            </w:r>
          </w:p>
          <w:p w:rsidR="00DE4A90" w:rsidRPr="00DE4A90" w:rsidRDefault="00DE4A90" w:rsidP="00DE4A90">
            <w:r w:rsidRPr="00DE4A90">
              <w:t>Practice question</w:t>
            </w:r>
            <w:r>
              <w:t xml:space="preserve">s </w:t>
            </w:r>
            <w:r w:rsidRPr="00DE4A90">
              <w:t xml:space="preserve">based on </w:t>
            </w:r>
            <w:r>
              <w:t>past</w:t>
            </w:r>
            <w:r w:rsidRPr="00DE4A90">
              <w:t xml:space="preserve"> paper</w:t>
            </w:r>
            <w:r>
              <w:t>s.</w:t>
            </w:r>
          </w:p>
          <w:p w:rsidR="00CA3B93" w:rsidRDefault="00DE4A90">
            <w:r>
              <w:t>Revision.</w:t>
            </w:r>
          </w:p>
          <w:p w:rsidR="00DE4A90" w:rsidRPr="00DE4A90" w:rsidRDefault="00DE4A90" w:rsidP="00DE4A90">
            <w:r w:rsidRPr="00DE4A90">
              <w:t>Sequencing tasks.</w:t>
            </w:r>
          </w:p>
          <w:p w:rsidR="00DE4A90" w:rsidRPr="00DE4A90" w:rsidRDefault="00DE4A90" w:rsidP="00DE4A90">
            <w:r w:rsidRPr="00DE4A90">
              <w:t>Exam summary of what</w:t>
            </w:r>
          </w:p>
          <w:p w:rsidR="00DE4A90" w:rsidRPr="00DE4A90" w:rsidRDefault="00DE4A90" w:rsidP="00DE4A90">
            <w:proofErr w:type="gramStart"/>
            <w:r w:rsidRPr="00DE4A90">
              <w:t>to</w:t>
            </w:r>
            <w:proofErr w:type="gramEnd"/>
            <w:r w:rsidRPr="00DE4A90">
              <w:t xml:space="preserve"> expect, strategies</w:t>
            </w:r>
            <w:r>
              <w:t>.</w:t>
            </w:r>
          </w:p>
          <w:p w:rsidR="00DE4A90" w:rsidRDefault="00DE4A90"/>
        </w:tc>
        <w:tc>
          <w:tcPr>
            <w:tcW w:w="2281" w:type="dxa"/>
          </w:tcPr>
          <w:p w:rsidR="00DE4A90" w:rsidRPr="00DE4A90" w:rsidRDefault="00DE4A90" w:rsidP="00DE4A90">
            <w:r w:rsidRPr="00DE4A90">
              <w:t>Design</w:t>
            </w:r>
            <w:r>
              <w:t xml:space="preserve"> </w:t>
            </w:r>
            <w:r w:rsidRPr="00DE4A90">
              <w:t>Movements</w:t>
            </w:r>
            <w:r>
              <w:t xml:space="preserve"> </w:t>
            </w:r>
            <w:r w:rsidRPr="00DE4A90">
              <w:t>revision</w:t>
            </w:r>
            <w:r>
              <w:t>.</w:t>
            </w:r>
          </w:p>
          <w:p w:rsidR="00CA3B93" w:rsidRDefault="00DE4A90" w:rsidP="00DE4A90">
            <w:r>
              <w:t>Sustainability r</w:t>
            </w:r>
            <w:r w:rsidRPr="00DE4A90">
              <w:t>evision</w:t>
            </w:r>
            <w:r>
              <w:t>.</w:t>
            </w:r>
          </w:p>
          <w:p w:rsidR="00DE4A90" w:rsidRPr="00DE4A90" w:rsidRDefault="00DE4A90" w:rsidP="00DE4A90">
            <w:r w:rsidRPr="00DE4A90">
              <w:t>ICT in manufacturing revision</w:t>
            </w:r>
            <w:r>
              <w:t>.</w:t>
            </w:r>
          </w:p>
          <w:p w:rsidR="00DE4A90" w:rsidRPr="00DE4A90" w:rsidRDefault="00DE4A90" w:rsidP="00DE4A90">
            <w:r w:rsidRPr="00DE4A90">
              <w:t>Consumer issues revision</w:t>
            </w:r>
          </w:p>
          <w:p w:rsidR="00DE4A90" w:rsidRDefault="00DE4A90" w:rsidP="00DE4A90"/>
        </w:tc>
        <w:tc>
          <w:tcPr>
            <w:tcW w:w="3061" w:type="dxa"/>
          </w:tcPr>
          <w:p w:rsidR="00CA3B93" w:rsidRDefault="00DE4A90">
            <w:r w:rsidRPr="00DE4A90">
              <w:t>Assessment against GCSE exam paper marking criteria.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lastRenderedPageBreak/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CA3B93"/>
        </w:tc>
        <w:tc>
          <w:tcPr>
            <w:tcW w:w="2281" w:type="dxa"/>
          </w:tcPr>
          <w:p w:rsidR="00CA3B93" w:rsidRDefault="00CA3B93"/>
        </w:tc>
        <w:tc>
          <w:tcPr>
            <w:tcW w:w="3061" w:type="dxa"/>
          </w:tcPr>
          <w:p w:rsidR="00CA3B93" w:rsidRDefault="00CA3B93"/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67952"/>
    <w:rsid w:val="002A2C90"/>
    <w:rsid w:val="002F05A5"/>
    <w:rsid w:val="0035696A"/>
    <w:rsid w:val="005744C7"/>
    <w:rsid w:val="00593CEF"/>
    <w:rsid w:val="005E4B43"/>
    <w:rsid w:val="005F43EC"/>
    <w:rsid w:val="00935ADA"/>
    <w:rsid w:val="00A85309"/>
    <w:rsid w:val="00A915C7"/>
    <w:rsid w:val="00B40BEF"/>
    <w:rsid w:val="00CA3B93"/>
    <w:rsid w:val="00DE4A90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85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85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qa.org.uk/subjects/design-and-technology/gcse/design-and-technology-product-design-4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Hinson</cp:lastModifiedBy>
  <cp:revision>2</cp:revision>
  <dcterms:created xsi:type="dcterms:W3CDTF">2016-11-10T18:40:00Z</dcterms:created>
  <dcterms:modified xsi:type="dcterms:W3CDTF">2016-11-10T18:40:00Z</dcterms:modified>
</cp:coreProperties>
</file>