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Default="00CA3B93">
            <w:pPr>
              <w:rPr>
                <w:b/>
                <w:sz w:val="28"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DB1543">
              <w:rPr>
                <w:b/>
                <w:sz w:val="28"/>
              </w:rPr>
              <w:t>10</w:t>
            </w:r>
          </w:p>
          <w:p w:rsidR="00B97CD2" w:rsidRPr="00CA3B93" w:rsidRDefault="00B97CD2">
            <w:pPr>
              <w:rPr>
                <w:b/>
              </w:rPr>
            </w:pPr>
            <w:r w:rsidRPr="00946BAA">
              <w:rPr>
                <w:b/>
                <w:sz w:val="14"/>
              </w:rPr>
              <w:t>https://qualifications.pearson.com/content/dam/pdf/BTEC-Firsts/Performing-Arts/2012/Specification-and-sample-assessments/9781446936597_BTECFIRST_L12_CEC_PA_Iss3.pdf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9B64CF">
            <w:r>
              <w:t>Drama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9B64CF">
            <w:r>
              <w:t>Mr T. Maloney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268"/>
        <w:gridCol w:w="3061"/>
      </w:tblGrid>
      <w:tr w:rsidR="00CA3B93" w:rsidTr="005C6CE0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5C6CE0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9B64CF">
            <w:pPr>
              <w:rPr>
                <w:b/>
                <w:u w:val="single"/>
              </w:rPr>
            </w:pPr>
            <w:r w:rsidRPr="009B64CF">
              <w:rPr>
                <w:b/>
                <w:u w:val="single"/>
              </w:rPr>
              <w:t>Introduction to Drama</w:t>
            </w:r>
          </w:p>
          <w:p w:rsidR="009B64CF" w:rsidRPr="00766402" w:rsidRDefault="00766402" w:rsidP="00766402">
            <w:pPr>
              <w:pStyle w:val="ListParagraph"/>
              <w:numPr>
                <w:ilvl w:val="0"/>
                <w:numId w:val="1"/>
              </w:numPr>
              <w:ind w:left="147" w:right="-612" w:hanging="357"/>
              <w:rPr>
                <w:sz w:val="26"/>
                <w:szCs w:val="26"/>
              </w:rPr>
            </w:pPr>
            <w:r>
              <w:br/>
            </w:r>
            <w:r w:rsidR="009B64CF">
              <w:t>Team building activities</w:t>
            </w:r>
            <w:r>
              <w:br/>
            </w:r>
            <w:r w:rsidR="009B64CF">
              <w:t>Persuasive strategies</w:t>
            </w:r>
          </w:p>
          <w:p w:rsidR="009B64CF" w:rsidRPr="009B64CF" w:rsidRDefault="009B64CF" w:rsidP="009B64CF">
            <w:pPr>
              <w:ind w:right="-613"/>
              <w:jc w:val="both"/>
              <w:rPr>
                <w:b/>
              </w:rPr>
            </w:pPr>
          </w:p>
          <w:p w:rsidR="00666372" w:rsidRPr="00F83CF6" w:rsidRDefault="00666372" w:rsidP="009B64CF">
            <w:pPr>
              <w:ind w:right="-613"/>
            </w:pPr>
          </w:p>
          <w:p w:rsidR="00F83CF6" w:rsidRDefault="00F83CF6" w:rsidP="009B64CF">
            <w:pPr>
              <w:ind w:right="-613"/>
              <w:rPr>
                <w:b/>
                <w:u w:val="single"/>
              </w:rPr>
            </w:pPr>
            <w:r>
              <w:rPr>
                <w:b/>
                <w:u w:val="single"/>
              </w:rPr>
              <w:t>Skill development</w:t>
            </w:r>
          </w:p>
          <w:p w:rsidR="00F83CF6" w:rsidRDefault="00F83CF6" w:rsidP="009B64CF">
            <w:pPr>
              <w:ind w:right="-613"/>
            </w:pPr>
            <w:r>
              <w:t xml:space="preserve">Students will develop skills in the </w:t>
            </w:r>
          </w:p>
          <w:p w:rsidR="00F83CF6" w:rsidRDefault="00F83CF6" w:rsidP="009B64CF">
            <w:pPr>
              <w:ind w:right="-613"/>
            </w:pPr>
            <w:r>
              <w:t>following:</w:t>
            </w:r>
          </w:p>
          <w:p w:rsidR="00F83CF6" w:rsidRDefault="00F83CF6" w:rsidP="00F83CF6">
            <w:pPr>
              <w:pStyle w:val="ListParagraph"/>
              <w:numPr>
                <w:ilvl w:val="0"/>
                <w:numId w:val="1"/>
              </w:numPr>
              <w:ind w:right="-613"/>
            </w:pPr>
          </w:p>
          <w:p w:rsidR="00F83CF6" w:rsidRDefault="00F83CF6" w:rsidP="00F83CF6">
            <w:pPr>
              <w:pStyle w:val="ListParagraph"/>
              <w:numPr>
                <w:ilvl w:val="0"/>
                <w:numId w:val="1"/>
              </w:numPr>
              <w:ind w:right="-613"/>
            </w:pPr>
            <w:r>
              <w:rPr>
                <w:i/>
                <w:u w:val="single"/>
              </w:rPr>
              <w:t>Vocal qualities</w:t>
            </w:r>
          </w:p>
          <w:p w:rsidR="00F83CF6" w:rsidRDefault="00F83CF6" w:rsidP="00F83CF6">
            <w:pPr>
              <w:pStyle w:val="ListParagraph"/>
              <w:numPr>
                <w:ilvl w:val="0"/>
                <w:numId w:val="1"/>
              </w:numPr>
              <w:ind w:right="-613"/>
            </w:pPr>
            <w:r>
              <w:t>Pitch</w:t>
            </w:r>
            <w:r>
              <w:br/>
              <w:t>Intonation</w:t>
            </w:r>
            <w:r>
              <w:br/>
              <w:t>Inflection</w:t>
            </w:r>
            <w:r>
              <w:br/>
              <w:t>Pace</w:t>
            </w:r>
            <w:r>
              <w:br/>
              <w:t>Pause</w:t>
            </w:r>
            <w:r>
              <w:br/>
              <w:t>Tone</w:t>
            </w:r>
          </w:p>
          <w:p w:rsidR="00F83CF6" w:rsidRDefault="00F83CF6" w:rsidP="00F83CF6">
            <w:pPr>
              <w:pStyle w:val="ListParagraph"/>
              <w:numPr>
                <w:ilvl w:val="0"/>
                <w:numId w:val="1"/>
              </w:numPr>
              <w:ind w:right="-613"/>
            </w:pPr>
            <w:r>
              <w:t>Diction</w:t>
            </w:r>
            <w:r>
              <w:br/>
              <w:t>Breath control</w:t>
            </w:r>
            <w:r>
              <w:br/>
              <w:t>Projection</w:t>
            </w:r>
            <w:r>
              <w:br/>
            </w:r>
          </w:p>
          <w:p w:rsidR="009B64CF" w:rsidRPr="00F83CF6" w:rsidRDefault="00F83CF6" w:rsidP="00F83CF6">
            <w:pPr>
              <w:pStyle w:val="ListParagraph"/>
              <w:numPr>
                <w:ilvl w:val="0"/>
                <w:numId w:val="1"/>
              </w:numPr>
              <w:ind w:right="-613"/>
            </w:pPr>
            <w:r>
              <w:rPr>
                <w:i/>
                <w:u w:val="single"/>
              </w:rPr>
              <w:t>Physical Qualities</w:t>
            </w:r>
            <w:r>
              <w:rPr>
                <w:i/>
                <w:u w:val="single"/>
              </w:rPr>
              <w:br/>
            </w:r>
            <w:r>
              <w:t>Stance</w:t>
            </w:r>
            <w:r>
              <w:br/>
              <w:t>Weight placement</w:t>
            </w:r>
            <w:r>
              <w:br/>
              <w:t>gesture</w:t>
            </w:r>
            <w:r>
              <w:br/>
              <w:t>Movement</w:t>
            </w:r>
            <w:r>
              <w:br/>
              <w:t>Use of space</w:t>
            </w:r>
            <w:r>
              <w:br/>
              <w:t>Centre of leading</w:t>
            </w:r>
            <w:r>
              <w:br/>
              <w:t>Body language</w:t>
            </w:r>
            <w:r>
              <w:br/>
              <w:t>Facial expression</w:t>
            </w:r>
            <w:r>
              <w:br/>
              <w:t>Interpretation</w:t>
            </w:r>
            <w:r>
              <w:br/>
              <w:t>Characterisation</w:t>
            </w:r>
            <w:r>
              <w:br/>
            </w:r>
            <w:r>
              <w:br/>
            </w:r>
          </w:p>
        </w:tc>
        <w:tc>
          <w:tcPr>
            <w:tcW w:w="2268" w:type="dxa"/>
          </w:tcPr>
          <w:p w:rsidR="00CA3B93" w:rsidRDefault="00CA3B93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>
            <w:r>
              <w:t>Learning song lyrics to perform as a monologue</w:t>
            </w:r>
          </w:p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7E47B2" w:rsidRDefault="00F83CF6" w:rsidP="00666372">
            <w:r>
              <w:t>Write a Monologue and perform it from memory based on a photograph.</w:t>
            </w:r>
          </w:p>
        </w:tc>
        <w:tc>
          <w:tcPr>
            <w:tcW w:w="3061" w:type="dxa"/>
          </w:tcPr>
          <w:p w:rsidR="00CA3B93" w:rsidRDefault="00CA3B93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9B64CF" w:rsidRDefault="00F83CF6">
            <w:r>
              <w:t>Base-line assessment of natural skills already in place before learning.</w:t>
            </w:r>
          </w:p>
          <w:p w:rsidR="009B64CF" w:rsidRDefault="009B64CF"/>
          <w:p w:rsidR="009B64CF" w:rsidRDefault="009B64CF"/>
          <w:p w:rsidR="009B64CF" w:rsidRDefault="009B64CF"/>
          <w:p w:rsidR="009B64CF" w:rsidRDefault="009B64CF"/>
          <w:p w:rsidR="009B64CF" w:rsidRDefault="009B64CF"/>
          <w:p w:rsidR="00666372" w:rsidRDefault="00666372"/>
          <w:p w:rsidR="00666372" w:rsidRDefault="00666372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F83CF6" w:rsidRDefault="00F83CF6"/>
          <w:p w:rsidR="007E47B2" w:rsidRDefault="00F83CF6">
            <w:r>
              <w:t>Monologue writing and performance.</w:t>
            </w:r>
          </w:p>
          <w:p w:rsidR="007E47B2" w:rsidRDefault="007E47B2"/>
          <w:p w:rsidR="007E47B2" w:rsidRDefault="007E47B2"/>
        </w:tc>
      </w:tr>
      <w:tr w:rsidR="00CA3B93" w:rsidTr="005C6CE0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5C6CE0" w:rsidRDefault="008746BE" w:rsidP="00F919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3 - </w:t>
            </w:r>
            <w:r w:rsidR="00F83CF6">
              <w:rPr>
                <w:b/>
                <w:u w:val="single"/>
              </w:rPr>
              <w:t>Assignment 1</w:t>
            </w:r>
            <w:r w:rsidR="005C6CE0">
              <w:rPr>
                <w:b/>
                <w:u w:val="single"/>
              </w:rPr>
              <w:t xml:space="preserve">: </w:t>
            </w:r>
          </w:p>
          <w:p w:rsidR="00F919F8" w:rsidRPr="00F919F8" w:rsidRDefault="00F919F8" w:rsidP="00F919F8">
            <w:r w:rsidRPr="00F919F8">
              <w:t>Studen</w:t>
            </w:r>
            <w:r w:rsidR="00F83CF6">
              <w:t xml:space="preserve">ts will be put into groups of </w:t>
            </w:r>
            <w:r w:rsidRPr="00F919F8">
              <w:t xml:space="preserve"> 2 and will perform from </w:t>
            </w:r>
            <w:r>
              <w:t xml:space="preserve">one of </w:t>
            </w:r>
            <w:r w:rsidRPr="00F919F8">
              <w:t>the following play texts:</w:t>
            </w:r>
          </w:p>
          <w:p w:rsidR="00F919F8" w:rsidRPr="00F919F8" w:rsidRDefault="00F919F8" w:rsidP="00F919F8">
            <w:pPr>
              <w:numPr>
                <w:ilvl w:val="0"/>
                <w:numId w:val="4"/>
              </w:numPr>
            </w:pPr>
            <w:r w:rsidRPr="00F919F8">
              <w:t>Blood Brothers</w:t>
            </w:r>
          </w:p>
          <w:p w:rsidR="00F919F8" w:rsidRPr="00F919F8" w:rsidRDefault="00F919F8" w:rsidP="00F919F8">
            <w:pPr>
              <w:numPr>
                <w:ilvl w:val="0"/>
                <w:numId w:val="4"/>
              </w:numPr>
            </w:pPr>
            <w:r w:rsidRPr="00F919F8">
              <w:t>Absent Friends</w:t>
            </w:r>
          </w:p>
          <w:p w:rsidR="00F919F8" w:rsidRPr="00F919F8" w:rsidRDefault="005C6CE0" w:rsidP="00F919F8">
            <w:pPr>
              <w:numPr>
                <w:ilvl w:val="0"/>
                <w:numId w:val="4"/>
              </w:numPr>
            </w:pPr>
            <w:r>
              <w:t>Antigone</w:t>
            </w:r>
            <w:r>
              <w:br/>
              <w:t>Effie’s Burning</w:t>
            </w:r>
          </w:p>
          <w:p w:rsidR="00F919F8" w:rsidRPr="00F919F8" w:rsidRDefault="005C6CE0" w:rsidP="005C6CE0">
            <w:pPr>
              <w:ind w:left="153"/>
            </w:pPr>
            <w:r>
              <w:t>A Taste of Honey</w:t>
            </w:r>
          </w:p>
          <w:p w:rsidR="00F919F8" w:rsidRPr="00F919F8" w:rsidRDefault="00F919F8" w:rsidP="00F919F8">
            <w:pPr>
              <w:numPr>
                <w:ilvl w:val="0"/>
                <w:numId w:val="4"/>
              </w:numPr>
            </w:pPr>
            <w:r w:rsidRPr="00F919F8">
              <w:t>Top Girls</w:t>
            </w:r>
          </w:p>
          <w:p w:rsidR="00F919F8" w:rsidRDefault="00F919F8">
            <w:pPr>
              <w:rPr>
                <w:b/>
                <w:u w:val="single"/>
              </w:rPr>
            </w:pPr>
          </w:p>
          <w:p w:rsidR="00666372" w:rsidRDefault="00666372"/>
          <w:p w:rsidR="00666372" w:rsidRPr="00666372" w:rsidRDefault="00666372" w:rsidP="00666372">
            <w:r>
              <w:t xml:space="preserve"> </w:t>
            </w:r>
          </w:p>
        </w:tc>
        <w:tc>
          <w:tcPr>
            <w:tcW w:w="2268" w:type="dxa"/>
          </w:tcPr>
          <w:p w:rsidR="00CA3B93" w:rsidRPr="00F919F8" w:rsidRDefault="00CA3B93"/>
          <w:p w:rsidR="005C6CE0" w:rsidRDefault="005C6CE0">
            <w:r>
              <w:t>Two logbooks to be completed weekly.</w:t>
            </w:r>
          </w:p>
          <w:p w:rsidR="005C6CE0" w:rsidRDefault="005C6CE0"/>
          <w:p w:rsidR="00F919F8" w:rsidRPr="00F919F8" w:rsidRDefault="00F919F8">
            <w:r w:rsidRPr="00F919F8">
              <w:t>Character development and research into the chosen play.</w:t>
            </w:r>
          </w:p>
          <w:p w:rsidR="00F919F8" w:rsidRPr="00F919F8" w:rsidRDefault="00F919F8"/>
          <w:p w:rsidR="00F919F8" w:rsidRPr="00F919F8" w:rsidRDefault="00F919F8">
            <w:r w:rsidRPr="00F919F8">
              <w:t>Line learning</w:t>
            </w:r>
            <w:r w:rsidR="00666372">
              <w:t>.</w:t>
            </w:r>
          </w:p>
          <w:p w:rsidR="00F919F8" w:rsidRPr="00F919F8" w:rsidRDefault="00F919F8"/>
          <w:p w:rsidR="00F919F8" w:rsidRPr="00F919F8" w:rsidRDefault="00F919F8"/>
          <w:p w:rsidR="00F919F8" w:rsidRPr="00F919F8" w:rsidRDefault="00F919F8"/>
          <w:p w:rsidR="00F919F8" w:rsidRDefault="00F919F8"/>
          <w:p w:rsidR="00F919F8" w:rsidRDefault="00F919F8"/>
          <w:p w:rsidR="00F919F8" w:rsidRPr="00F919F8" w:rsidRDefault="00F919F8"/>
        </w:tc>
        <w:tc>
          <w:tcPr>
            <w:tcW w:w="3061" w:type="dxa"/>
          </w:tcPr>
          <w:p w:rsidR="00CA3B93" w:rsidRDefault="00CA3B93"/>
          <w:p w:rsidR="005C6CE0" w:rsidRDefault="005C6CE0">
            <w:r>
              <w:t>Two weekly logbooks to be submitted each week evaluating progress made; strengths identified within the lessons, areas that need to be developed and targets made for the following week.</w:t>
            </w:r>
          </w:p>
          <w:p w:rsidR="005C6CE0" w:rsidRDefault="005C6CE0"/>
          <w:p w:rsidR="005C6CE0" w:rsidRDefault="005C6CE0">
            <w:r>
              <w:t>Teacher observations of milestone rehearsals.</w:t>
            </w:r>
          </w:p>
          <w:p w:rsidR="005C6CE0" w:rsidRDefault="005C6CE0"/>
          <w:p w:rsidR="00666372" w:rsidRDefault="005C6CE0">
            <w:r>
              <w:t>Mock g</w:t>
            </w:r>
            <w:r w:rsidR="00F919F8">
              <w:t xml:space="preserve">roup performance </w:t>
            </w:r>
            <w:r w:rsidR="00F919F8">
              <w:lastRenderedPageBreak/>
              <w:t xml:space="preserve">assessing vocal and physical qualities within </w:t>
            </w:r>
            <w:r>
              <w:t>the context of the chosen scene.</w:t>
            </w:r>
          </w:p>
        </w:tc>
      </w:tr>
      <w:tr w:rsidR="00CA3B93" w:rsidTr="005C6CE0">
        <w:tc>
          <w:tcPr>
            <w:tcW w:w="1809" w:type="dxa"/>
          </w:tcPr>
          <w:p w:rsidR="00CA3B93" w:rsidRDefault="00CA3B93">
            <w:r>
              <w:lastRenderedPageBreak/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8F01D8" w:rsidRPr="008F01D8" w:rsidRDefault="008746BE" w:rsidP="00A1707E">
            <w:r>
              <w:rPr>
                <w:b/>
                <w:u w:val="single"/>
              </w:rPr>
              <w:t xml:space="preserve">Unit 3 - </w:t>
            </w:r>
            <w:r w:rsidR="005C6CE0">
              <w:rPr>
                <w:b/>
                <w:u w:val="single"/>
              </w:rPr>
              <w:t xml:space="preserve">Assignment 1: </w:t>
            </w:r>
            <w:r w:rsidR="005C6CE0" w:rsidRPr="005C6CE0">
              <w:t>continued</w:t>
            </w:r>
            <w:r w:rsidR="00A1707E">
              <w:t>…</w:t>
            </w:r>
          </w:p>
        </w:tc>
        <w:tc>
          <w:tcPr>
            <w:tcW w:w="2268" w:type="dxa"/>
          </w:tcPr>
          <w:p w:rsidR="002152A7" w:rsidRDefault="002152A7"/>
          <w:p w:rsidR="005C6CE0" w:rsidRDefault="005C6CE0" w:rsidP="005C6CE0">
            <w:r>
              <w:t>Two logbooks to be completed weekly.</w:t>
            </w:r>
          </w:p>
          <w:p w:rsidR="005C6CE0" w:rsidRDefault="005C6CE0" w:rsidP="005C6CE0"/>
          <w:p w:rsidR="005C6CE0" w:rsidRPr="00F919F8" w:rsidRDefault="005C6CE0" w:rsidP="005C6CE0">
            <w:r w:rsidRPr="00F919F8">
              <w:t>Character development and research into the chosen play.</w:t>
            </w:r>
          </w:p>
          <w:p w:rsidR="005C6CE0" w:rsidRPr="00F919F8" w:rsidRDefault="005C6CE0" w:rsidP="005C6CE0"/>
          <w:p w:rsidR="005C6CE0" w:rsidRPr="00F919F8" w:rsidRDefault="005C6CE0" w:rsidP="005C6CE0">
            <w:r w:rsidRPr="00F919F8">
              <w:t>Line learning</w:t>
            </w:r>
            <w:r>
              <w:t>.</w:t>
            </w:r>
          </w:p>
          <w:p w:rsidR="008F01D8" w:rsidRDefault="008F01D8"/>
          <w:p w:rsidR="008F01D8" w:rsidRDefault="008F01D8"/>
          <w:p w:rsidR="008F01D8" w:rsidRDefault="008F01D8"/>
          <w:p w:rsidR="008F01D8" w:rsidRDefault="008F01D8"/>
          <w:p w:rsidR="008F01D8" w:rsidRDefault="008F01D8"/>
          <w:p w:rsidR="008F01D8" w:rsidRDefault="008F01D8" w:rsidP="00A1707E"/>
        </w:tc>
        <w:tc>
          <w:tcPr>
            <w:tcW w:w="3061" w:type="dxa"/>
          </w:tcPr>
          <w:p w:rsidR="002152A7" w:rsidRDefault="002152A7"/>
          <w:p w:rsidR="005C6CE0" w:rsidRPr="005C6CE0" w:rsidRDefault="005C6CE0" w:rsidP="005C6CE0">
            <w:r w:rsidRPr="005C6CE0">
              <w:t>Two weekly logbooks to be submitted each week evaluating progress made; strengths identified within the lessons, areas that need to be developed and targets made for the following week.</w:t>
            </w:r>
          </w:p>
          <w:p w:rsidR="005C6CE0" w:rsidRPr="005C6CE0" w:rsidRDefault="005C6CE0" w:rsidP="005C6CE0"/>
          <w:p w:rsidR="005C6CE0" w:rsidRPr="005C6CE0" w:rsidRDefault="005C6CE0" w:rsidP="005C6CE0">
            <w:r w:rsidRPr="005C6CE0">
              <w:t>Teacher observations of milestone rehearsals.</w:t>
            </w:r>
          </w:p>
          <w:p w:rsidR="005C6CE0" w:rsidRPr="005C6CE0" w:rsidRDefault="005C6CE0" w:rsidP="005C6CE0"/>
          <w:p w:rsidR="008F01D8" w:rsidRDefault="005C6CE0" w:rsidP="00A1707E">
            <w:r w:rsidRPr="005C6CE0">
              <w:t>Mock</w:t>
            </w:r>
            <w:r w:rsidR="00A1707E">
              <w:t xml:space="preserve"> </w:t>
            </w:r>
            <w:r w:rsidRPr="005C6CE0">
              <w:t>performance assessing vocal and physical</w:t>
            </w:r>
            <w:r>
              <w:t xml:space="preserve"> qualities within the context of the chosen scene.</w:t>
            </w:r>
          </w:p>
        </w:tc>
      </w:tr>
      <w:tr w:rsidR="00CA3B93" w:rsidTr="005C6CE0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2152A7" w:rsidRDefault="008746BE" w:rsidP="00940A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3 - </w:t>
            </w:r>
            <w:r w:rsidR="00A1707E">
              <w:rPr>
                <w:b/>
                <w:u w:val="single"/>
              </w:rPr>
              <w:t>Assignment 2:</w:t>
            </w:r>
          </w:p>
          <w:p w:rsidR="00A1707E" w:rsidRPr="00A1707E" w:rsidRDefault="00A1707E" w:rsidP="00940A2D">
            <w:r>
              <w:t>Students will take part in a class performance of a play lasting 30-40 minutes.</w:t>
            </w:r>
          </w:p>
          <w:p w:rsidR="00940A2D" w:rsidRPr="00940A2D" w:rsidRDefault="00940A2D" w:rsidP="00940A2D"/>
        </w:tc>
        <w:tc>
          <w:tcPr>
            <w:tcW w:w="2268" w:type="dxa"/>
          </w:tcPr>
          <w:p w:rsidR="002152A7" w:rsidRDefault="00A1707E">
            <w:r>
              <w:t>Line learning</w:t>
            </w:r>
          </w:p>
          <w:p w:rsidR="002152A7" w:rsidRDefault="002152A7"/>
          <w:p w:rsidR="00A1707E" w:rsidRPr="00F919F8" w:rsidRDefault="00A1707E" w:rsidP="00A1707E">
            <w:r w:rsidRPr="00F919F8">
              <w:t>Character development and research into the chosen play.</w:t>
            </w:r>
          </w:p>
          <w:p w:rsidR="00A1707E" w:rsidRDefault="00A1707E" w:rsidP="00A1707E"/>
          <w:p w:rsidR="00A1707E" w:rsidRDefault="00A1707E"/>
        </w:tc>
        <w:tc>
          <w:tcPr>
            <w:tcW w:w="3061" w:type="dxa"/>
          </w:tcPr>
          <w:p w:rsidR="002152A7" w:rsidRDefault="002152A7"/>
          <w:p w:rsidR="002152A7" w:rsidRDefault="00A1707E">
            <w:r>
              <w:t>Students will be assessed on their organisation and commitment within rehearsals.</w:t>
            </w:r>
          </w:p>
          <w:p w:rsidR="002152A7" w:rsidRDefault="002152A7"/>
          <w:p w:rsidR="002152A7" w:rsidRDefault="00A1707E">
            <w:r>
              <w:t>G</w:t>
            </w:r>
            <w:r w:rsidRPr="005C6CE0">
              <w:t>roup performance assessing vocal and physical</w:t>
            </w:r>
            <w:r>
              <w:t xml:space="preserve"> qualities within the context of the chosen scene.</w:t>
            </w:r>
          </w:p>
        </w:tc>
      </w:tr>
      <w:tr w:rsidR="00CA3B93" w:rsidTr="005C6CE0">
        <w:tc>
          <w:tcPr>
            <w:tcW w:w="1809" w:type="dxa"/>
          </w:tcPr>
          <w:p w:rsidR="00CA3B93" w:rsidRDefault="00CA3B93">
            <w:r>
              <w:t>Summer 1</w:t>
            </w:r>
            <w:r w:rsidR="00EF5342">
              <w:t xml:space="preserve"> 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6F717E" w:rsidRPr="00A1707E" w:rsidRDefault="008746BE">
            <w:pPr>
              <w:rPr>
                <w:rFonts w:cstheme="minorHAnsi"/>
              </w:rPr>
            </w:pPr>
            <w:r>
              <w:rPr>
                <w:b/>
                <w:u w:val="single"/>
              </w:rPr>
              <w:t xml:space="preserve">Unit 3 - </w:t>
            </w:r>
            <w:r w:rsidR="00A1707E">
              <w:rPr>
                <w:rFonts w:cstheme="minorHAnsi"/>
                <w:b/>
                <w:u w:val="single"/>
              </w:rPr>
              <w:t xml:space="preserve">Assignment 2: </w:t>
            </w:r>
            <w:r w:rsidR="00A1707E">
              <w:rPr>
                <w:rFonts w:cstheme="minorHAnsi"/>
              </w:rPr>
              <w:t>continued…</w:t>
            </w:r>
          </w:p>
          <w:p w:rsidR="00EF5342" w:rsidRPr="00EF5342" w:rsidRDefault="00EF5342" w:rsidP="00A1707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1707E" w:rsidRDefault="00A1707E" w:rsidP="00A1707E">
            <w:r>
              <w:t>Line learning</w:t>
            </w:r>
          </w:p>
          <w:p w:rsidR="00A1707E" w:rsidRDefault="00A1707E" w:rsidP="00A1707E"/>
          <w:p w:rsidR="00A1707E" w:rsidRPr="00F919F8" w:rsidRDefault="00A1707E" w:rsidP="00A1707E">
            <w:r w:rsidRPr="00F919F8">
              <w:t>Character development and research into the chosen play.</w:t>
            </w:r>
          </w:p>
          <w:p w:rsidR="00EF5342" w:rsidRDefault="00EF5342"/>
        </w:tc>
        <w:tc>
          <w:tcPr>
            <w:tcW w:w="3061" w:type="dxa"/>
          </w:tcPr>
          <w:p w:rsidR="00A1707E" w:rsidRDefault="00A1707E" w:rsidP="00A1707E">
            <w:r>
              <w:t>Students will be assessed on their organisation and commitment within rehearsals.</w:t>
            </w:r>
          </w:p>
          <w:p w:rsidR="00A1707E" w:rsidRDefault="00A1707E" w:rsidP="00A1707E"/>
          <w:p w:rsidR="00EF5342" w:rsidRDefault="00A1707E">
            <w:r>
              <w:t>G</w:t>
            </w:r>
            <w:r w:rsidRPr="005C6CE0">
              <w:t>roup performance assessing vocal and physical</w:t>
            </w:r>
            <w:r>
              <w:t xml:space="preserve"> qualities within the context of the chosen scene.</w:t>
            </w:r>
          </w:p>
        </w:tc>
      </w:tr>
      <w:tr w:rsidR="00CA3B93" w:rsidTr="005C6CE0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A1707E" w:rsidRPr="00A1707E" w:rsidRDefault="008746BE" w:rsidP="00A1707E">
            <w:pPr>
              <w:rPr>
                <w:rFonts w:cstheme="minorHAnsi"/>
              </w:rPr>
            </w:pPr>
            <w:r>
              <w:rPr>
                <w:b/>
                <w:u w:val="single"/>
              </w:rPr>
              <w:t xml:space="preserve">Unit 3 - </w:t>
            </w:r>
            <w:r w:rsidR="00A1707E">
              <w:rPr>
                <w:rFonts w:cstheme="minorHAnsi"/>
                <w:b/>
                <w:u w:val="single"/>
              </w:rPr>
              <w:t xml:space="preserve">Assignment 2: </w:t>
            </w:r>
            <w:r w:rsidR="00A1707E">
              <w:rPr>
                <w:rFonts w:cstheme="minorHAnsi"/>
              </w:rPr>
              <w:t>continued…</w:t>
            </w:r>
          </w:p>
          <w:p w:rsidR="00EF5342" w:rsidRDefault="00EF5342" w:rsidP="00EF5342"/>
        </w:tc>
        <w:tc>
          <w:tcPr>
            <w:tcW w:w="2268" w:type="dxa"/>
          </w:tcPr>
          <w:p w:rsidR="00A1707E" w:rsidRDefault="00A1707E" w:rsidP="00A1707E">
            <w:r>
              <w:t>Line learning</w:t>
            </w:r>
          </w:p>
          <w:p w:rsidR="00A1707E" w:rsidRDefault="00A1707E" w:rsidP="00A1707E"/>
          <w:p w:rsidR="00A1707E" w:rsidRPr="00F919F8" w:rsidRDefault="00A1707E" w:rsidP="00A1707E">
            <w:r w:rsidRPr="00F919F8">
              <w:t>Character development and research into the chosen play.</w:t>
            </w:r>
          </w:p>
          <w:p w:rsidR="00CA3B93" w:rsidRDefault="00CA3B93"/>
          <w:p w:rsidR="00EF5342" w:rsidRDefault="00EF5342" w:rsidP="00EF5342"/>
        </w:tc>
        <w:tc>
          <w:tcPr>
            <w:tcW w:w="3061" w:type="dxa"/>
          </w:tcPr>
          <w:p w:rsidR="00A1707E" w:rsidRDefault="00A1707E" w:rsidP="00A1707E">
            <w:r>
              <w:t>Students will be assessed on their organisation and commitment within rehearsals.</w:t>
            </w:r>
          </w:p>
          <w:p w:rsidR="00A1707E" w:rsidRDefault="00A1707E" w:rsidP="00A1707E"/>
          <w:p w:rsidR="00EF5342" w:rsidRDefault="00A1707E">
            <w:r>
              <w:t>G</w:t>
            </w:r>
            <w:r w:rsidRPr="005C6CE0">
              <w:t>roup performance assessing vocal and physical</w:t>
            </w:r>
            <w:r>
              <w:t xml:space="preserve"> qualities within the context of the chosen scene.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828"/>
    <w:multiLevelType w:val="hybridMultilevel"/>
    <w:tmpl w:val="25DA8A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9C696B"/>
    <w:multiLevelType w:val="hybridMultilevel"/>
    <w:tmpl w:val="FD88F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62C20"/>
    <w:multiLevelType w:val="hybridMultilevel"/>
    <w:tmpl w:val="D958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21500"/>
    <w:multiLevelType w:val="hybridMultilevel"/>
    <w:tmpl w:val="139E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511D"/>
    <w:multiLevelType w:val="hybridMultilevel"/>
    <w:tmpl w:val="2AA4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B3A91"/>
    <w:multiLevelType w:val="hybridMultilevel"/>
    <w:tmpl w:val="08B682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2152A7"/>
    <w:rsid w:val="0035696A"/>
    <w:rsid w:val="00495031"/>
    <w:rsid w:val="005C1F2D"/>
    <w:rsid w:val="005C6CE0"/>
    <w:rsid w:val="005F43EC"/>
    <w:rsid w:val="00666372"/>
    <w:rsid w:val="006F717E"/>
    <w:rsid w:val="00766402"/>
    <w:rsid w:val="007E47B2"/>
    <w:rsid w:val="0083609D"/>
    <w:rsid w:val="008746BE"/>
    <w:rsid w:val="008F01D8"/>
    <w:rsid w:val="00940A2D"/>
    <w:rsid w:val="009B64CF"/>
    <w:rsid w:val="00A1707E"/>
    <w:rsid w:val="00A915C7"/>
    <w:rsid w:val="00B97CD2"/>
    <w:rsid w:val="00BB0B42"/>
    <w:rsid w:val="00BB6D27"/>
    <w:rsid w:val="00CA3B93"/>
    <w:rsid w:val="00D445A0"/>
    <w:rsid w:val="00DB1543"/>
    <w:rsid w:val="00EF5342"/>
    <w:rsid w:val="00F83CF6"/>
    <w:rsid w:val="00F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4C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4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dcterms:created xsi:type="dcterms:W3CDTF">2017-01-11T12:12:00Z</dcterms:created>
  <dcterms:modified xsi:type="dcterms:W3CDTF">2017-01-11T12:12:00Z</dcterms:modified>
</cp:coreProperties>
</file>