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 w:rsidP="005E4B4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067952">
              <w:rPr>
                <w:b/>
                <w:sz w:val="28"/>
              </w:rPr>
              <w:t>1</w:t>
            </w:r>
            <w:r w:rsidR="005E4B43">
              <w:rPr>
                <w:b/>
                <w:sz w:val="28"/>
              </w:rPr>
              <w:t>0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3851"/>
        <w:gridCol w:w="2184"/>
        <w:gridCol w:w="2903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80E6F" w:rsidRPr="00C80E6F" w:rsidRDefault="00FC6ED3">
            <w:pPr>
              <w:rPr>
                <w:b/>
              </w:rPr>
            </w:pPr>
            <w:r w:rsidRPr="00C80E6F">
              <w:rPr>
                <w:b/>
              </w:rPr>
              <w:t>Product Design</w:t>
            </w:r>
          </w:p>
          <w:bookmarkStart w:id="0" w:name="_GoBack"/>
          <w:p w:rsidR="00C80E6F" w:rsidRDefault="00C80E6F">
            <w:r>
              <w:fldChar w:fldCharType="begin"/>
            </w:r>
            <w:r>
              <w:instrText xml:space="preserve"> HYPERLINK "http://www.aqa.org.uk/subjects/design-and-technology/gcse/design-and-technology-product-design-4555" </w:instrText>
            </w:r>
            <w:r>
              <w:fldChar w:fldCharType="separate"/>
            </w:r>
            <w:r w:rsidRPr="00C80E6F">
              <w:rPr>
                <w:rStyle w:val="Hyperlink"/>
              </w:rPr>
              <w:t>http://www.aqa.org.uk/subjects/design-and-technology/gc</w:t>
            </w:r>
            <w:r w:rsidRPr="00C80E6F">
              <w:rPr>
                <w:rStyle w:val="Hyperlink"/>
              </w:rPr>
              <w:t>s</w:t>
            </w:r>
            <w:r w:rsidRPr="00C80E6F">
              <w:rPr>
                <w:rStyle w:val="Hyperlink"/>
              </w:rPr>
              <w:t>e/design-and-technology-product-design-4555</w:t>
            </w:r>
            <w:r>
              <w:fldChar w:fldCharType="end"/>
            </w:r>
            <w:bookmarkEnd w:id="0"/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2F05A5">
            <w:r>
              <w:t>Mr D. Hinson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8C5548" w:rsidRPr="008C5548" w:rsidRDefault="008C5548" w:rsidP="008C5548">
            <w:r w:rsidRPr="008C5548">
              <w:t>Introduction to Product Design course.</w:t>
            </w:r>
          </w:p>
          <w:p w:rsidR="008C5548" w:rsidRDefault="008C5548" w:rsidP="00997092">
            <w:r w:rsidRPr="008C5548">
              <w:t>What is Product Design?</w:t>
            </w:r>
          </w:p>
          <w:p w:rsidR="00997092" w:rsidRPr="00997092" w:rsidRDefault="00997092" w:rsidP="00997092">
            <w:r w:rsidRPr="00997092">
              <w:t>Short history of Design.</w:t>
            </w:r>
          </w:p>
          <w:p w:rsidR="00997092" w:rsidRPr="00997092" w:rsidRDefault="00997092" w:rsidP="00997092">
            <w:r w:rsidRPr="00997092">
              <w:t>Product evolution.</w:t>
            </w:r>
          </w:p>
          <w:p w:rsidR="00997092" w:rsidRDefault="00997092" w:rsidP="00997092">
            <w:r w:rsidRPr="00997092">
              <w:t>Technology push/ market pull.</w:t>
            </w:r>
          </w:p>
          <w:p w:rsidR="00997092" w:rsidRPr="00997092" w:rsidRDefault="00997092" w:rsidP="00997092">
            <w:r w:rsidRPr="00997092">
              <w:t>Product analysis: ACCESS FM, CAFEQUE,</w:t>
            </w:r>
          </w:p>
          <w:p w:rsidR="00997092" w:rsidRPr="00997092" w:rsidRDefault="00997092" w:rsidP="00997092"/>
          <w:p w:rsidR="00997092" w:rsidRDefault="00997092" w:rsidP="00997092">
            <w:r w:rsidRPr="00997092">
              <w:t>Drawing/modelling and preparation techniques appropriate to support the Design &amp; Make assignment.</w:t>
            </w:r>
          </w:p>
          <w:p w:rsidR="00997092" w:rsidRPr="00997092" w:rsidRDefault="00997092" w:rsidP="00997092">
            <w:r w:rsidRPr="00997092">
              <w:t>Purposes and variety of packaging: Cartons, blister,</w:t>
            </w:r>
          </w:p>
          <w:p w:rsidR="00997092" w:rsidRPr="00997092" w:rsidRDefault="00997092" w:rsidP="00997092">
            <w:r w:rsidRPr="00997092">
              <w:t xml:space="preserve">Printing: </w:t>
            </w:r>
            <w:proofErr w:type="spellStart"/>
            <w:r w:rsidRPr="00997092">
              <w:t>Litho</w:t>
            </w:r>
            <w:proofErr w:type="spellEnd"/>
            <w:r w:rsidRPr="00997092">
              <w:t xml:space="preserve">, </w:t>
            </w:r>
            <w:proofErr w:type="spellStart"/>
            <w:r w:rsidRPr="00997092">
              <w:t>flexo</w:t>
            </w:r>
            <w:proofErr w:type="spellEnd"/>
            <w:r w:rsidRPr="00997092">
              <w:t>, screen, gravure.</w:t>
            </w:r>
          </w:p>
          <w:p w:rsidR="00997092" w:rsidRPr="00997092" w:rsidRDefault="00997092" w:rsidP="00997092">
            <w:r w:rsidRPr="00997092">
              <w:t>Die cutting.</w:t>
            </w:r>
          </w:p>
          <w:p w:rsidR="00CA3B93" w:rsidRDefault="00CA3B93" w:rsidP="00997092"/>
        </w:tc>
        <w:tc>
          <w:tcPr>
            <w:tcW w:w="2281" w:type="dxa"/>
          </w:tcPr>
          <w:p w:rsidR="00CA3B93" w:rsidRDefault="00997092">
            <w:r w:rsidRPr="00997092">
              <w:t>Product evolution</w:t>
            </w:r>
            <w:r>
              <w:t>.</w:t>
            </w:r>
          </w:p>
          <w:p w:rsidR="00997092" w:rsidRDefault="00997092"/>
          <w:p w:rsidR="00997092" w:rsidRPr="00997092" w:rsidRDefault="00997092" w:rsidP="00997092">
            <w:r w:rsidRPr="00997092">
              <w:t>Technology push/ market pull.</w:t>
            </w:r>
          </w:p>
          <w:p w:rsidR="00997092" w:rsidRDefault="00997092"/>
          <w:p w:rsidR="00997092" w:rsidRDefault="00997092"/>
          <w:p w:rsidR="00997092" w:rsidRDefault="00997092"/>
          <w:p w:rsidR="00997092" w:rsidRDefault="00997092">
            <w:r>
              <w:t>Sketching Ideas.</w:t>
            </w:r>
          </w:p>
        </w:tc>
        <w:tc>
          <w:tcPr>
            <w:tcW w:w="3061" w:type="dxa"/>
          </w:tcPr>
          <w:p w:rsidR="00CA3B93" w:rsidRDefault="00997092">
            <w:r w:rsidRPr="00997092">
              <w:t>Assessment of theory work in line with school making policy.</w:t>
            </w:r>
          </w:p>
          <w:p w:rsidR="00997092" w:rsidRDefault="00997092"/>
          <w:p w:rsidR="00997092" w:rsidRDefault="00997092"/>
          <w:p w:rsidR="00997092" w:rsidRDefault="00997092"/>
          <w:p w:rsidR="00997092" w:rsidRDefault="00997092"/>
          <w:p w:rsidR="00997092" w:rsidRDefault="00997092"/>
          <w:p w:rsidR="00997092" w:rsidRPr="00997092" w:rsidRDefault="00997092" w:rsidP="00997092">
            <w:r w:rsidRPr="00997092">
              <w:t>Assessment against GCSE marking criteria.</w:t>
            </w:r>
          </w:p>
          <w:p w:rsidR="00997092" w:rsidRDefault="00997092"/>
          <w:p w:rsidR="00997092" w:rsidRDefault="00997092"/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997092" w:rsidRPr="00997092" w:rsidRDefault="00997092" w:rsidP="00997092">
            <w:r w:rsidRPr="00997092">
              <w:t>Design &amp; Make assignment focussing on packaging based around a GCSE controlled task.</w:t>
            </w:r>
          </w:p>
          <w:p w:rsidR="00997092" w:rsidRPr="00997092" w:rsidRDefault="00997092" w:rsidP="00997092">
            <w:r w:rsidRPr="00997092">
              <w:t>Introduction to adobe photo shop.</w:t>
            </w:r>
          </w:p>
          <w:p w:rsidR="00997092" w:rsidRDefault="00997092" w:rsidP="00997092">
            <w:r>
              <w:t>Generation of Ideas.</w:t>
            </w:r>
          </w:p>
          <w:p w:rsidR="00997092" w:rsidRDefault="00997092" w:rsidP="00997092">
            <w:r>
              <w:t>Development.</w:t>
            </w:r>
          </w:p>
          <w:p w:rsidR="00997092" w:rsidRDefault="00997092" w:rsidP="00997092">
            <w:r>
              <w:t xml:space="preserve">Introduction of 2D </w:t>
            </w:r>
            <w:proofErr w:type="gramStart"/>
            <w:r>
              <w:t>Design .</w:t>
            </w:r>
            <w:proofErr w:type="gramEnd"/>
          </w:p>
          <w:p w:rsidR="00997092" w:rsidRDefault="00997092" w:rsidP="00997092">
            <w:r>
              <w:t>Modelling.</w:t>
            </w:r>
          </w:p>
          <w:p w:rsidR="00997092" w:rsidRDefault="00997092" w:rsidP="00997092">
            <w:r>
              <w:t>Evaluation.</w:t>
            </w:r>
          </w:p>
          <w:p w:rsidR="00997092" w:rsidRPr="00997092" w:rsidRDefault="00997092" w:rsidP="00997092">
            <w:r w:rsidRPr="00997092">
              <w:t>Paper &amp; card as a material:</w:t>
            </w:r>
          </w:p>
          <w:p w:rsidR="00997092" w:rsidRPr="00997092" w:rsidRDefault="00997092" w:rsidP="00997092">
            <w:r w:rsidRPr="00997092">
              <w:t>Classification, properties, sources, stock sizes, combinations.</w:t>
            </w:r>
          </w:p>
          <w:p w:rsidR="00CA3B93" w:rsidRDefault="00CA3B93" w:rsidP="00997092"/>
        </w:tc>
        <w:tc>
          <w:tcPr>
            <w:tcW w:w="2281" w:type="dxa"/>
          </w:tcPr>
          <w:p w:rsidR="00CA3B93" w:rsidRDefault="00997092">
            <w:r w:rsidRPr="00997092">
              <w:t>Sketching Ideas.</w:t>
            </w:r>
          </w:p>
          <w:p w:rsidR="00997092" w:rsidRDefault="00997092"/>
          <w:p w:rsidR="00997092" w:rsidRDefault="00997092">
            <w:r>
              <w:t>Third part evaluations.</w:t>
            </w:r>
          </w:p>
          <w:p w:rsidR="00997092" w:rsidRDefault="00997092"/>
          <w:p w:rsidR="00997092" w:rsidRDefault="00997092"/>
          <w:p w:rsidR="00997092" w:rsidRDefault="00997092"/>
          <w:p w:rsidR="00997092" w:rsidRDefault="00997092"/>
          <w:p w:rsidR="00997092" w:rsidRDefault="00997092"/>
          <w:p w:rsidR="00997092" w:rsidRDefault="00997092"/>
          <w:p w:rsidR="00997092" w:rsidRDefault="00997092">
            <w:r w:rsidRPr="00997092">
              <w:t>Paper &amp; card as a material</w:t>
            </w:r>
            <w:r w:rsidR="00523C4E">
              <w:t>.</w:t>
            </w:r>
          </w:p>
        </w:tc>
        <w:tc>
          <w:tcPr>
            <w:tcW w:w="3061" w:type="dxa"/>
          </w:tcPr>
          <w:p w:rsidR="00997092" w:rsidRPr="00997092" w:rsidRDefault="00997092" w:rsidP="00997092">
            <w:r w:rsidRPr="00997092">
              <w:t>Assessment of theory work in line with school making policy.</w:t>
            </w:r>
          </w:p>
          <w:p w:rsidR="00997092" w:rsidRPr="00997092" w:rsidRDefault="00997092" w:rsidP="00997092"/>
          <w:p w:rsidR="00997092" w:rsidRPr="00997092" w:rsidRDefault="00997092" w:rsidP="00997092"/>
          <w:p w:rsidR="00997092" w:rsidRPr="00997092" w:rsidRDefault="00997092" w:rsidP="00997092"/>
          <w:p w:rsidR="00997092" w:rsidRPr="00997092" w:rsidRDefault="00997092" w:rsidP="00997092"/>
          <w:p w:rsidR="00997092" w:rsidRPr="00997092" w:rsidRDefault="00997092" w:rsidP="00997092"/>
          <w:p w:rsidR="00997092" w:rsidRPr="00997092" w:rsidRDefault="00997092" w:rsidP="00997092">
            <w:r w:rsidRPr="00997092">
              <w:t>Assessment against GCSE marking criteria.</w:t>
            </w:r>
          </w:p>
          <w:p w:rsidR="00CA3B93" w:rsidRDefault="00CA3B93"/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8C5548" w:rsidRPr="008C5548" w:rsidRDefault="008C5548" w:rsidP="008C5548">
            <w:r w:rsidRPr="008C5548">
              <w:t>Consumer issues.</w:t>
            </w:r>
          </w:p>
          <w:p w:rsidR="008C5548" w:rsidRPr="008C5548" w:rsidRDefault="008C5548" w:rsidP="008C5548">
            <w:r w:rsidRPr="008C5548">
              <w:t>Consumer groups.</w:t>
            </w:r>
          </w:p>
          <w:p w:rsidR="008C5548" w:rsidRPr="008C5548" w:rsidRDefault="008C5548" w:rsidP="008C5548">
            <w:r w:rsidRPr="008C5548">
              <w:t>Branding</w:t>
            </w:r>
            <w:r>
              <w:t xml:space="preserve"> &amp; </w:t>
            </w:r>
            <w:r w:rsidRPr="008C5548">
              <w:t>loyalty.</w:t>
            </w:r>
          </w:p>
          <w:p w:rsidR="008C5548" w:rsidRPr="008C5548" w:rsidRDefault="008C5548" w:rsidP="008C5548">
            <w:r w:rsidRPr="008C5548">
              <w:t>Safety: own and users.</w:t>
            </w:r>
          </w:p>
          <w:p w:rsidR="008C5548" w:rsidRPr="008C5548" w:rsidRDefault="008C5548" w:rsidP="008C5548">
            <w:r w:rsidRPr="008C5548">
              <w:t>Risk assessment.</w:t>
            </w:r>
          </w:p>
          <w:p w:rsidR="008C5548" w:rsidRPr="008C5548" w:rsidRDefault="008C5548" w:rsidP="008C5548">
            <w:r w:rsidRPr="008C5548">
              <w:t>Plastics</w:t>
            </w:r>
            <w:r>
              <w:t xml:space="preserve">: </w:t>
            </w:r>
            <w:r w:rsidRPr="008C5548">
              <w:t>Classification, properties, sources, stock, sizes, combinations</w:t>
            </w:r>
          </w:p>
          <w:p w:rsidR="008C5548" w:rsidRPr="008C5548" w:rsidRDefault="008C5548" w:rsidP="008C5548">
            <w:r w:rsidRPr="008C5548">
              <w:t>Smart and new materials.</w:t>
            </w:r>
          </w:p>
          <w:p w:rsidR="008C5548" w:rsidRPr="008C5548" w:rsidRDefault="008C5548" w:rsidP="008C5548">
            <w:r w:rsidRPr="008C5548">
              <w:t>Applications and</w:t>
            </w:r>
            <w:r>
              <w:t xml:space="preserve"> </w:t>
            </w:r>
            <w:r w:rsidRPr="008C5548">
              <w:t>influence on new products.</w:t>
            </w:r>
          </w:p>
          <w:p w:rsidR="008C5548" w:rsidRPr="008C5548" w:rsidRDefault="008C5548" w:rsidP="008C5548">
            <w:r w:rsidRPr="008C5548">
              <w:t>Human factors: Anthropometrics, ergonomics, special groups.</w:t>
            </w:r>
          </w:p>
          <w:p w:rsidR="008C5548" w:rsidRPr="008C5548" w:rsidRDefault="008C5548" w:rsidP="008C5548">
            <w:r w:rsidRPr="008C5548">
              <w:t>Sustainability: 6Rs, Green design, product miles, carbon footprint, life cycle, responsibilities.</w:t>
            </w:r>
          </w:p>
          <w:p w:rsidR="00CA3B93" w:rsidRDefault="00CA3B93"/>
        </w:tc>
        <w:tc>
          <w:tcPr>
            <w:tcW w:w="2281" w:type="dxa"/>
          </w:tcPr>
          <w:p w:rsidR="008C5548" w:rsidRDefault="008C5548" w:rsidP="008C5548"/>
          <w:p w:rsidR="008C5548" w:rsidRDefault="008C5548" w:rsidP="008C5548"/>
          <w:p w:rsidR="008C5548" w:rsidRDefault="008C5548" w:rsidP="008C5548"/>
          <w:p w:rsidR="008C5548" w:rsidRDefault="008C5548" w:rsidP="008C5548"/>
          <w:p w:rsidR="008C5548" w:rsidRPr="008C5548" w:rsidRDefault="008C5548" w:rsidP="008C5548">
            <w:r w:rsidRPr="008C5548">
              <w:t>Branding &amp; loyalty.</w:t>
            </w:r>
          </w:p>
          <w:p w:rsidR="008C5548" w:rsidRDefault="008C5548"/>
          <w:p w:rsidR="008C5548" w:rsidRDefault="008C5548">
            <w:r w:rsidRPr="008C5548">
              <w:t>Plastics</w:t>
            </w:r>
          </w:p>
          <w:p w:rsidR="008C5548" w:rsidRDefault="008C5548"/>
          <w:p w:rsidR="00CA3B93" w:rsidRDefault="008C5548">
            <w:r w:rsidRPr="008C5548">
              <w:t>6Rs</w:t>
            </w:r>
          </w:p>
        </w:tc>
        <w:tc>
          <w:tcPr>
            <w:tcW w:w="3061" w:type="dxa"/>
          </w:tcPr>
          <w:p w:rsidR="008C5548" w:rsidRPr="008C5548" w:rsidRDefault="008C5548" w:rsidP="008C5548">
            <w:r w:rsidRPr="008C5548">
              <w:t>Assessment of theory work in line with school making policy.</w:t>
            </w:r>
          </w:p>
          <w:p w:rsidR="00CA3B93" w:rsidRDefault="00CA3B93"/>
        </w:tc>
      </w:tr>
      <w:tr w:rsidR="00CA3B93" w:rsidTr="00CA3B93">
        <w:tc>
          <w:tcPr>
            <w:tcW w:w="1809" w:type="dxa"/>
          </w:tcPr>
          <w:p w:rsidR="00CA3B93" w:rsidRDefault="00CA3B93">
            <w:r>
              <w:lastRenderedPageBreak/>
              <w:t>Spring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8C5548" w:rsidRPr="008C5548" w:rsidRDefault="008C5548" w:rsidP="008C5548">
            <w:r w:rsidRPr="008C5548">
              <w:t>Design &amp; Make assignment focussing on manufacturing in quantity as a team.</w:t>
            </w:r>
          </w:p>
          <w:p w:rsidR="008C5548" w:rsidRPr="008C5548" w:rsidRDefault="008C5548" w:rsidP="008C5548">
            <w:r w:rsidRPr="008C5548">
              <w:t>Ideas using 2 D Design.</w:t>
            </w:r>
          </w:p>
          <w:p w:rsidR="008C5548" w:rsidRPr="008C5548" w:rsidRDefault="008C5548" w:rsidP="008C5548">
            <w:r w:rsidRPr="008C5548">
              <w:t>Development of an Idea through group discussion.</w:t>
            </w:r>
          </w:p>
          <w:p w:rsidR="008C5548" w:rsidRPr="008C5548" w:rsidRDefault="008C5548" w:rsidP="008C5548">
            <w:r w:rsidRPr="008C5548">
              <w:t>Use of CAM to manufacture.</w:t>
            </w:r>
          </w:p>
          <w:p w:rsidR="008C5548" w:rsidRPr="008C5548" w:rsidRDefault="008C5548" w:rsidP="008C5548">
            <w:r w:rsidRPr="008C5548">
              <w:t>Quality Assurance.</w:t>
            </w:r>
          </w:p>
          <w:p w:rsidR="00CA3B93" w:rsidRDefault="00CA3B93"/>
        </w:tc>
        <w:tc>
          <w:tcPr>
            <w:tcW w:w="2281" w:type="dxa"/>
          </w:tcPr>
          <w:p w:rsidR="00CA3B93" w:rsidRDefault="00CA3B93"/>
        </w:tc>
        <w:tc>
          <w:tcPr>
            <w:tcW w:w="3061" w:type="dxa"/>
          </w:tcPr>
          <w:p w:rsidR="008C5548" w:rsidRPr="008C5548" w:rsidRDefault="008C5548" w:rsidP="008C5548">
            <w:r w:rsidRPr="008C5548">
              <w:t>Assessment against GCSE marking criteria.</w:t>
            </w:r>
          </w:p>
          <w:p w:rsidR="00CA3B93" w:rsidRDefault="00CA3B93"/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Summer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336248" w:rsidRPr="00336248" w:rsidRDefault="00336248" w:rsidP="00336248">
            <w:r w:rsidRPr="00336248">
              <w:t>Introduction to commercial production: scales, organisation, costs.</w:t>
            </w:r>
          </w:p>
          <w:p w:rsidR="00336248" w:rsidRPr="00336248" w:rsidRDefault="00336248" w:rsidP="00336248">
            <w:r w:rsidRPr="00336248">
              <w:t>Standard components.</w:t>
            </w:r>
          </w:p>
          <w:p w:rsidR="00336248" w:rsidRPr="00336248" w:rsidRDefault="00336248" w:rsidP="00336248">
            <w:r w:rsidRPr="00336248">
              <w:t>Product maintenance.</w:t>
            </w:r>
          </w:p>
          <w:p w:rsidR="00336248" w:rsidRPr="00336248" w:rsidRDefault="00336248" w:rsidP="00336248">
            <w:r w:rsidRPr="00336248">
              <w:t>Quality: QA/ QC, tolerance, manufacturing specification.</w:t>
            </w:r>
          </w:p>
          <w:p w:rsidR="00336248" w:rsidRPr="00336248" w:rsidRDefault="00336248" w:rsidP="00336248">
            <w:r w:rsidRPr="00336248">
              <w:t>ICT in manufacturing:</w:t>
            </w:r>
          </w:p>
          <w:p w:rsidR="00CA3B93" w:rsidRDefault="00CA3B93"/>
        </w:tc>
        <w:tc>
          <w:tcPr>
            <w:tcW w:w="2281" w:type="dxa"/>
          </w:tcPr>
          <w:p w:rsidR="00CA3B93" w:rsidRDefault="00336248">
            <w:r>
              <w:t>Commercial production.</w:t>
            </w:r>
          </w:p>
          <w:p w:rsidR="00336248" w:rsidRDefault="00336248"/>
          <w:p w:rsidR="00336248" w:rsidRPr="00336248" w:rsidRDefault="00336248" w:rsidP="00336248">
            <w:r w:rsidRPr="00336248">
              <w:t>Standard components.</w:t>
            </w:r>
          </w:p>
          <w:p w:rsidR="00336248" w:rsidRDefault="00336248"/>
        </w:tc>
        <w:tc>
          <w:tcPr>
            <w:tcW w:w="3061" w:type="dxa"/>
          </w:tcPr>
          <w:p w:rsidR="00336248" w:rsidRPr="00336248" w:rsidRDefault="00336248" w:rsidP="00336248">
            <w:r w:rsidRPr="00336248">
              <w:t>Assessment of theory work in line with school making policy.</w:t>
            </w:r>
          </w:p>
          <w:p w:rsidR="00CA3B93" w:rsidRDefault="00CA3B93"/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Summer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336248" w:rsidRPr="00336248" w:rsidRDefault="00336248" w:rsidP="00336248">
            <w:r w:rsidRPr="00336248">
              <w:t>Introduction to Controlled Assessment Tasks.</w:t>
            </w:r>
          </w:p>
          <w:p w:rsidR="00336248" w:rsidRPr="00336248" w:rsidRDefault="00336248" w:rsidP="00336248">
            <w:r w:rsidRPr="00336248">
              <w:t xml:space="preserve">Research </w:t>
            </w:r>
            <w:proofErr w:type="gramStart"/>
            <w:r w:rsidRPr="00336248">
              <w:t>planning .</w:t>
            </w:r>
            <w:proofErr w:type="gramEnd"/>
          </w:p>
          <w:p w:rsidR="00336248" w:rsidRPr="00336248" w:rsidRDefault="00336248" w:rsidP="00336248">
            <w:r w:rsidRPr="00336248">
              <w:t>Research.</w:t>
            </w:r>
          </w:p>
          <w:p w:rsidR="00336248" w:rsidRPr="00336248" w:rsidRDefault="00336248" w:rsidP="00336248">
            <w:r w:rsidRPr="00336248">
              <w:t>Product analysis.</w:t>
            </w:r>
          </w:p>
          <w:p w:rsidR="00336248" w:rsidRPr="00336248" w:rsidRDefault="00336248" w:rsidP="00336248">
            <w:r w:rsidRPr="00336248">
              <w:t>Exam prep Y10.</w:t>
            </w:r>
          </w:p>
          <w:p w:rsidR="00336248" w:rsidRPr="00336248" w:rsidRDefault="00336248" w:rsidP="00336248">
            <w:r w:rsidRPr="00336248">
              <w:t>Y10 exams.</w:t>
            </w:r>
          </w:p>
          <w:p w:rsidR="00336248" w:rsidRPr="00336248" w:rsidRDefault="00336248" w:rsidP="00336248">
            <w:r w:rsidRPr="00336248">
              <w:t>Exam feedback.</w:t>
            </w:r>
          </w:p>
          <w:p w:rsidR="00564BFD" w:rsidRPr="00564BFD" w:rsidRDefault="00564BFD" w:rsidP="00564BFD">
            <w:r w:rsidRPr="00564BFD">
              <w:t>Target market planning.</w:t>
            </w:r>
          </w:p>
          <w:p w:rsidR="00564BFD" w:rsidRPr="00564BFD" w:rsidRDefault="00564BFD" w:rsidP="00564BFD">
            <w:r w:rsidRPr="00564BFD">
              <w:t>Design criteria: ACCESS FM, CAFEQUE.</w:t>
            </w:r>
          </w:p>
          <w:p w:rsidR="00564BFD" w:rsidRPr="00564BFD" w:rsidRDefault="00564BFD" w:rsidP="00564BFD">
            <w:r w:rsidRPr="00564BFD">
              <w:t>Design strategy.</w:t>
            </w:r>
          </w:p>
          <w:p w:rsidR="00564BFD" w:rsidRPr="00564BFD" w:rsidRDefault="00564BFD" w:rsidP="00564BFD"/>
          <w:p w:rsidR="00CA3B93" w:rsidRDefault="00CA3B93"/>
        </w:tc>
        <w:tc>
          <w:tcPr>
            <w:tcW w:w="2281" w:type="dxa"/>
          </w:tcPr>
          <w:p w:rsidR="00336248" w:rsidRDefault="00336248" w:rsidP="00336248"/>
          <w:p w:rsidR="00336248" w:rsidRDefault="00336248" w:rsidP="00336248"/>
          <w:p w:rsidR="00336248" w:rsidRDefault="00336248" w:rsidP="00336248">
            <w:r>
              <w:t>Collecting images.</w:t>
            </w:r>
          </w:p>
          <w:p w:rsidR="00336248" w:rsidRDefault="00336248" w:rsidP="00336248">
            <w:r>
              <w:t>Annotation of slides.</w:t>
            </w:r>
          </w:p>
          <w:p w:rsidR="00336248" w:rsidRDefault="00336248" w:rsidP="00336248"/>
          <w:p w:rsidR="00336248" w:rsidRPr="00336248" w:rsidRDefault="00336248" w:rsidP="00336248">
            <w:r w:rsidRPr="00336248">
              <w:t>Exam preparation.</w:t>
            </w:r>
          </w:p>
          <w:p w:rsidR="00CA3B93" w:rsidRDefault="00336248" w:rsidP="00336248">
            <w:r w:rsidRPr="00336248">
              <w:t>Past papers.</w:t>
            </w:r>
          </w:p>
        </w:tc>
        <w:tc>
          <w:tcPr>
            <w:tcW w:w="3061" w:type="dxa"/>
          </w:tcPr>
          <w:p w:rsidR="00336248" w:rsidRPr="00336248" w:rsidRDefault="00336248" w:rsidP="00336248">
            <w:r w:rsidRPr="00336248">
              <w:t>Assessment against GCSE marking criteria.</w:t>
            </w:r>
          </w:p>
          <w:p w:rsidR="00CA3B93" w:rsidRDefault="00CA3B93"/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67952"/>
    <w:rsid w:val="002F05A5"/>
    <w:rsid w:val="00336248"/>
    <w:rsid w:val="0035696A"/>
    <w:rsid w:val="00523C4E"/>
    <w:rsid w:val="00564BFD"/>
    <w:rsid w:val="005E4B43"/>
    <w:rsid w:val="005F43EC"/>
    <w:rsid w:val="008C5548"/>
    <w:rsid w:val="00935ADA"/>
    <w:rsid w:val="00997092"/>
    <w:rsid w:val="00A915C7"/>
    <w:rsid w:val="00B50700"/>
    <w:rsid w:val="00C80E6F"/>
    <w:rsid w:val="00CA3B93"/>
    <w:rsid w:val="00EA0B53"/>
    <w:rsid w:val="00EF0006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80E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E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80E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E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Hinson</cp:lastModifiedBy>
  <cp:revision>2</cp:revision>
  <dcterms:created xsi:type="dcterms:W3CDTF">2016-11-10T18:40:00Z</dcterms:created>
  <dcterms:modified xsi:type="dcterms:W3CDTF">2016-11-10T18:40:00Z</dcterms:modified>
</cp:coreProperties>
</file>