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 w:rsidP="00E34647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E34647">
              <w:rPr>
                <w:b/>
                <w:sz w:val="28"/>
              </w:rPr>
              <w:t>10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AB5531">
            <w:r>
              <w:t>Physical Education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334A94" w:rsidP="00E67A9D">
            <w:r>
              <w:t xml:space="preserve">Mrs </w:t>
            </w:r>
            <w:proofErr w:type="spellStart"/>
            <w:r w:rsidR="00E67A9D">
              <w:t>S</w:t>
            </w:r>
            <w:r w:rsidR="00AB5531">
              <w:t>.</w:t>
            </w:r>
            <w:r w:rsidR="00E67A9D">
              <w:t>Maddock</w:t>
            </w:r>
            <w:proofErr w:type="spellEnd"/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B30FB2">
        <w:trPr>
          <w:trHeight w:val="4119"/>
        </w:trPr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B30FB2" w:rsidRPr="00DC47F7" w:rsidRDefault="009B43B9" w:rsidP="00FA323C">
            <w:pPr>
              <w:shd w:val="clear" w:color="auto" w:fill="FFFFFF"/>
              <w:spacing w:before="100" w:beforeAutospacing="1" w:after="225"/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Using a</w:t>
            </w:r>
            <w:r w:rsidR="00E3464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nd developing a variety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of tactics and strategies to overcome opponents in </w:t>
            </w:r>
            <w:r w:rsidR="00E3464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team and individual games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:</w:t>
            </w:r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This includes activities in which the concept of success is to overcome an opponent or opponents in a face-to-face competition. Opponents can directly affect each other’s performance and the key is to outwit the opposition. For example:</w:t>
            </w:r>
            <w:r w:rsidR="00FA323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I</w:t>
            </w:r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nvasion games (e.g. netball, football, hockey, </w:t>
            </w:r>
            <w:r w:rsidR="00790B04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basketball,</w:t>
            </w:r>
            <w:r w:rsidR="00FA323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</w:t>
            </w:r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Gaelic football, tag rugby, ultimate </w:t>
            </w:r>
            <w:proofErr w:type="spellStart"/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frisbee</w:t>
            </w:r>
            <w:proofErr w:type="spellEnd"/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)</w:t>
            </w:r>
            <w:r w:rsidR="00FA323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N</w:t>
            </w:r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et/wall games (e.g. volleyball, tennis, badminton, table tennis)</w:t>
            </w:r>
            <w:r w:rsidR="00FA323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S</w:t>
            </w:r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triking/fielding games (e.g. </w:t>
            </w:r>
            <w:proofErr w:type="spellStart"/>
            <w:proofErr w:type="gramStart"/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rounders</w:t>
            </w:r>
            <w:proofErr w:type="spellEnd"/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,baseball</w:t>
            </w:r>
            <w:proofErr w:type="gramEnd"/>
            <w:r w:rsidR="00B30FB2"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cricket )</w:t>
            </w:r>
            <w:r w:rsidR="00FA323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. E</w:t>
            </w:r>
            <w:r w:rsidR="00DC47F7"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xperience a range of roles within a physical activity</w:t>
            </w:r>
            <w:r w:rsid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t</w:t>
            </w:r>
            <w:r w:rsidR="00DC47F7"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hese include performer, leader and official.</w:t>
            </w:r>
          </w:p>
          <w:p w:rsidR="007E1329" w:rsidRPr="00B30FB2" w:rsidRDefault="007E1329" w:rsidP="007E1329">
            <w:pPr>
              <w:rPr>
                <w:sz w:val="20"/>
                <w:szCs w:val="20"/>
              </w:rPr>
            </w:pPr>
          </w:p>
          <w:p w:rsidR="007E1329" w:rsidRDefault="007E1329" w:rsidP="00354AEA"/>
        </w:tc>
        <w:tc>
          <w:tcPr>
            <w:tcW w:w="2281" w:type="dxa"/>
          </w:tcPr>
          <w:p w:rsidR="00334A94" w:rsidRDefault="00790B04">
            <w:r>
              <w:t>N/A</w:t>
            </w:r>
          </w:p>
        </w:tc>
        <w:tc>
          <w:tcPr>
            <w:tcW w:w="3061" w:type="dxa"/>
          </w:tcPr>
          <w:p w:rsidR="00A40C53" w:rsidRDefault="00790B04">
            <w:r>
              <w:t>Teacher</w:t>
            </w:r>
          </w:p>
          <w:p w:rsidR="00790B04" w:rsidRDefault="00790B04">
            <w:r>
              <w:t>Peer</w:t>
            </w:r>
          </w:p>
          <w:p w:rsidR="00790B04" w:rsidRDefault="00790B04">
            <w:r>
              <w:t>Self</w:t>
            </w:r>
          </w:p>
          <w:p w:rsidR="00790B04" w:rsidRDefault="00790B04">
            <w:r>
              <w:t>End of unit level.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F87DF6" w:rsidRPr="000A445A" w:rsidRDefault="009B43B9" w:rsidP="000A445A">
            <w:pPr>
              <w:shd w:val="clear" w:color="auto" w:fill="FFFFFF"/>
              <w:spacing w:before="100" w:beforeAutospacing="1" w:after="75"/>
              <w:ind w:left="360"/>
              <w:rPr>
                <w:rFonts w:ascii="Arial" w:eastAsia="Times New Roman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Develop their technique and improve their performance in </w:t>
            </w:r>
            <w:r w:rsidR="00E3464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other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competitive sports</w:t>
            </w:r>
            <w:r w:rsidR="00E3464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or other physical activities</w:t>
            </w:r>
            <w:r w:rsidR="00B30FB2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: This includes activities in which success is judged on the ability to repeat actions, phrases and sequences of movement as perfectly as possible. Examples include:  gymnastics</w:t>
            </w:r>
            <w:r w:rsidR="00790B04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 w:rsidR="00790B04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trampolining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, athletics</w:t>
            </w:r>
            <w:r w:rsidR="00B30FB2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and </w:t>
            </w:r>
            <w:r w:rsidR="00790B04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cheerleading</w:t>
            </w:r>
            <w:r w:rsidR="00B30FB2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.</w:t>
            </w:r>
            <w:r w:rsidR="00DC47F7" w:rsidRP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</w:t>
            </w:r>
            <w:r w:rsidR="00E3464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Perform dances using advanced dance techniques within a range of dance styles and forms</w:t>
            </w:r>
            <w:r w:rsidR="00E3464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</w:t>
            </w:r>
            <w:r w:rsidR="000A445A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R</w:t>
            </w:r>
            <w:r w:rsidR="000A445A" w:rsidRPr="000A445A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ecord and review performances</w:t>
            </w:r>
            <w:r w:rsidR="000A445A">
              <w:rPr>
                <w:rFonts w:ascii="Arial" w:eastAsia="Times New Roman" w:hAnsi="Arial" w:cs="Arial"/>
                <w:color w:val="000000"/>
                <w:lang w:val="en"/>
              </w:rPr>
              <w:t>; R</w:t>
            </w:r>
            <w:r w:rsidR="000A445A" w:rsidRPr="000A445A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ecord data for the purposes of personal improvement</w:t>
            </w:r>
            <w:r w:rsidR="000A445A" w:rsidRPr="000A445A">
              <w:rPr>
                <w:rFonts w:ascii="Arial" w:eastAsia="Times New Roman" w:hAnsi="Arial" w:cs="Arial"/>
                <w:color w:val="000000"/>
                <w:lang w:val="en"/>
              </w:rPr>
              <w:t>.</w:t>
            </w:r>
            <w:r w:rsidR="00FA323C">
              <w:rPr>
                <w:rFonts w:ascii="Arial" w:eastAsia="Times New Roman" w:hAnsi="Arial" w:cs="Arial"/>
                <w:color w:val="000000"/>
                <w:lang w:val="en"/>
              </w:rPr>
              <w:t xml:space="preserve"> </w:t>
            </w:r>
            <w:r w:rsidR="00B05028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F</w:t>
            </w:r>
            <w:r w:rsidR="00DC47F7"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ollow pathways to other activities in and beyond school</w:t>
            </w:r>
          </w:p>
          <w:p w:rsidR="00F87DF6" w:rsidRDefault="00F87DF6"/>
        </w:tc>
        <w:tc>
          <w:tcPr>
            <w:tcW w:w="2281" w:type="dxa"/>
          </w:tcPr>
          <w:p w:rsidR="00CA3B93" w:rsidRDefault="00790B04" w:rsidP="00A40C53">
            <w:r>
              <w:t>N/A</w:t>
            </w:r>
          </w:p>
        </w:tc>
        <w:tc>
          <w:tcPr>
            <w:tcW w:w="3061" w:type="dxa"/>
          </w:tcPr>
          <w:p w:rsidR="00790B04" w:rsidRDefault="00790B04" w:rsidP="00790B04">
            <w:r>
              <w:t>Teacher</w:t>
            </w:r>
          </w:p>
          <w:p w:rsidR="00790B04" w:rsidRDefault="00790B04" w:rsidP="00790B04">
            <w:r>
              <w:t>Peer</w:t>
            </w:r>
          </w:p>
          <w:p w:rsidR="00790B04" w:rsidRDefault="00790B04" w:rsidP="00790B04">
            <w:r>
              <w:t>Self</w:t>
            </w:r>
          </w:p>
          <w:p w:rsidR="00747FF5" w:rsidRDefault="00790B04" w:rsidP="00790B04">
            <w:r>
              <w:t>End of unit level.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E34647" w:rsidRPr="00DC47F7" w:rsidRDefault="00E34647" w:rsidP="00E34647">
            <w:pPr>
              <w:shd w:val="clear" w:color="auto" w:fill="FFFFFF"/>
              <w:spacing w:before="100" w:beforeAutospacing="1" w:after="225"/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Using and developing a variety of tactics and strategies to overcome opponents in team and individual games: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This includes activities in which the concept of success is to overcome an opponent or opponents in a face-to-face competition. Opponents can directly affect each other’s performance and the key is to outwit the opposition. For example: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I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nvasion games (e.g. netball, football, hockey,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basketball, 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Gaelic football, tag rugby, ultimate </w:t>
            </w:r>
            <w:proofErr w:type="spellStart"/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frisbee</w:t>
            </w:r>
            <w:proofErr w:type="spellEnd"/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N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et/wall games (e.g. volleyball, tennis, badminton, table tennis)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S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triking/fielding games (e.g. </w:t>
            </w:r>
            <w:proofErr w:type="spellStart"/>
            <w:proofErr w:type="gramStart"/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rounders</w:t>
            </w:r>
            <w:proofErr w:type="spellEnd"/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,baseball</w:t>
            </w:r>
            <w:proofErr w:type="gramEnd"/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cricket 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. E</w:t>
            </w:r>
            <w:r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xperience a range of roles within a physical activity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t</w:t>
            </w:r>
            <w:r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hese include performer, leader and official.</w:t>
            </w:r>
          </w:p>
          <w:p w:rsidR="00F87DF6" w:rsidRPr="00790B04" w:rsidRDefault="00F87DF6" w:rsidP="009B43B9"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:rsidR="00CA3B93" w:rsidRDefault="00790B04" w:rsidP="0036738B">
            <w:r>
              <w:t>N/A</w:t>
            </w:r>
          </w:p>
        </w:tc>
        <w:tc>
          <w:tcPr>
            <w:tcW w:w="3061" w:type="dxa"/>
          </w:tcPr>
          <w:p w:rsidR="00790B04" w:rsidRDefault="00790B04" w:rsidP="00790B04">
            <w:r>
              <w:t>Teacher</w:t>
            </w:r>
          </w:p>
          <w:p w:rsidR="00790B04" w:rsidRDefault="00790B04" w:rsidP="00790B04">
            <w:r>
              <w:t>Peer</w:t>
            </w:r>
          </w:p>
          <w:p w:rsidR="00790B04" w:rsidRDefault="00790B04" w:rsidP="00790B04">
            <w:r>
              <w:t>Self</w:t>
            </w:r>
          </w:p>
          <w:p w:rsidR="0036738B" w:rsidRDefault="00790B04" w:rsidP="00790B04">
            <w:r>
              <w:t>End of unit level.</w:t>
            </w:r>
          </w:p>
        </w:tc>
      </w:tr>
      <w:tr w:rsidR="00CA3B93" w:rsidTr="00A41638">
        <w:trPr>
          <w:trHeight w:val="1915"/>
        </w:trPr>
        <w:tc>
          <w:tcPr>
            <w:tcW w:w="1809" w:type="dxa"/>
          </w:tcPr>
          <w:p w:rsidR="00CA3B93" w:rsidRDefault="00CA3B93">
            <w:r>
              <w:lastRenderedPageBreak/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F87DF6" w:rsidRDefault="00790B04" w:rsidP="00E34647">
            <w:pPr>
              <w:shd w:val="clear" w:color="auto" w:fill="FFFFFF"/>
              <w:spacing w:before="100" w:beforeAutospacing="1" w:after="225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.</w:t>
            </w:r>
            <w:r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r w:rsidR="00E3464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Take part in outdoor and adventurous activities which present intellectual and physical challenges and be encouraged to work in a team, building on trust and developing skills to solve problems, either individually or as a group.</w:t>
            </w:r>
            <w:r w:rsidR="00E34647" w:rsidRPr="00790B04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This includes activities in which success is judged on how efficiently and safely challenges are overcome. Examples include orienteering,</w:t>
            </w:r>
            <w:r w:rsidR="00E3464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team building and problem solving.</w:t>
            </w:r>
          </w:p>
        </w:tc>
        <w:tc>
          <w:tcPr>
            <w:tcW w:w="2281" w:type="dxa"/>
          </w:tcPr>
          <w:p w:rsidR="00CA3B93" w:rsidRDefault="00790B04" w:rsidP="00747FF5">
            <w:r>
              <w:t>N/A</w:t>
            </w:r>
          </w:p>
        </w:tc>
        <w:tc>
          <w:tcPr>
            <w:tcW w:w="3061" w:type="dxa"/>
          </w:tcPr>
          <w:p w:rsidR="00790B04" w:rsidRDefault="00790B04" w:rsidP="00790B04">
            <w:r>
              <w:t>Teacher</w:t>
            </w:r>
          </w:p>
          <w:p w:rsidR="00790B04" w:rsidRDefault="00790B04" w:rsidP="00790B04">
            <w:r>
              <w:t>Peer</w:t>
            </w:r>
          </w:p>
          <w:p w:rsidR="00790B04" w:rsidRDefault="00790B04" w:rsidP="00790B04">
            <w:r>
              <w:t>Self</w:t>
            </w:r>
          </w:p>
          <w:p w:rsidR="00592072" w:rsidRDefault="00790B04" w:rsidP="00790B04">
            <w:r>
              <w:t>End of unit level.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E34647" w:rsidRPr="00DC47F7" w:rsidRDefault="00E34647" w:rsidP="00E34647">
            <w:pPr>
              <w:shd w:val="clear" w:color="auto" w:fill="FFFFFF"/>
              <w:spacing w:before="100" w:beforeAutospacing="1" w:after="225"/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Using and developing a variety of tactics and strategies to overcome opponents in team and individual games: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This includes activities in which the concept of success is to overcome an opponent or opponents in a face-to-face competition. Opponents can directly affect each other’s performance and the key is to outwit the opposition. For example: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I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nvasion games (e.g. netball, football, hockey,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basketball, 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Gaelic football, tag rugby, ultimate </w:t>
            </w:r>
            <w:proofErr w:type="spellStart"/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frisbee</w:t>
            </w:r>
            <w:proofErr w:type="spellEnd"/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N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et/wall games (e.g. volleyball, tennis, badminton, table tennis)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 S</w:t>
            </w:r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triking/fielding games (e.g. </w:t>
            </w:r>
            <w:proofErr w:type="spellStart"/>
            <w:proofErr w:type="gramStart"/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rounders</w:t>
            </w:r>
            <w:proofErr w:type="spellEnd"/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,baseball</w:t>
            </w:r>
            <w:proofErr w:type="gramEnd"/>
            <w:r w:rsidRPr="00B30FB2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cricket 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. E</w:t>
            </w:r>
            <w:r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xperience a range of roles within a physical activity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t</w:t>
            </w:r>
            <w:r w:rsidRPr="00DC47F7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hese include performer, leader and official.</w:t>
            </w:r>
          </w:p>
          <w:p w:rsidR="00F87DF6" w:rsidRDefault="00F87DF6" w:rsidP="009B43B9">
            <w:bookmarkStart w:id="0" w:name="_GoBack"/>
            <w:bookmarkEnd w:id="0"/>
          </w:p>
        </w:tc>
        <w:tc>
          <w:tcPr>
            <w:tcW w:w="2281" w:type="dxa"/>
          </w:tcPr>
          <w:p w:rsidR="00CA3B93" w:rsidRDefault="00790B04" w:rsidP="0099510E">
            <w:r>
              <w:t>N/A</w:t>
            </w:r>
          </w:p>
        </w:tc>
        <w:tc>
          <w:tcPr>
            <w:tcW w:w="3061" w:type="dxa"/>
          </w:tcPr>
          <w:p w:rsidR="00790B04" w:rsidRDefault="00790B04" w:rsidP="00790B04">
            <w:r>
              <w:t>Teacher</w:t>
            </w:r>
          </w:p>
          <w:p w:rsidR="00790B04" w:rsidRDefault="00790B04" w:rsidP="00790B04">
            <w:r>
              <w:t>Peer</w:t>
            </w:r>
          </w:p>
          <w:p w:rsidR="00790B04" w:rsidRDefault="00790B04" w:rsidP="00790B04">
            <w:r>
              <w:t>Self</w:t>
            </w:r>
          </w:p>
          <w:p w:rsidR="009E60A1" w:rsidRDefault="00790B04" w:rsidP="00790B04">
            <w:r>
              <w:t>End of unit level.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9F26C9" w:rsidRDefault="009B43B9" w:rsidP="009F26C9">
            <w:r>
              <w:t>Analyse their performances compared to previous ones and demonstrate improvement to achieve their personal best.</w:t>
            </w:r>
          </w:p>
          <w:p w:rsidR="009F26C9" w:rsidRDefault="009F26C9"/>
          <w:p w:rsidR="009F26C9" w:rsidRDefault="009F26C9"/>
          <w:p w:rsidR="009E60A1" w:rsidRDefault="009E60A1"/>
        </w:tc>
        <w:tc>
          <w:tcPr>
            <w:tcW w:w="2281" w:type="dxa"/>
          </w:tcPr>
          <w:p w:rsidR="00CA3B93" w:rsidRDefault="00790B04" w:rsidP="009F26C9">
            <w:r>
              <w:t>N/A</w:t>
            </w:r>
          </w:p>
        </w:tc>
        <w:tc>
          <w:tcPr>
            <w:tcW w:w="3061" w:type="dxa"/>
          </w:tcPr>
          <w:p w:rsidR="00790B04" w:rsidRDefault="00790B04" w:rsidP="00790B04">
            <w:r>
              <w:t>Teacher</w:t>
            </w:r>
          </w:p>
          <w:p w:rsidR="00790B04" w:rsidRDefault="00790B04" w:rsidP="00790B04">
            <w:r>
              <w:t>Peer</w:t>
            </w:r>
          </w:p>
          <w:p w:rsidR="00790B04" w:rsidRDefault="00790B04" w:rsidP="00790B04">
            <w:r>
              <w:t>Self</w:t>
            </w:r>
          </w:p>
          <w:p w:rsidR="00CA3B93" w:rsidRDefault="00790B04" w:rsidP="00790B04">
            <w:r>
              <w:t>End of unit level.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1AD"/>
    <w:multiLevelType w:val="multilevel"/>
    <w:tmpl w:val="3EDA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2299C"/>
    <w:multiLevelType w:val="multilevel"/>
    <w:tmpl w:val="1884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32384"/>
    <w:multiLevelType w:val="multilevel"/>
    <w:tmpl w:val="5D3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3E7C04"/>
    <w:multiLevelType w:val="multilevel"/>
    <w:tmpl w:val="E6CA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5622B"/>
    <w:multiLevelType w:val="multilevel"/>
    <w:tmpl w:val="A79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7B77C3"/>
    <w:multiLevelType w:val="multilevel"/>
    <w:tmpl w:val="AC6A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0044C"/>
    <w:rsid w:val="000A445A"/>
    <w:rsid w:val="001F71CA"/>
    <w:rsid w:val="00334A94"/>
    <w:rsid w:val="00341419"/>
    <w:rsid w:val="00354AEA"/>
    <w:rsid w:val="00355E39"/>
    <w:rsid w:val="0035696A"/>
    <w:rsid w:val="0036738B"/>
    <w:rsid w:val="00497597"/>
    <w:rsid w:val="005231BC"/>
    <w:rsid w:val="00526F2A"/>
    <w:rsid w:val="00592072"/>
    <w:rsid w:val="005A4B94"/>
    <w:rsid w:val="005B70EE"/>
    <w:rsid w:val="005C46AA"/>
    <w:rsid w:val="005E612E"/>
    <w:rsid w:val="005F43EC"/>
    <w:rsid w:val="006A0E0B"/>
    <w:rsid w:val="006D7174"/>
    <w:rsid w:val="00712F4A"/>
    <w:rsid w:val="00731C65"/>
    <w:rsid w:val="0073262D"/>
    <w:rsid w:val="00747FF5"/>
    <w:rsid w:val="00790B04"/>
    <w:rsid w:val="007E1329"/>
    <w:rsid w:val="00830926"/>
    <w:rsid w:val="008C5CBA"/>
    <w:rsid w:val="0099510E"/>
    <w:rsid w:val="009B43B9"/>
    <w:rsid w:val="009E60A1"/>
    <w:rsid w:val="009F26C9"/>
    <w:rsid w:val="00A40C53"/>
    <w:rsid w:val="00A41638"/>
    <w:rsid w:val="00A915C7"/>
    <w:rsid w:val="00AA041C"/>
    <w:rsid w:val="00AB5531"/>
    <w:rsid w:val="00B05028"/>
    <w:rsid w:val="00B30FB2"/>
    <w:rsid w:val="00B75B69"/>
    <w:rsid w:val="00BD1BEB"/>
    <w:rsid w:val="00C2312F"/>
    <w:rsid w:val="00CA3B93"/>
    <w:rsid w:val="00DC47F7"/>
    <w:rsid w:val="00E34647"/>
    <w:rsid w:val="00E67A9D"/>
    <w:rsid w:val="00E76A9C"/>
    <w:rsid w:val="00EA5BAB"/>
    <w:rsid w:val="00F87DF6"/>
    <w:rsid w:val="00FA323C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45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697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3</cp:revision>
  <cp:lastPrinted>2012-12-04T13:48:00Z</cp:lastPrinted>
  <dcterms:created xsi:type="dcterms:W3CDTF">2016-11-11T12:02:00Z</dcterms:created>
  <dcterms:modified xsi:type="dcterms:W3CDTF">2016-11-11T12:07:00Z</dcterms:modified>
</cp:coreProperties>
</file>