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071234">
              <w:rPr>
                <w:b/>
                <w:sz w:val="28"/>
              </w:rPr>
              <w:t>10</w:t>
            </w:r>
            <w:r w:rsidR="002363EA">
              <w:rPr>
                <w:b/>
                <w:sz w:val="28"/>
              </w:rPr>
              <w:t xml:space="preserve"> GCSE Art &amp; Design (Unendorsed)</w:t>
            </w:r>
            <w:bookmarkStart w:id="0" w:name="_GoBack"/>
            <w:bookmarkEnd w:id="0"/>
          </w:p>
        </w:tc>
      </w:tr>
      <w:tr w:rsidR="002363EA" w:rsidTr="00CA3B93">
        <w:tc>
          <w:tcPr>
            <w:tcW w:w="10682" w:type="dxa"/>
          </w:tcPr>
          <w:p w:rsidR="002363EA" w:rsidRPr="00CA3B93" w:rsidRDefault="002363EA">
            <w:pPr>
              <w:rPr>
                <w:b/>
                <w:sz w:val="28"/>
              </w:rPr>
            </w:pPr>
            <w:r w:rsidRPr="002363EA">
              <w:rPr>
                <w:b/>
                <w:sz w:val="28"/>
              </w:rPr>
              <w:t>http://filestore.aqa.org.uk/subjects/AQA-4200-W-SP-14.PDF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071234">
            <w:r>
              <w:t>Yr10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071234">
            <w:r>
              <w:t>Mr D Graham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5B05D7" w:rsidTr="002F0C70">
        <w:trPr>
          <w:trHeight w:val="5908"/>
        </w:trPr>
        <w:tc>
          <w:tcPr>
            <w:tcW w:w="1809" w:type="dxa"/>
          </w:tcPr>
          <w:p w:rsidR="005B05D7" w:rsidRDefault="005B05D7">
            <w:r>
              <w:t>Autumn 1 &amp; 2</w:t>
            </w:r>
          </w:p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 w:rsidP="0016393A"/>
        </w:tc>
        <w:tc>
          <w:tcPr>
            <w:tcW w:w="3531" w:type="dxa"/>
          </w:tcPr>
          <w:p w:rsidR="005B05D7" w:rsidRDefault="005B05D7">
            <w:r>
              <w:t>Projects will depend on individual teachers e.g.</w:t>
            </w:r>
          </w:p>
          <w:p w:rsidR="005B05D7" w:rsidRDefault="005B05D7">
            <w:r>
              <w:t>Mr Graham: Land of the Giants</w:t>
            </w:r>
          </w:p>
          <w:p w:rsidR="005B05D7" w:rsidRDefault="005B05D7">
            <w:r>
              <w:t>Mrs Napier:</w:t>
            </w:r>
            <w:r w:rsidR="00034242">
              <w:t xml:space="preserve"> Natural Form</w:t>
            </w:r>
          </w:p>
          <w:p w:rsidR="005B05D7" w:rsidRDefault="005B05D7"/>
          <w:p w:rsidR="005B05D7" w:rsidRDefault="005B05D7">
            <w:r>
              <w:t>Research will inform, influence and inspire 2D work which will be developed into 3D outcomes resulting in an exhibition in Sefton Park’s Palm House.</w:t>
            </w:r>
          </w:p>
          <w:p w:rsidR="005B05D7" w:rsidRDefault="005B05D7"/>
          <w:p w:rsidR="005B05D7" w:rsidRDefault="005B05D7">
            <w:r>
              <w:t>Primary and secondary observational drawings.</w:t>
            </w:r>
          </w:p>
          <w:p w:rsidR="005B05D7" w:rsidRDefault="005B05D7">
            <w:r>
              <w:t>Experimenting with 2D materials.</w:t>
            </w:r>
          </w:p>
          <w:p w:rsidR="005B05D7" w:rsidRDefault="005B05D7">
            <w:r>
              <w:t>Presentation of research.</w:t>
            </w:r>
          </w:p>
          <w:p w:rsidR="005B05D7" w:rsidRDefault="005B05D7">
            <w:r>
              <w:t>Link research with development of 2D drawings and designs.</w:t>
            </w:r>
          </w:p>
          <w:p w:rsidR="005B05D7" w:rsidRDefault="005B05D7">
            <w:r>
              <w:t>Annotation using subject specific vocabulary – process and formal elements.</w:t>
            </w:r>
          </w:p>
        </w:tc>
        <w:tc>
          <w:tcPr>
            <w:tcW w:w="2281" w:type="dxa"/>
          </w:tcPr>
          <w:p w:rsidR="005B05D7" w:rsidRDefault="005B05D7" w:rsidP="005B05D7">
            <w:r>
              <w:t>Fortnightly homework (2-3 hours)</w:t>
            </w:r>
          </w:p>
          <w:p w:rsidR="005B05D7" w:rsidRDefault="005B05D7" w:rsidP="005B05D7"/>
          <w:p w:rsidR="005B05D7" w:rsidRDefault="005B05D7" w:rsidP="005B05D7">
            <w:r>
              <w:t>Construction of several research double page spreads using arrange of materials, techniques and processes.</w:t>
            </w:r>
          </w:p>
          <w:p w:rsidR="005B05D7" w:rsidRDefault="005B05D7" w:rsidP="005B05D7"/>
          <w:p w:rsidR="005B05D7" w:rsidRDefault="005B05D7" w:rsidP="005B05D7">
            <w:r>
              <w:t>Drawing, design and development of ideas.</w:t>
            </w:r>
          </w:p>
          <w:p w:rsidR="005B05D7" w:rsidRDefault="005B05D7" w:rsidP="005B05D7"/>
          <w:p w:rsidR="005B05D7" w:rsidRDefault="005B05D7" w:rsidP="005B05D7">
            <w:r>
              <w:t>Refinement of coursework</w:t>
            </w:r>
          </w:p>
          <w:p w:rsidR="005B05D7" w:rsidRDefault="005B05D7" w:rsidP="005B05D7"/>
          <w:p w:rsidR="005B05D7" w:rsidRDefault="005B05D7" w:rsidP="005B05D7">
            <w:r>
              <w:t>Visit galleries &amp; museums</w:t>
            </w:r>
          </w:p>
        </w:tc>
        <w:tc>
          <w:tcPr>
            <w:tcW w:w="3061" w:type="dxa"/>
          </w:tcPr>
          <w:p w:rsidR="005B05D7" w:rsidRDefault="005B05D7" w:rsidP="005B05D7">
            <w:r>
              <w:t>Assessment will focus on 3 key areas relating to GCSE criteria:</w:t>
            </w:r>
          </w:p>
          <w:p w:rsidR="005B05D7" w:rsidRDefault="005B05D7" w:rsidP="005B05D7">
            <w:r>
              <w:t>1: Research</w:t>
            </w:r>
          </w:p>
          <w:p w:rsidR="005B05D7" w:rsidRDefault="005B05D7" w:rsidP="005B05D7">
            <w:r>
              <w:t>2: Experimentation</w:t>
            </w:r>
          </w:p>
          <w:p w:rsidR="005B05D7" w:rsidRDefault="005B05D7" w:rsidP="005B05D7">
            <w:r>
              <w:t>3. Drawing &amp; Recording</w:t>
            </w:r>
          </w:p>
          <w:p w:rsidR="005B05D7" w:rsidRDefault="005B05D7" w:rsidP="005B05D7">
            <w:r>
              <w:t>4. Final Outcomes</w:t>
            </w:r>
          </w:p>
          <w:p w:rsidR="005B05D7" w:rsidRDefault="005B05D7" w:rsidP="005B05D7"/>
          <w:p w:rsidR="005B05D7" w:rsidRDefault="005B05D7" w:rsidP="005B05D7">
            <w:r>
              <w:t>Coursework verbal and written feedback (Progress booklets)</w:t>
            </w:r>
          </w:p>
          <w:p w:rsidR="005B05D7" w:rsidRDefault="005B05D7" w:rsidP="005B05D7"/>
          <w:p w:rsidR="005B05D7" w:rsidRDefault="005B05D7" w:rsidP="005B05D7">
            <w:r>
              <w:t>Dedicated Improvement &amp; Reflection Time (DIRT)</w:t>
            </w:r>
          </w:p>
          <w:p w:rsidR="005B05D7" w:rsidRDefault="005B05D7" w:rsidP="005B05D7"/>
          <w:p w:rsidR="005B05D7" w:rsidRDefault="005B05D7" w:rsidP="005B05D7">
            <w:r>
              <w:t>Peer/</w:t>
            </w:r>
            <w:proofErr w:type="spellStart"/>
            <w:r>
              <w:t>Self Assessment</w:t>
            </w:r>
            <w:proofErr w:type="spellEnd"/>
          </w:p>
          <w:p w:rsidR="005B05D7" w:rsidRDefault="005B05D7" w:rsidP="005B05D7"/>
          <w:p w:rsidR="005B05D7" w:rsidRDefault="005B05D7" w:rsidP="005B05D7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5B05D7" w:rsidP="005B05D7">
            <w:r>
              <w:t>Produce final outcomes based on design developments and plans.</w:t>
            </w:r>
          </w:p>
        </w:tc>
        <w:tc>
          <w:tcPr>
            <w:tcW w:w="2281" w:type="dxa"/>
          </w:tcPr>
          <w:p w:rsidR="00924145" w:rsidRDefault="00924145" w:rsidP="00924145">
            <w:r>
              <w:t>Construction of several research double page spreads using arrange of materials, techniques and processes.</w:t>
            </w:r>
          </w:p>
          <w:p w:rsidR="00924145" w:rsidRDefault="00924145" w:rsidP="00924145"/>
          <w:p w:rsidR="00924145" w:rsidRDefault="00924145" w:rsidP="00924145">
            <w:r>
              <w:t>Drawing, design and development of ideas.</w:t>
            </w:r>
          </w:p>
          <w:p w:rsidR="00924145" w:rsidRDefault="00924145" w:rsidP="00924145"/>
          <w:p w:rsidR="00924145" w:rsidRDefault="00924145" w:rsidP="00924145">
            <w:r>
              <w:t>Refinement of coursework</w:t>
            </w:r>
          </w:p>
          <w:p w:rsidR="00CA3B93" w:rsidRDefault="00CA3B93" w:rsidP="005B05D7"/>
        </w:tc>
        <w:tc>
          <w:tcPr>
            <w:tcW w:w="3061" w:type="dxa"/>
          </w:tcPr>
          <w:p w:rsidR="00924145" w:rsidRDefault="00924145" w:rsidP="00924145">
            <w:r>
              <w:t>Assessment will focus on 3 key areas relating to GCSE criteria:</w:t>
            </w:r>
          </w:p>
          <w:p w:rsidR="00924145" w:rsidRDefault="00924145" w:rsidP="00924145">
            <w:r>
              <w:t>1: Research</w:t>
            </w:r>
          </w:p>
          <w:p w:rsidR="00924145" w:rsidRDefault="00924145" w:rsidP="00924145">
            <w:r>
              <w:t>2: Experimentation</w:t>
            </w:r>
          </w:p>
          <w:p w:rsidR="00924145" w:rsidRDefault="00924145" w:rsidP="00924145">
            <w:r>
              <w:t>3. Drawing &amp; Recording</w:t>
            </w:r>
          </w:p>
          <w:p w:rsidR="00924145" w:rsidRDefault="00924145" w:rsidP="00924145">
            <w:r>
              <w:t>4. Final Outcomes</w:t>
            </w:r>
          </w:p>
          <w:p w:rsidR="00924145" w:rsidRDefault="00924145" w:rsidP="00924145"/>
          <w:p w:rsidR="00924145" w:rsidRDefault="00924145" w:rsidP="00924145">
            <w:r>
              <w:t>Coursework verbal and written feedback (Progress booklets)</w:t>
            </w:r>
          </w:p>
          <w:p w:rsidR="00924145" w:rsidRDefault="00924145" w:rsidP="00924145"/>
          <w:p w:rsidR="00924145" w:rsidRDefault="00924145" w:rsidP="00924145">
            <w:r>
              <w:t>Dedicated Improvement &amp; Reflection Time (DIRT)</w:t>
            </w:r>
          </w:p>
          <w:p w:rsidR="00924145" w:rsidRDefault="00924145" w:rsidP="00924145"/>
          <w:p w:rsidR="00924145" w:rsidRDefault="00924145" w:rsidP="00924145">
            <w:r>
              <w:t>Peer/</w:t>
            </w:r>
            <w:proofErr w:type="spellStart"/>
            <w:r>
              <w:t>Self Assessment</w:t>
            </w:r>
            <w:proofErr w:type="spellEnd"/>
          </w:p>
          <w:p w:rsidR="00CA3B93" w:rsidRDefault="00CA3B93" w:rsidP="005B05D7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2</w:t>
            </w:r>
            <w:r w:rsidR="00E25F0D">
              <w:t xml:space="preserve"> &amp; Summer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E25F0D" w:rsidRDefault="00E25F0D" w:rsidP="00E25F0D">
            <w:r>
              <w:t>Projects will depend on individual teachers e.g.</w:t>
            </w:r>
          </w:p>
          <w:p w:rsidR="00E25F0D" w:rsidRDefault="00E25F0D" w:rsidP="00E25F0D">
            <w:r>
              <w:t>Mr Graham: TBC</w:t>
            </w:r>
          </w:p>
          <w:p w:rsidR="00E25F0D" w:rsidRDefault="00E25F0D" w:rsidP="00E25F0D">
            <w:r>
              <w:t>Mrs Napier: TBC</w:t>
            </w:r>
          </w:p>
          <w:p w:rsidR="00E25F0D" w:rsidRDefault="00E25F0D" w:rsidP="00E25F0D"/>
          <w:p w:rsidR="00E25F0D" w:rsidRDefault="00E25F0D" w:rsidP="00E25F0D">
            <w:r>
              <w:t>Research will inform, influence and inspire 2D work which will be developed into 3D outcomes resulting in an exhibition in Sefton Park’s Palm House.</w:t>
            </w:r>
          </w:p>
          <w:p w:rsidR="00E25F0D" w:rsidRDefault="00E25F0D" w:rsidP="00E25F0D"/>
          <w:p w:rsidR="00E25F0D" w:rsidRDefault="00E25F0D" w:rsidP="00E25F0D">
            <w:r>
              <w:t xml:space="preserve">Primary and secondary </w:t>
            </w:r>
            <w:r>
              <w:lastRenderedPageBreak/>
              <w:t>observational drawings.</w:t>
            </w:r>
          </w:p>
          <w:p w:rsidR="00E25F0D" w:rsidRDefault="00E25F0D" w:rsidP="00E25F0D">
            <w:r>
              <w:t>Experimenting with 2D materials.</w:t>
            </w:r>
          </w:p>
          <w:p w:rsidR="00E25F0D" w:rsidRDefault="00E25F0D" w:rsidP="00E25F0D">
            <w:r>
              <w:t>Presentation of research.</w:t>
            </w:r>
          </w:p>
          <w:p w:rsidR="00E25F0D" w:rsidRDefault="00E25F0D" w:rsidP="00E25F0D">
            <w:r>
              <w:t>Link research with development of 2D drawings and designs.</w:t>
            </w:r>
          </w:p>
          <w:p w:rsidR="00E25F0D" w:rsidRDefault="00E25F0D" w:rsidP="00E25F0D">
            <w:r>
              <w:t>Annotation using subject specific vocabulary – process and formal elements.</w:t>
            </w:r>
          </w:p>
          <w:p w:rsidR="00CA3B93" w:rsidRDefault="00CA3B93" w:rsidP="005B05D7"/>
        </w:tc>
        <w:tc>
          <w:tcPr>
            <w:tcW w:w="2281" w:type="dxa"/>
          </w:tcPr>
          <w:p w:rsidR="00E25F0D" w:rsidRDefault="00E25F0D" w:rsidP="00E25F0D">
            <w:r>
              <w:lastRenderedPageBreak/>
              <w:t>Fortnightly homework (2-3 hours)</w:t>
            </w:r>
          </w:p>
          <w:p w:rsidR="00E25F0D" w:rsidRDefault="00E25F0D" w:rsidP="00E25F0D"/>
          <w:p w:rsidR="00E25F0D" w:rsidRDefault="00E25F0D" w:rsidP="00E25F0D">
            <w:r>
              <w:t>Construction of several research double page spreads using arrange of materials, techniques and processes.</w:t>
            </w:r>
          </w:p>
          <w:p w:rsidR="00E25F0D" w:rsidRDefault="00E25F0D" w:rsidP="00E25F0D"/>
          <w:p w:rsidR="00E25F0D" w:rsidRDefault="00E25F0D" w:rsidP="00E25F0D">
            <w:r>
              <w:t>Drawing, design and development of ideas.</w:t>
            </w:r>
          </w:p>
          <w:p w:rsidR="00E25F0D" w:rsidRDefault="00E25F0D" w:rsidP="00E25F0D"/>
          <w:p w:rsidR="00E25F0D" w:rsidRDefault="00E25F0D" w:rsidP="00E25F0D">
            <w:r>
              <w:t>Refinement of coursework</w:t>
            </w:r>
          </w:p>
          <w:p w:rsidR="00E25F0D" w:rsidRDefault="00E25F0D" w:rsidP="00E25F0D"/>
          <w:p w:rsidR="00CA3B93" w:rsidRDefault="00E25F0D" w:rsidP="00E25F0D">
            <w:r>
              <w:t>Visit galleries &amp; museums</w:t>
            </w:r>
          </w:p>
        </w:tc>
        <w:tc>
          <w:tcPr>
            <w:tcW w:w="3061" w:type="dxa"/>
          </w:tcPr>
          <w:p w:rsidR="00E25F0D" w:rsidRDefault="00E25F0D" w:rsidP="00E25F0D">
            <w:r>
              <w:lastRenderedPageBreak/>
              <w:t>Assessment will focus on 3 key areas relating to GCSE criteria:</w:t>
            </w:r>
          </w:p>
          <w:p w:rsidR="00E25F0D" w:rsidRDefault="00E25F0D" w:rsidP="00E25F0D">
            <w:r>
              <w:t>1: Research</w:t>
            </w:r>
          </w:p>
          <w:p w:rsidR="00E25F0D" w:rsidRDefault="00E25F0D" w:rsidP="00E25F0D">
            <w:r>
              <w:t>2: Experimentation</w:t>
            </w:r>
          </w:p>
          <w:p w:rsidR="00E25F0D" w:rsidRDefault="00E25F0D" w:rsidP="00E25F0D">
            <w:r>
              <w:t>3. Drawing &amp; Recording</w:t>
            </w:r>
          </w:p>
          <w:p w:rsidR="00E25F0D" w:rsidRDefault="00E25F0D" w:rsidP="00E25F0D">
            <w:r>
              <w:t>4. Final Outcomes</w:t>
            </w:r>
          </w:p>
          <w:p w:rsidR="00E25F0D" w:rsidRDefault="00E25F0D" w:rsidP="00E25F0D"/>
          <w:p w:rsidR="00E25F0D" w:rsidRDefault="00E25F0D" w:rsidP="00E25F0D">
            <w:r>
              <w:t>Coursework verbal and written feedback (Progress booklets)</w:t>
            </w:r>
          </w:p>
          <w:p w:rsidR="00E25F0D" w:rsidRDefault="00E25F0D" w:rsidP="00E25F0D"/>
          <w:p w:rsidR="00E25F0D" w:rsidRDefault="00E25F0D" w:rsidP="00E25F0D">
            <w:r>
              <w:t>Dedicated Improvement &amp; Reflection Time (DIRT)</w:t>
            </w:r>
          </w:p>
          <w:p w:rsidR="00E25F0D" w:rsidRDefault="00E25F0D" w:rsidP="00E25F0D"/>
          <w:p w:rsidR="00E25F0D" w:rsidRDefault="00E25F0D" w:rsidP="00E25F0D">
            <w:r>
              <w:t>Peer/</w:t>
            </w:r>
            <w:proofErr w:type="spellStart"/>
            <w:r>
              <w:t>Self Assessment</w:t>
            </w:r>
            <w:proofErr w:type="spellEnd"/>
          </w:p>
          <w:p w:rsidR="00CA3B93" w:rsidRDefault="00CA3B93" w:rsidP="005B05D7"/>
        </w:tc>
      </w:tr>
      <w:tr w:rsidR="00CA3B93" w:rsidTr="00CA3B93">
        <w:tc>
          <w:tcPr>
            <w:tcW w:w="1809" w:type="dxa"/>
          </w:tcPr>
          <w:p w:rsidR="00E25F0D" w:rsidRDefault="00E25F0D" w:rsidP="00E25F0D">
            <w:r>
              <w:lastRenderedPageBreak/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E25F0D" w:rsidP="00E25F0D">
            <w:r>
              <w:t>Produce final outcomes based on design developments and plans.</w:t>
            </w:r>
          </w:p>
        </w:tc>
        <w:tc>
          <w:tcPr>
            <w:tcW w:w="2281" w:type="dxa"/>
          </w:tcPr>
          <w:p w:rsidR="00E25F0D" w:rsidRDefault="00E25F0D" w:rsidP="00E25F0D">
            <w:r>
              <w:t>Construction of several research double page spreads using arrange of materials, techniques and processes.</w:t>
            </w:r>
          </w:p>
          <w:p w:rsidR="00E25F0D" w:rsidRDefault="00E25F0D" w:rsidP="00E25F0D"/>
          <w:p w:rsidR="00E25F0D" w:rsidRDefault="00E25F0D" w:rsidP="00E25F0D">
            <w:r>
              <w:t>Drawing, design and development of ideas.</w:t>
            </w:r>
          </w:p>
          <w:p w:rsidR="00E25F0D" w:rsidRDefault="00E25F0D" w:rsidP="00E25F0D"/>
          <w:p w:rsidR="00E25F0D" w:rsidRDefault="00E25F0D" w:rsidP="00E25F0D">
            <w:r>
              <w:t>Refinement of coursework</w:t>
            </w:r>
          </w:p>
          <w:p w:rsidR="00CA3B93" w:rsidRDefault="00CA3B93" w:rsidP="005B05D7"/>
        </w:tc>
        <w:tc>
          <w:tcPr>
            <w:tcW w:w="3061" w:type="dxa"/>
          </w:tcPr>
          <w:p w:rsidR="00E25F0D" w:rsidRDefault="00E25F0D" w:rsidP="00E25F0D">
            <w:r>
              <w:t>Assessment will focus on 3 key areas relating to GCSE criteria:</w:t>
            </w:r>
          </w:p>
          <w:p w:rsidR="00E25F0D" w:rsidRDefault="00E25F0D" w:rsidP="00E25F0D">
            <w:r>
              <w:t>1: Research</w:t>
            </w:r>
          </w:p>
          <w:p w:rsidR="00E25F0D" w:rsidRDefault="00E25F0D" w:rsidP="00E25F0D">
            <w:r>
              <w:t>2: Experimentation</w:t>
            </w:r>
          </w:p>
          <w:p w:rsidR="00E25F0D" w:rsidRDefault="00E25F0D" w:rsidP="00E25F0D">
            <w:r>
              <w:t>3. Drawing &amp; Recording</w:t>
            </w:r>
          </w:p>
          <w:p w:rsidR="00E25F0D" w:rsidRDefault="00E25F0D" w:rsidP="00E25F0D">
            <w:r>
              <w:t>4. Final Outcomes</w:t>
            </w:r>
          </w:p>
          <w:p w:rsidR="00E25F0D" w:rsidRDefault="00E25F0D" w:rsidP="00E25F0D"/>
          <w:p w:rsidR="00E25F0D" w:rsidRDefault="00E25F0D" w:rsidP="00E25F0D">
            <w:r>
              <w:t>Coursework verbal and written feedback (Progress booklets)</w:t>
            </w:r>
          </w:p>
          <w:p w:rsidR="00E25F0D" w:rsidRDefault="00E25F0D" w:rsidP="00E25F0D"/>
          <w:p w:rsidR="00E25F0D" w:rsidRDefault="00E25F0D" w:rsidP="00E25F0D">
            <w:r>
              <w:t>Dedicated Improvement &amp; Reflection Time (DIRT)</w:t>
            </w:r>
          </w:p>
          <w:p w:rsidR="00E25F0D" w:rsidRDefault="00E25F0D" w:rsidP="00E25F0D"/>
          <w:p w:rsidR="00E25F0D" w:rsidRDefault="00E25F0D" w:rsidP="00E25F0D">
            <w:r>
              <w:t>Peer/</w:t>
            </w:r>
            <w:proofErr w:type="spellStart"/>
            <w:r>
              <w:t>Self Assessment</w:t>
            </w:r>
            <w:proofErr w:type="spellEnd"/>
          </w:p>
          <w:p w:rsidR="00CA3B93" w:rsidRDefault="00CA3B93" w:rsidP="005B05D7"/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34242"/>
    <w:rsid w:val="00071234"/>
    <w:rsid w:val="002363EA"/>
    <w:rsid w:val="0035696A"/>
    <w:rsid w:val="005B05D7"/>
    <w:rsid w:val="005F43EC"/>
    <w:rsid w:val="00924145"/>
    <w:rsid w:val="00A915C7"/>
    <w:rsid w:val="00B90FCF"/>
    <w:rsid w:val="00CA3B93"/>
    <w:rsid w:val="00E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4</cp:revision>
  <dcterms:created xsi:type="dcterms:W3CDTF">2016-11-24T14:23:00Z</dcterms:created>
  <dcterms:modified xsi:type="dcterms:W3CDTF">2016-11-24T14:53:00Z</dcterms:modified>
</cp:coreProperties>
</file>